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 ООД по конструированию из строительного материала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0F124A" w:rsidRPr="00EA686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</w:t>
      </w:r>
      <w:r w:rsidRPr="00EA686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ост</w:t>
      </w:r>
      <w:r w:rsidR="000F124A" w:rsidRPr="00EA686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для друзей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старшей группы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094C" w:rsidRPr="000F124A" w:rsidRDefault="0031094C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0F124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16.11.2022г.</w:t>
      </w:r>
    </w:p>
    <w:p w:rsidR="0031094C" w:rsidRPr="000F124A" w:rsidRDefault="0031094C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EA6861" w:rsidRPr="00EA6861" w:rsidRDefault="00EA6861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представления</w:t>
      </w:r>
      <w:r w:rsidR="00A621DD" w:rsidRPr="000F1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мостах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строении и назначении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21DD" w:rsidRPr="000F124A" w:rsidRDefault="00EA6861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воспитывать терпение при выполнении заданий, уважение к труду </w:t>
      </w:r>
      <w:proofErr w:type="gram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строителей;  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</w:t>
      </w:r>
      <w:proofErr w:type="gramEnd"/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конструировании мостов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конструкторские навыки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; формировать умение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подбирать детали, используя схемы; закреплять умение анализировать образцы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построек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подбирать необходимые детали по величине, форме, цвету, комбинировать их; способствовать развитию образного мышления, воображения, инициативы.</w:t>
      </w:r>
    </w:p>
    <w:p w:rsidR="00A621DD" w:rsidRPr="000F124A" w:rsidRDefault="000F124A" w:rsidP="00A621D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ООД.</w:t>
      </w:r>
    </w:p>
    <w:p w:rsidR="0031094C" w:rsidRP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приветствие </w:t>
      </w:r>
    </w:p>
    <w:p w:rsid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все ребята в круг.</w:t>
      </w:r>
    </w:p>
    <w:p w:rsid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друг, и я твой друг.</w:t>
      </w:r>
    </w:p>
    <w:p w:rsid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F64EA3" w:rsidRPr="00F64EA3" w:rsidRDefault="00F64EA3" w:rsidP="00F64EA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DD" w:rsidRPr="00F64EA3" w:rsidRDefault="00F64EA3" w:rsidP="00F64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сегодня утром когда я пришла в Детский сад, мне почтальон принес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письмо, </w:t>
      </w:r>
      <w:r w:rsidR="00A621DD"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письмо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непростое ,</w:t>
      </w:r>
      <w:r w:rsidR="00A621DD"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Матрешек.</w:t>
      </w:r>
    </w:p>
    <w:p w:rsidR="00F64EA3" w:rsidRDefault="00F64EA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прочитаем что в нем написано</w:t>
      </w:r>
    </w:p>
    <w:p w:rsidR="00A621DD" w:rsidRPr="00F64EA3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Письмо</w:t>
      </w: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21DD" w:rsidRPr="00F64EA3" w:rsidRDefault="00A621DD" w:rsidP="00F64E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матрёшки и живём мы в деревне </w:t>
      </w:r>
      <w:proofErr w:type="gramStart"/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Васильково</w:t>
      </w:r>
      <w:proofErr w:type="gramEnd"/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в деревне </w:t>
      </w:r>
      <w:proofErr w:type="spellStart"/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Ромашково</w:t>
      </w:r>
      <w:proofErr w:type="spellEnd"/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наши друзья. Между нашими деревнями протекала большая, красивая река. В гости друг другу мы плавали через речку на ло</w:t>
      </w:r>
      <w:r w:rsid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дке. Но однажды лодка сломалась и теперь мы не можем попасть в гости друг к другу.</w:t>
      </w: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жители наших деревень просят вас помочь.</w:t>
      </w:r>
    </w:p>
    <w:p w:rsidR="00A621DD" w:rsidRPr="00F64EA3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вместе читают письмо)</w:t>
      </w:r>
    </w:p>
    <w:p w:rsidR="00A621DD" w:rsidRPr="00F64EA3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подумаем, как можно попасть матрёшкам из одной деревни в другую.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64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построить мост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Правильно. Какой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мы будем строить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EA686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пешеходный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что такое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 для чего он нужен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вы думаете?</w:t>
      </w:r>
    </w:p>
    <w:p w:rsidR="00A621DD" w:rsidRPr="00EA6861" w:rsidRDefault="00A621DD" w:rsidP="00A621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F64EA3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вы ответили правильно –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– это сооружение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возведенное через какое – либо препятствие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(реку, обрыв)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одно из древнейших изобретений человечества…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 посмотрим, какие бывают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мосты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обращает внимание детей на интерактивную доску – включает показ слайдов о разнообразных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мостах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EA3" w:rsidRPr="00EA6861" w:rsidRDefault="00F64EA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 и обсуждение мостов.</w:t>
      </w:r>
    </w:p>
    <w:p w:rsidR="00F64EA3" w:rsidRPr="00EA6861" w:rsidRDefault="00F64EA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A3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64EA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сегодня каждый из вас сможет построить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мост</w:t>
      </w:r>
      <w:r w:rsidR="00F64EA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Но, сначала я предлагаю поиграть:</w:t>
      </w:r>
    </w:p>
    <w:p w:rsidR="00A621DD" w:rsidRPr="00EA6861" w:rsidRDefault="00F64EA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21DD"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A621DD"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Назови не ошибись»</w:t>
      </w:r>
      <w:r w:rsidR="00E87994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</w:t>
      </w:r>
    </w:p>
    <w:p w:rsidR="00E87994" w:rsidRPr="00EA6861" w:rsidRDefault="00E87994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B24" w:rsidRPr="00EA6861" w:rsidRDefault="00B11B24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для поездов – Мост для поездов железно – дорожный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для транспорта –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транспорта транспортный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для пешеходов – Мост для пешеходов пешеходный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 бетона – Мост из бетона бетонный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 металла –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металла металлический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 дерева –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дерева деревянный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изо льда – Мост изо льда ледяной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 кирпича –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кирпича кирпичный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из камня - Мост из камня каменный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B11B24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в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будете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строить пешеходный деревянный мост из строительных деталей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перед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строительством </w:t>
      </w:r>
      <w:r w:rsidR="00B11B24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нам 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 вспомнить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бывают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строительные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детали и как они выглядят.</w:t>
      </w:r>
    </w:p>
    <w:p w:rsidR="00B11B24" w:rsidRPr="00EA6861" w:rsidRDefault="00B11B24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все детали вы назвали. А как вы думаете, какие части есть у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пешеходного моста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621DD" w:rsidRPr="00EA6861" w:rsidRDefault="00A621DD" w:rsidP="00A621D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BE51C3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 13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у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пешеходного моста должны быть опоры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перекрытие, ступеньки, перила.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можно и к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постройке моста приступить</w:t>
      </w:r>
      <w:r w:rsidR="00822CD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строительством моста</w:t>
      </w:r>
      <w:r w:rsidR="00822CD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немного разомнемся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нагнулся над рекой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нагибаются, доставая кончиками пальцев до пола)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Над водою ровной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руки, согнутые в локтях от груди в разные стороны)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«Ах, какой красивый я,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(маршируют на месте)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какой огромный!»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 над головой, показывая большой </w:t>
      </w:r>
      <w:r w:rsidRPr="00EA686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мост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22CD3" w:rsidRPr="00EA6861" w:rsidRDefault="00822CD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предлагаю стать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строителями и построить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через речку и помочь друзьям встретиться.</w:t>
      </w:r>
      <w:r w:rsidR="00BE51C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покажу вам ребята как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построить пешеходный мост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2CD3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на схемы.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построить </w:t>
      </w:r>
      <w:r w:rsidR="00822CD3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 по первой или второй схеме,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можете придумать свой.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 </w:t>
      </w:r>
      <w:r w:rsidR="00822CD3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внимательно на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схемы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них указано, какие детали вам нужны для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постройки моста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A686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(Дети, ориентируясь по схеме, выбирают себе необходимые детали)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CD3" w:rsidRPr="00EA6861" w:rsidRDefault="0052565A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перед началом выполнения задания давайте подготовим наши пальчики:</w:t>
      </w:r>
    </w:p>
    <w:p w:rsidR="0052565A" w:rsidRPr="00EA6861" w:rsidRDefault="0052565A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Пальчиковая гимнастика</w:t>
      </w:r>
    </w:p>
    <w:p w:rsidR="0052565A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стороны, в кулачок, разожми и на бочок.</w:t>
      </w:r>
    </w:p>
    <w:p w:rsidR="00BE51C3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и в кулачок, разожми и на бочок.</w:t>
      </w:r>
    </w:p>
    <w:p w:rsidR="00BE51C3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</w:t>
      </w:r>
      <w:r w:rsidRPr="00EA6861">
        <w:t xml:space="preserve"> 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кулачок, разожми и на бочок.</w:t>
      </w:r>
    </w:p>
    <w:p w:rsidR="00BE51C3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1C3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наши пальчики готовы</w:t>
      </w:r>
    </w:p>
    <w:p w:rsidR="00A621DD" w:rsidRPr="00EA6861" w:rsidRDefault="00BE51C3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Приступайте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</w:t>
      </w:r>
      <w:r w:rsidR="00A621DD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строительству мостов</w:t>
      </w:r>
      <w:r w:rsidR="00A621DD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детей на прочность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постройки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аккуратность при соединении деталей.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работы, дети рассказывают, какие детали они использовали в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строительстве и почему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24A" w:rsidRPr="00EA6861" w:rsidRDefault="000F124A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вы молодцы.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мосты вы строили</w:t>
      </w:r>
      <w:r w:rsidR="000F124A"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строительные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детали вы использовали при </w:t>
      </w:r>
      <w:r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строительстве</w:t>
      </w:r>
      <w:r w:rsidR="000F124A" w:rsidRPr="00EA68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мостов</w:t>
      </w: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F124A" w:rsidRPr="00EA6861" w:rsidRDefault="000F124A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Я думаю, матрешкам и их друзьям все мосты очень понравятся.</w:t>
      </w:r>
    </w:p>
    <w:p w:rsidR="00A621DD" w:rsidRPr="00EA6861" w:rsidRDefault="00A621DD" w:rsidP="00A62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ребята. Вы все молодцы, справились с работой на отлично!</w:t>
      </w:r>
    </w:p>
    <w:p w:rsidR="0056491B" w:rsidRPr="00EA6861" w:rsidRDefault="0056491B">
      <w:pPr>
        <w:rPr>
          <w:rFonts w:ascii="Times New Roman" w:hAnsi="Times New Roman" w:cs="Times New Roman"/>
          <w:sz w:val="28"/>
          <w:szCs w:val="28"/>
        </w:rPr>
      </w:pPr>
    </w:p>
    <w:p w:rsidR="00F64EA3" w:rsidRPr="00EA6861" w:rsidRDefault="00F64EA3">
      <w:pPr>
        <w:rPr>
          <w:rFonts w:ascii="Times New Roman" w:hAnsi="Times New Roman" w:cs="Times New Roman"/>
          <w:sz w:val="28"/>
          <w:szCs w:val="28"/>
        </w:rPr>
      </w:pPr>
    </w:p>
    <w:p w:rsidR="00F64EA3" w:rsidRPr="00EA6861" w:rsidRDefault="00F64E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EA3" w:rsidRDefault="00F64EA3">
      <w:pPr>
        <w:rPr>
          <w:rFonts w:ascii="Times New Roman" w:hAnsi="Times New Roman" w:cs="Times New Roman"/>
          <w:sz w:val="28"/>
          <w:szCs w:val="28"/>
        </w:rPr>
      </w:pPr>
    </w:p>
    <w:p w:rsidR="00F64EA3" w:rsidRDefault="00F64EA3">
      <w:pPr>
        <w:rPr>
          <w:rFonts w:ascii="Times New Roman" w:hAnsi="Times New Roman" w:cs="Times New Roman"/>
          <w:sz w:val="28"/>
          <w:szCs w:val="28"/>
        </w:rPr>
      </w:pPr>
    </w:p>
    <w:p w:rsidR="00F64EA3" w:rsidRDefault="00F64EA3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52565A" w:rsidRDefault="0052565A">
      <w:pPr>
        <w:rPr>
          <w:rFonts w:ascii="Times New Roman" w:hAnsi="Times New Roman" w:cs="Times New Roman"/>
          <w:sz w:val="28"/>
          <w:szCs w:val="28"/>
        </w:rPr>
      </w:pPr>
    </w:p>
    <w:p w:rsidR="00F64EA3" w:rsidRDefault="00F64EA3" w:rsidP="00F64EA3">
      <w:pPr>
        <w:rPr>
          <w:rFonts w:ascii="Times New Roman" w:hAnsi="Times New Roman" w:cs="Times New Roman"/>
          <w:sz w:val="28"/>
          <w:szCs w:val="28"/>
        </w:rPr>
      </w:pPr>
    </w:p>
    <w:p w:rsidR="00BE51C3" w:rsidRDefault="00BE51C3" w:rsidP="00F64EA3">
      <w:pPr>
        <w:rPr>
          <w:rFonts w:ascii="Times New Roman" w:hAnsi="Times New Roman" w:cs="Times New Roman"/>
          <w:sz w:val="28"/>
          <w:szCs w:val="28"/>
        </w:rPr>
      </w:pPr>
    </w:p>
    <w:p w:rsidR="00BE51C3" w:rsidRDefault="00BE51C3" w:rsidP="00F64EA3">
      <w:pPr>
        <w:rPr>
          <w:rFonts w:ascii="Times New Roman" w:hAnsi="Times New Roman" w:cs="Times New Roman"/>
          <w:sz w:val="28"/>
          <w:szCs w:val="28"/>
        </w:rPr>
      </w:pPr>
    </w:p>
    <w:p w:rsidR="00BE51C3" w:rsidRDefault="00BE51C3" w:rsidP="00F64EA3">
      <w:pPr>
        <w:rPr>
          <w:rFonts w:ascii="Times New Roman" w:hAnsi="Times New Roman" w:cs="Times New Roman"/>
          <w:sz w:val="28"/>
          <w:szCs w:val="28"/>
        </w:rPr>
      </w:pPr>
    </w:p>
    <w:p w:rsidR="00BE51C3" w:rsidRDefault="00BE51C3" w:rsidP="00F64EA3">
      <w:pPr>
        <w:rPr>
          <w:rFonts w:ascii="Times New Roman" w:hAnsi="Times New Roman" w:cs="Times New Roman"/>
          <w:sz w:val="28"/>
          <w:szCs w:val="28"/>
        </w:rPr>
      </w:pPr>
    </w:p>
    <w:p w:rsidR="00F64EA3" w:rsidRDefault="00F64EA3" w:rsidP="00F64EA3">
      <w:pPr>
        <w:rPr>
          <w:rFonts w:ascii="Times New Roman" w:hAnsi="Times New Roman" w:cs="Times New Roman"/>
          <w:sz w:val="28"/>
          <w:szCs w:val="28"/>
        </w:rPr>
      </w:pPr>
    </w:p>
    <w:p w:rsidR="00F64EA3" w:rsidRPr="00F64EA3" w:rsidRDefault="00F64EA3" w:rsidP="00F64EA3">
      <w:pPr>
        <w:rPr>
          <w:rFonts w:ascii="Times New Roman" w:hAnsi="Times New Roman" w:cs="Times New Roman"/>
          <w:sz w:val="28"/>
          <w:szCs w:val="28"/>
        </w:rPr>
      </w:pPr>
      <w:r w:rsidRPr="00F64EA3">
        <w:rPr>
          <w:rFonts w:ascii="Times New Roman" w:hAnsi="Times New Roman" w:cs="Times New Roman"/>
          <w:sz w:val="28"/>
          <w:szCs w:val="28"/>
        </w:rPr>
        <w:t>Письмо:</w:t>
      </w:r>
    </w:p>
    <w:p w:rsidR="00F64EA3" w:rsidRPr="00F64EA3" w:rsidRDefault="00F64EA3" w:rsidP="00F64EA3">
      <w:pPr>
        <w:rPr>
          <w:rFonts w:ascii="Times New Roman" w:hAnsi="Times New Roman" w:cs="Times New Roman"/>
          <w:sz w:val="28"/>
          <w:szCs w:val="28"/>
        </w:rPr>
      </w:pPr>
      <w:r w:rsidRPr="00F64EA3">
        <w:rPr>
          <w:rFonts w:ascii="Times New Roman" w:hAnsi="Times New Roman" w:cs="Times New Roman"/>
          <w:sz w:val="28"/>
          <w:szCs w:val="28"/>
        </w:rPr>
        <w:t xml:space="preserve">Мы матрёшки и живём мы в деревне </w:t>
      </w:r>
      <w:proofErr w:type="gramStart"/>
      <w:r w:rsidRPr="00F64EA3">
        <w:rPr>
          <w:rFonts w:ascii="Times New Roman" w:hAnsi="Times New Roman" w:cs="Times New Roman"/>
          <w:sz w:val="28"/>
          <w:szCs w:val="28"/>
        </w:rPr>
        <w:t>Васильково</w:t>
      </w:r>
      <w:proofErr w:type="gramEnd"/>
      <w:r w:rsidRPr="00F64EA3">
        <w:rPr>
          <w:rFonts w:ascii="Times New Roman" w:hAnsi="Times New Roman" w:cs="Times New Roman"/>
          <w:sz w:val="28"/>
          <w:szCs w:val="28"/>
        </w:rPr>
        <w:t xml:space="preserve">, а в деревне </w:t>
      </w:r>
      <w:proofErr w:type="spellStart"/>
      <w:r w:rsidRPr="00F64EA3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Pr="00F64EA3">
        <w:rPr>
          <w:rFonts w:ascii="Times New Roman" w:hAnsi="Times New Roman" w:cs="Times New Roman"/>
          <w:sz w:val="28"/>
          <w:szCs w:val="28"/>
        </w:rPr>
        <w:t xml:space="preserve"> живут наши друзья. Между нашими деревнями протекала большая, красивая река. В гости друг другу мы плавали через речку на лодке. Но однажды лодка сломалась</w:t>
      </w:r>
      <w:r w:rsidRPr="00F64EA3">
        <w:t xml:space="preserve"> </w:t>
      </w:r>
      <w:r w:rsidRPr="00F64EA3">
        <w:rPr>
          <w:rFonts w:ascii="Times New Roman" w:hAnsi="Times New Roman" w:cs="Times New Roman"/>
          <w:sz w:val="28"/>
          <w:szCs w:val="28"/>
        </w:rPr>
        <w:t>и теперь мы не можем попасть в гости друг к другу. Все жители наших деревень просят вас помочь.</w:t>
      </w:r>
    </w:p>
    <w:sectPr w:rsidR="00F64EA3" w:rsidRPr="00F6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5F"/>
    <w:rsid w:val="000F124A"/>
    <w:rsid w:val="002D07B5"/>
    <w:rsid w:val="0031094C"/>
    <w:rsid w:val="005011FB"/>
    <w:rsid w:val="0052565A"/>
    <w:rsid w:val="0056491B"/>
    <w:rsid w:val="00672BB1"/>
    <w:rsid w:val="00822CD3"/>
    <w:rsid w:val="00A621DD"/>
    <w:rsid w:val="00B11B24"/>
    <w:rsid w:val="00BE51C3"/>
    <w:rsid w:val="00DB345F"/>
    <w:rsid w:val="00E87994"/>
    <w:rsid w:val="00EA6861"/>
    <w:rsid w:val="00F6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C77E"/>
  <w15:chartTrackingRefBased/>
  <w15:docId w15:val="{6E929F70-7EF5-476E-B11A-A08C0BD9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D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0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7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2022-11-15T14:08:00Z</cp:lastPrinted>
  <dcterms:created xsi:type="dcterms:W3CDTF">2022-11-14T11:01:00Z</dcterms:created>
  <dcterms:modified xsi:type="dcterms:W3CDTF">2022-11-16T17:34:00Z</dcterms:modified>
</cp:coreProperties>
</file>