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36" w:rsidRPr="00122C36" w:rsidRDefault="00122C36" w:rsidP="00B076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C36">
        <w:rPr>
          <w:rFonts w:ascii="Times New Roman" w:hAnsi="Times New Roman" w:cs="Times New Roman"/>
          <w:sz w:val="28"/>
          <w:szCs w:val="28"/>
        </w:rPr>
        <w:t>МБДОУ «Детский сад №4 «Теремок» г. Новопавловска</w:t>
      </w: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C36" w:rsidRPr="00122C36" w:rsidRDefault="00122C36" w:rsidP="00122C3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2C36">
        <w:rPr>
          <w:rFonts w:ascii="Times New Roman" w:hAnsi="Times New Roman" w:cs="Times New Roman"/>
          <w:b/>
          <w:sz w:val="36"/>
          <w:szCs w:val="36"/>
        </w:rPr>
        <w:t>Семинар-практикум для педагогов</w:t>
      </w:r>
    </w:p>
    <w:p w:rsidR="00122C36" w:rsidRPr="00122C36" w:rsidRDefault="00122C36" w:rsidP="00122C3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2C36">
        <w:rPr>
          <w:rFonts w:ascii="Times New Roman" w:hAnsi="Times New Roman" w:cs="Times New Roman"/>
          <w:sz w:val="36"/>
          <w:szCs w:val="36"/>
        </w:rPr>
        <w:t>«Формирование предпосылок функциональной грамотности у детей дошкольного возраста»</w:t>
      </w:r>
    </w:p>
    <w:p w:rsidR="00122C36" w:rsidRDefault="00122C3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56" w:rsidRDefault="00164C5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56" w:rsidRDefault="00164C5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56" w:rsidRDefault="00164C5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56" w:rsidRDefault="00164C56" w:rsidP="00B076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C56" w:rsidRDefault="00164C56" w:rsidP="00164C56">
      <w:pPr>
        <w:rPr>
          <w:rFonts w:ascii="Times New Roman" w:hAnsi="Times New Roman" w:cs="Times New Roman"/>
          <w:b/>
          <w:sz w:val="28"/>
          <w:szCs w:val="28"/>
        </w:rPr>
      </w:pPr>
    </w:p>
    <w:p w:rsidR="00164C56" w:rsidRDefault="00164C56" w:rsidP="00164C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C56">
        <w:rPr>
          <w:rFonts w:ascii="Times New Roman" w:hAnsi="Times New Roman" w:cs="Times New Roman"/>
          <w:b/>
          <w:sz w:val="28"/>
          <w:szCs w:val="28"/>
        </w:rPr>
        <w:t>Подготовил</w:t>
      </w:r>
      <w:r>
        <w:rPr>
          <w:rFonts w:ascii="Times New Roman" w:hAnsi="Times New Roman" w:cs="Times New Roman"/>
          <w:b/>
          <w:sz w:val="28"/>
          <w:szCs w:val="28"/>
        </w:rPr>
        <w:t>а и провела:</w:t>
      </w:r>
    </w:p>
    <w:p w:rsidR="00164C56" w:rsidRPr="00164C56" w:rsidRDefault="00164C56" w:rsidP="00164C5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4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C56">
        <w:rPr>
          <w:rFonts w:ascii="Times New Roman" w:hAnsi="Times New Roman" w:cs="Times New Roman"/>
          <w:i/>
          <w:sz w:val="28"/>
          <w:szCs w:val="28"/>
        </w:rPr>
        <w:t>воспитатель высшей квалификационной категории:</w:t>
      </w:r>
    </w:p>
    <w:p w:rsidR="00164C56" w:rsidRDefault="00164C56" w:rsidP="00164C56">
      <w:pPr>
        <w:jc w:val="right"/>
        <w:rPr>
          <w:rFonts w:ascii="Times New Roman" w:hAnsi="Times New Roman" w:cs="Times New Roman"/>
          <w:sz w:val="28"/>
          <w:szCs w:val="28"/>
        </w:rPr>
      </w:pPr>
      <w:r w:rsidRPr="00164C56">
        <w:rPr>
          <w:rFonts w:ascii="Times New Roman" w:hAnsi="Times New Roman" w:cs="Times New Roman"/>
          <w:sz w:val="28"/>
          <w:szCs w:val="28"/>
        </w:rPr>
        <w:t>Горюнова Олеся Викторовна</w:t>
      </w:r>
    </w:p>
    <w:p w:rsidR="00164C56" w:rsidRPr="00164C56" w:rsidRDefault="00164C56" w:rsidP="00164C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4C56">
        <w:rPr>
          <w:rFonts w:ascii="Times New Roman" w:hAnsi="Times New Roman" w:cs="Times New Roman"/>
          <w:b/>
          <w:sz w:val="28"/>
          <w:szCs w:val="28"/>
        </w:rPr>
        <w:t>Выступили с докладами:</w:t>
      </w:r>
    </w:p>
    <w:p w:rsidR="00164C56" w:rsidRPr="00164C56" w:rsidRDefault="00164C56" w:rsidP="00164C5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4C56">
        <w:rPr>
          <w:rFonts w:ascii="Times New Roman" w:hAnsi="Times New Roman" w:cs="Times New Roman"/>
          <w:i/>
          <w:sz w:val="28"/>
          <w:szCs w:val="28"/>
        </w:rPr>
        <w:t>воспитатель высшей квалификационной категории:</w:t>
      </w:r>
    </w:p>
    <w:p w:rsidR="00164C56" w:rsidRDefault="00164C56" w:rsidP="00164C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</w:p>
    <w:p w:rsidR="00164C56" w:rsidRDefault="00164C56" w:rsidP="00164C5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64C56">
        <w:rPr>
          <w:rFonts w:ascii="Times New Roman" w:hAnsi="Times New Roman" w:cs="Times New Roman"/>
          <w:i/>
          <w:sz w:val="28"/>
          <w:szCs w:val="28"/>
        </w:rPr>
        <w:t>воспитатель высшей квалификационной категории:</w:t>
      </w:r>
    </w:p>
    <w:p w:rsidR="00164C56" w:rsidRDefault="00164C56" w:rsidP="00164C5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Богданова Елена Стефановна</w:t>
      </w:r>
    </w:p>
    <w:p w:rsidR="00164C56" w:rsidRDefault="00164C56" w:rsidP="00164C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4C56" w:rsidRPr="00164C56" w:rsidRDefault="00164C56" w:rsidP="00164C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октября 2024г.</w:t>
      </w:r>
    </w:p>
    <w:p w:rsidR="00B07692" w:rsidRPr="00164C56" w:rsidRDefault="00B07692" w:rsidP="00164C56">
      <w:pPr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lastRenderedPageBreak/>
        <w:t>Семинар-практикум для педагогов</w:t>
      </w:r>
    </w:p>
    <w:p w:rsidR="00B07692" w:rsidRPr="00164C56" w:rsidRDefault="00164C56" w:rsidP="00164C56">
      <w:pPr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07692" w:rsidRPr="00164C56">
        <w:rPr>
          <w:rFonts w:ascii="Times New Roman" w:hAnsi="Times New Roman" w:cs="Times New Roman"/>
          <w:sz w:val="24"/>
          <w:szCs w:val="24"/>
        </w:rPr>
        <w:t>«Формирование предпосылок функциональной грамотности у детей дошкольного возраста»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Цель:</w:t>
      </w:r>
      <w:r w:rsidRPr="00164C56">
        <w:rPr>
          <w:rFonts w:ascii="Times New Roman" w:hAnsi="Times New Roman" w:cs="Times New Roman"/>
          <w:sz w:val="24"/>
          <w:szCs w:val="24"/>
        </w:rPr>
        <w:t xml:space="preserve"> Повышение качества педагогического процесса в ДОУ.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64C56">
        <w:rPr>
          <w:rFonts w:ascii="Times New Roman" w:hAnsi="Times New Roman" w:cs="Times New Roman"/>
          <w:sz w:val="24"/>
          <w:szCs w:val="24"/>
        </w:rPr>
        <w:t>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1.</w:t>
      </w:r>
      <w:r w:rsidRPr="00164C56">
        <w:rPr>
          <w:rFonts w:ascii="Times New Roman" w:hAnsi="Times New Roman" w:cs="Times New Roman"/>
          <w:sz w:val="24"/>
          <w:szCs w:val="24"/>
        </w:rPr>
        <w:tab/>
        <w:t>Ввести понятие «функциональная грамотность» на уровне дошкольного образования;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2.</w:t>
      </w:r>
      <w:r w:rsidRPr="00164C56">
        <w:rPr>
          <w:rFonts w:ascii="Times New Roman" w:hAnsi="Times New Roman" w:cs="Times New Roman"/>
          <w:sz w:val="24"/>
          <w:szCs w:val="24"/>
        </w:rPr>
        <w:tab/>
        <w:t>Познакомить с особенностями формирования предпосылок функциональной грамотности у дошкольников;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3.</w:t>
      </w:r>
      <w:r w:rsidRPr="00164C56">
        <w:rPr>
          <w:rFonts w:ascii="Times New Roman" w:hAnsi="Times New Roman" w:cs="Times New Roman"/>
          <w:sz w:val="24"/>
          <w:szCs w:val="24"/>
        </w:rPr>
        <w:tab/>
        <w:t>Через собственные знания и умения подвести педагогов к осмысленному повышению качества образовательного процесса;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4.</w:t>
      </w:r>
      <w:r w:rsidRPr="00164C56">
        <w:rPr>
          <w:rFonts w:ascii="Times New Roman" w:hAnsi="Times New Roman" w:cs="Times New Roman"/>
          <w:sz w:val="24"/>
          <w:szCs w:val="24"/>
        </w:rPr>
        <w:tab/>
        <w:t>Способствовать развитию профессионально-творческой активности, раскрытию внутреннего потенциала каждого педагога, путем создания условий для индиви</w:t>
      </w:r>
      <w:r w:rsidRPr="00164C56">
        <w:rPr>
          <w:rFonts w:ascii="Times New Roman" w:hAnsi="Times New Roman" w:cs="Times New Roman"/>
          <w:sz w:val="24"/>
          <w:szCs w:val="24"/>
        </w:rPr>
        <w:t>дуальной и коллективной работы.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164C56">
        <w:rPr>
          <w:rFonts w:ascii="Times New Roman" w:hAnsi="Times New Roman" w:cs="Times New Roman"/>
          <w:sz w:val="24"/>
          <w:szCs w:val="24"/>
        </w:rPr>
        <w:t xml:space="preserve"> </w:t>
      </w:r>
      <w:r w:rsidR="00122C36" w:rsidRPr="00164C56">
        <w:rPr>
          <w:rFonts w:ascii="Times New Roman" w:hAnsi="Times New Roman" w:cs="Times New Roman"/>
          <w:sz w:val="24"/>
          <w:szCs w:val="24"/>
        </w:rPr>
        <w:t>воспитатели и специалисты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164C56">
        <w:rPr>
          <w:rFonts w:ascii="Times New Roman" w:hAnsi="Times New Roman" w:cs="Times New Roman"/>
          <w:sz w:val="24"/>
          <w:szCs w:val="24"/>
        </w:rPr>
        <w:t>: освоение</w:t>
      </w:r>
      <w:r w:rsidRPr="00164C56">
        <w:rPr>
          <w:rFonts w:ascii="Times New Roman" w:hAnsi="Times New Roman" w:cs="Times New Roman"/>
          <w:sz w:val="24"/>
          <w:szCs w:val="24"/>
        </w:rPr>
        <w:t xml:space="preserve"> слушателями понятия «функциональная грамотность»,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особенностями  ее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формирования на уровне дошкольного образования,   повышение качес</w:t>
      </w:r>
      <w:r w:rsidRPr="00164C56">
        <w:rPr>
          <w:rFonts w:ascii="Times New Roman" w:hAnsi="Times New Roman" w:cs="Times New Roman"/>
          <w:sz w:val="24"/>
          <w:szCs w:val="24"/>
        </w:rPr>
        <w:t xml:space="preserve">тва образовательного процесса. </w:t>
      </w:r>
    </w:p>
    <w:p w:rsidR="00122C36" w:rsidRPr="00164C56" w:rsidRDefault="00122C36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План семинара:</w:t>
      </w:r>
    </w:p>
    <w:p w:rsidR="00122C36" w:rsidRPr="00164C56" w:rsidRDefault="00122C36" w:rsidP="00122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Ведение семинара –практикума (Вводная часть, Основная часть и Заключительная часть)- (Горюнова О.В.)</w:t>
      </w:r>
    </w:p>
    <w:p w:rsidR="00122C36" w:rsidRPr="00164C56" w:rsidRDefault="00122C36" w:rsidP="00122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ФОП дошкольного образования: актуальность задач по формированию предпосылок функциональной грамотности у детей дошкольного возраста. (Богданова Е.С.)</w:t>
      </w:r>
    </w:p>
    <w:p w:rsidR="00122C36" w:rsidRPr="00164C56" w:rsidRDefault="00122C36" w:rsidP="00122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Формирование предпосылок функциональной грамотности у детей дошкольного возраста через инновационные формы образовательной деятельности. (</w:t>
      </w:r>
      <w:proofErr w:type="spellStart"/>
      <w:r w:rsidRPr="00164C56">
        <w:rPr>
          <w:rFonts w:ascii="Times New Roman" w:hAnsi="Times New Roman" w:cs="Times New Roman"/>
          <w:sz w:val="24"/>
          <w:szCs w:val="24"/>
        </w:rPr>
        <w:t>Заматаева</w:t>
      </w:r>
      <w:proofErr w:type="spellEnd"/>
      <w:r w:rsidRPr="00164C56">
        <w:rPr>
          <w:rFonts w:ascii="Times New Roman" w:hAnsi="Times New Roman" w:cs="Times New Roman"/>
          <w:sz w:val="24"/>
          <w:szCs w:val="24"/>
        </w:rPr>
        <w:t xml:space="preserve"> Е.А.)</w:t>
      </w:r>
    </w:p>
    <w:p w:rsidR="00B07692" w:rsidRPr="00164C56" w:rsidRDefault="00B07692" w:rsidP="00B07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Педагоги проходят в зал, присаживаются за столы в 3 подгруппы по желанию. На столах отличительные символы «Цветочный чай», «Травяной чай», «Фруктовый чай».</w:t>
      </w:r>
    </w:p>
    <w:p w:rsidR="00B07692" w:rsidRPr="00164C56" w:rsidRDefault="00B07692" w:rsidP="00B07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I. Вводная часть: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 xml:space="preserve"> Организационный момент: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 - Одна из важнейших задач современного обучения – формирование функционально грамотных людей. Прежде чем приступить к работе, прошу вас оценить знания по данной теме.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lastRenderedPageBreak/>
        <w:t>Педагоги оценивают знания по теме, поднимая цветовую карточку (красный цвет – я ничего не знаю об этом, желтый - имею представление по данной теме, но недостаточно, зеленый – я изучал данную тему и могу поделиться опытом). Анализ.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А теперь поднимите, пожалуйста, правую руку, показывая тем самым свою готовность к дальнейшей работе.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Спасибо.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Попробуйте поаплодировать себе и товарищам, используя только поднятую руку.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Не получается?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Попробуйте сделать хлопок с другим участником семинара.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Это говорит о том, что только вместе, а не по одному, мы сегодня сможем раскрыть данную тему в ходе нашей совместной плодотворной работы.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- Вы все сегодня приглашены на чайную церемонию, в ходе которой в теплом педагогическом кругу, мы откроем для себя тайны по формированию предпосылок функциональной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грамотности  дошкольников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 xml:space="preserve">Богданова Елена Стефановна </w:t>
      </w:r>
      <w:r w:rsidRPr="00164C56">
        <w:rPr>
          <w:rFonts w:ascii="Times New Roman" w:hAnsi="Times New Roman" w:cs="Times New Roman"/>
          <w:sz w:val="24"/>
          <w:szCs w:val="24"/>
        </w:rPr>
        <w:t>сейчас расскажет нам о ФОП дошкольного образования: актуальность задач по формированию предпосылок функциональной грамотности у детей дошкольного возраста.</w:t>
      </w:r>
      <w:r w:rsidR="00815BC1" w:rsidRPr="00164C56">
        <w:rPr>
          <w:rFonts w:ascii="Times New Roman" w:hAnsi="Times New Roman" w:cs="Times New Roman"/>
          <w:sz w:val="24"/>
          <w:szCs w:val="24"/>
        </w:rPr>
        <w:t xml:space="preserve"> (</w:t>
      </w:r>
      <w:r w:rsidR="00815BC1" w:rsidRPr="00164C56">
        <w:rPr>
          <w:rFonts w:ascii="Times New Roman" w:hAnsi="Times New Roman" w:cs="Times New Roman"/>
          <w:b/>
          <w:sz w:val="24"/>
          <w:szCs w:val="24"/>
        </w:rPr>
        <w:t>доклад с использованием презентации</w:t>
      </w:r>
      <w:r w:rsidR="00815BC1" w:rsidRPr="00164C56">
        <w:rPr>
          <w:rFonts w:ascii="Times New Roman" w:hAnsi="Times New Roman" w:cs="Times New Roman"/>
          <w:sz w:val="24"/>
          <w:szCs w:val="24"/>
        </w:rPr>
        <w:t>)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И продолжаем нашу встречу притчей</w:t>
      </w:r>
      <w:r w:rsidRPr="00164C56">
        <w:rPr>
          <w:rFonts w:ascii="Times New Roman" w:hAnsi="Times New Roman" w:cs="Times New Roman"/>
          <w:sz w:val="24"/>
          <w:szCs w:val="24"/>
        </w:rPr>
        <w:t>, которая известна с давних пор, но не потеряла актуальности и в наше время.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 Она так и называется </w:t>
      </w:r>
      <w:r w:rsidRPr="00164C56">
        <w:rPr>
          <w:rFonts w:ascii="Times New Roman" w:hAnsi="Times New Roman" w:cs="Times New Roman"/>
          <w:b/>
          <w:sz w:val="24"/>
          <w:szCs w:val="24"/>
        </w:rPr>
        <w:t>«Чайная церемония».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Ученики погрузились в чтение, а учитель ушел в парк и сидел там весь день.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Ученики успели обсудить и выучить все, что было записано на свитке.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Наконец, учитель вернулся и спросил учеников о том, что они узнали.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«Белый журавль моет голову» – это значит, прополощи чайник кипятком, –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с гордостью сказал первый ученик.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«Бодхисаттва входит во дворец, – это значит, положи чай в чайник» –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добавил второй.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«Струя греет чайник, – это значит, кипящей водой залей чайник» –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подхватил третий.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Так ученики один за другим рассказали учителю все подробности чайной церемонии.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Только последний ученик ничего не сказал.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Он взял чайник, заварил в нем чай по всем правилам чайной церемонии и напоил учителя чаем.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lastRenderedPageBreak/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«Говори не о том, что прочел, а о том, что понял».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Учитель, но этот ученик вообще ничего не говорил, – заметил кто-то.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Практические дела всегда говорят громче, чем слова, – ответил учитель.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- Какие методические приёмы мы можем отметить в деятельности учителя? /самостоятельная работа по приобретению знаний, «обучение в сотрудничестве», значимость практических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знаний./</w:t>
      </w:r>
      <w:proofErr w:type="gramEnd"/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Действительно, мудрости учителя можно позавидовать. Он понимал, что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самые прочные знания, это те, которые добыты самостоятельным трудом;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«обучение в сотрудничестве» даёт также положительные результаты, это интерактивный метод;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умение применять знания в жизни, это самое главное, чему мы должны учить детей.</w:t>
      </w:r>
    </w:p>
    <w:p w:rsidR="00B07692" w:rsidRPr="00164C56" w:rsidRDefault="00B07692" w:rsidP="00B07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II. Основная часть: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- Притча «Чайная церемония» - о знаниях и применении их на деле, говоря современным языком </w:t>
      </w:r>
      <w:r w:rsidRPr="00164C56">
        <w:rPr>
          <w:rFonts w:ascii="Times New Roman" w:hAnsi="Times New Roman" w:cs="Times New Roman"/>
          <w:b/>
          <w:sz w:val="24"/>
          <w:szCs w:val="24"/>
        </w:rPr>
        <w:t>«функциональная грамотность человека».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Что же такое функциональная грамотность? Ваши предположения? (педагоги озвучивают несколько предположений)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164C56">
        <w:rPr>
          <w:rFonts w:ascii="Times New Roman" w:hAnsi="Times New Roman" w:cs="Times New Roman"/>
          <w:sz w:val="24"/>
          <w:szCs w:val="24"/>
        </w:rPr>
        <w:t>Попробуем это выяснить, оттолкнувшись от понятий "личность", "функционировать", "грамотность".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  <w:u w:val="single"/>
        </w:rPr>
        <w:t>Задание для 1 группы</w:t>
      </w:r>
      <w:r w:rsidRPr="00164C56">
        <w:rPr>
          <w:rFonts w:ascii="Times New Roman" w:hAnsi="Times New Roman" w:cs="Times New Roman"/>
          <w:sz w:val="24"/>
          <w:szCs w:val="24"/>
        </w:rPr>
        <w:t xml:space="preserve">: </w:t>
      </w:r>
      <w:r w:rsidRPr="00164C56">
        <w:rPr>
          <w:rFonts w:ascii="Times New Roman" w:hAnsi="Times New Roman" w:cs="Times New Roman"/>
          <w:i/>
          <w:sz w:val="24"/>
          <w:szCs w:val="24"/>
        </w:rPr>
        <w:t>Используя каждую букву слова "личность" записать личностные качества.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Любознательность, инициативность, человечность, нестандартность, ответственность, самостоятельность, творчество.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  <w:u w:val="single"/>
        </w:rPr>
        <w:t>Задание для 2 группы:</w:t>
      </w:r>
      <w:r w:rsidRPr="00164C56">
        <w:rPr>
          <w:rFonts w:ascii="Times New Roman" w:hAnsi="Times New Roman" w:cs="Times New Roman"/>
          <w:sz w:val="24"/>
          <w:szCs w:val="24"/>
        </w:rPr>
        <w:t xml:space="preserve"> </w:t>
      </w:r>
      <w:r w:rsidRPr="00164C56">
        <w:rPr>
          <w:rFonts w:ascii="Times New Roman" w:hAnsi="Times New Roman" w:cs="Times New Roman"/>
          <w:i/>
          <w:sz w:val="24"/>
          <w:szCs w:val="24"/>
        </w:rPr>
        <w:t>Подберите слова - синонимы к слову "функционировать".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Работать, действовать, внедрять, применять...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  <w:u w:val="single"/>
        </w:rPr>
        <w:t>Задание для 3 группы:</w:t>
      </w:r>
      <w:r w:rsidRPr="00164C56">
        <w:rPr>
          <w:rFonts w:ascii="Times New Roman" w:hAnsi="Times New Roman" w:cs="Times New Roman"/>
          <w:sz w:val="24"/>
          <w:szCs w:val="24"/>
        </w:rPr>
        <w:t xml:space="preserve"> </w:t>
      </w:r>
      <w:r w:rsidRPr="00164C56">
        <w:rPr>
          <w:rFonts w:ascii="Times New Roman" w:hAnsi="Times New Roman" w:cs="Times New Roman"/>
          <w:i/>
          <w:sz w:val="24"/>
          <w:szCs w:val="24"/>
        </w:rPr>
        <w:t>Дайте определение слову "грамотность".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Грамотность -  степень владения человеком навыками, фундамент, на котором можно построить дальнейшее развитие человека.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 </w:t>
      </w:r>
      <w:r w:rsidRPr="00164C56">
        <w:rPr>
          <w:rFonts w:ascii="Times New Roman" w:hAnsi="Times New Roman" w:cs="Times New Roman"/>
          <w:b/>
          <w:sz w:val="24"/>
          <w:szCs w:val="24"/>
        </w:rPr>
        <w:t>СЛАЙД 6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 Опираясь на наши результаты работы, попробуем сформулировать понятие "</w:t>
      </w:r>
      <w:r w:rsidRPr="00164C56">
        <w:rPr>
          <w:rFonts w:ascii="Times New Roman" w:hAnsi="Times New Roman" w:cs="Times New Roman"/>
          <w:b/>
          <w:sz w:val="24"/>
          <w:szCs w:val="24"/>
        </w:rPr>
        <w:t>функционально грамотная личность"</w:t>
      </w:r>
      <w:r w:rsidRPr="00164C56">
        <w:rPr>
          <w:rFonts w:ascii="Times New Roman" w:hAnsi="Times New Roman" w:cs="Times New Roman"/>
          <w:sz w:val="24"/>
          <w:szCs w:val="24"/>
        </w:rPr>
        <w:t xml:space="preserve"> (это человек, думающий и действующий с высокой степенью самостоятельности и ответственности, умеющий добывать нужные ему </w:t>
      </w:r>
      <w:r w:rsidRPr="00164C56">
        <w:rPr>
          <w:rFonts w:ascii="Times New Roman" w:hAnsi="Times New Roman" w:cs="Times New Roman"/>
          <w:sz w:val="24"/>
          <w:szCs w:val="24"/>
        </w:rPr>
        <w:lastRenderedPageBreak/>
        <w:t>знания, способный свободно использовать их для решения жизненно необходимых задач). А предпосылки функциональной грамотности мы должны закладывать уже в дошкольном возрасте!</w:t>
      </w:r>
    </w:p>
    <w:p w:rsidR="00B07692" w:rsidRPr="00164C56" w:rsidRDefault="00815BC1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164C56">
        <w:rPr>
          <w:rFonts w:ascii="Times New Roman" w:hAnsi="Times New Roman" w:cs="Times New Roman"/>
          <w:b/>
          <w:sz w:val="24"/>
          <w:szCs w:val="24"/>
        </w:rPr>
        <w:t>Заматаева</w:t>
      </w:r>
      <w:proofErr w:type="spellEnd"/>
      <w:r w:rsidRPr="00164C56">
        <w:rPr>
          <w:rFonts w:ascii="Times New Roman" w:hAnsi="Times New Roman" w:cs="Times New Roman"/>
          <w:b/>
          <w:sz w:val="24"/>
          <w:szCs w:val="24"/>
        </w:rPr>
        <w:t xml:space="preserve"> Елена Анатольевна </w:t>
      </w:r>
      <w:r w:rsidRPr="00164C56">
        <w:rPr>
          <w:rFonts w:ascii="Times New Roman" w:hAnsi="Times New Roman" w:cs="Times New Roman"/>
          <w:sz w:val="24"/>
          <w:szCs w:val="24"/>
        </w:rPr>
        <w:t>сейчас расскажет нам о «Формирование предпосылок функциональной грамотности у детей дошкольного возраста через инновационные формы образовательной деятельности». (</w:t>
      </w:r>
      <w:r w:rsidRPr="00164C56">
        <w:rPr>
          <w:rFonts w:ascii="Times New Roman" w:hAnsi="Times New Roman" w:cs="Times New Roman"/>
          <w:b/>
          <w:sz w:val="24"/>
          <w:szCs w:val="24"/>
        </w:rPr>
        <w:t>доклад с использованием презентации</w:t>
      </w:r>
      <w:r w:rsidRPr="00164C56">
        <w:rPr>
          <w:rFonts w:ascii="Times New Roman" w:hAnsi="Times New Roman" w:cs="Times New Roman"/>
          <w:sz w:val="24"/>
          <w:szCs w:val="24"/>
        </w:rPr>
        <w:t>)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Обратимся к понятиям некоторых известных психологов: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«Функциональная грамотность —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А. А. Леонтьев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Функциональная грамотность связана с готовностью: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добывать знания;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применять знания и умения;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оценивать знания и умения;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осуществлять саморазвитие.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 - Термин «Функциональная грамотность» далеко не новый, он был введен в 1957 году в документах ЮНЕСКО.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В 2019 году в РФ дан старт реализации Национального проекта ОБРАЗОВАНИЕ. Срок реализации проекта 5 лет, основная цель -  повысить качество образования на всех уровнях и ступенях, сделать образование в РФ конкурентно-способным на мировом уровне.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Федеральный Проект «Образование» включает 8 </w:t>
      </w:r>
      <w:proofErr w:type="spellStart"/>
      <w:r w:rsidRPr="00164C56">
        <w:rPr>
          <w:rFonts w:ascii="Times New Roman" w:hAnsi="Times New Roman" w:cs="Times New Roman"/>
          <w:sz w:val="24"/>
          <w:szCs w:val="24"/>
        </w:rPr>
        <w:t>подпроектов</w:t>
      </w:r>
      <w:proofErr w:type="spellEnd"/>
      <w:r w:rsidRPr="00164C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Непосредственно  дошкольников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затрагивают пять проектов: «Современная школа», «Успех каждого ребёнка», «Цифровая образовательная среда», «Поддержка семей имеющих детей», «Учитель будущего».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Каждый педагог дошкольной образовательной организации должен понимать,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что  функциональная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грамотность – это способность человека адаптироваться к окружающей среде (изменяющимся условиям) и функционировать в ней, применяя уже имеющиеся знания (умения, навыки) в конкретных ситуациях, для решения разнообразных жизненных задач (для дошкольного возраста примером могут быть: функциональная готовность к школе).</w:t>
      </w:r>
    </w:p>
    <w:p w:rsidR="00B07692" w:rsidRPr="00164C56" w:rsidRDefault="00815BC1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А мы возвращаемся к нашей чайной церемонии.   Чай – один из самых популярных напитков в мире. Культура его употребления насчитывает не одну сотню лет. В каждой </w:t>
      </w:r>
      <w:r w:rsidRPr="00164C56">
        <w:rPr>
          <w:rFonts w:ascii="Times New Roman" w:hAnsi="Times New Roman" w:cs="Times New Roman"/>
          <w:sz w:val="24"/>
          <w:szCs w:val="24"/>
        </w:rPr>
        <w:lastRenderedPageBreak/>
        <w:t>стране или регионе есть свои традиции и церемонии, которые сложились благодаря местной философии, особенностям быта, религией и предпочтениям местных жителей.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Решая задачи, мы составим </w:t>
      </w:r>
      <w:proofErr w:type="spellStart"/>
      <w:r w:rsidRPr="00164C5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164C56">
        <w:rPr>
          <w:rFonts w:ascii="Times New Roman" w:hAnsi="Times New Roman" w:cs="Times New Roman"/>
          <w:sz w:val="24"/>
          <w:szCs w:val="24"/>
        </w:rPr>
        <w:t>-компоненты функциональной грамотности, применимые в дошкольном возрасте, используя собственные знания и опыт.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>Задача для 1 группы:</w:t>
      </w:r>
      <w:r w:rsidRPr="00164C56">
        <w:rPr>
          <w:rFonts w:ascii="Times New Roman" w:hAnsi="Times New Roman" w:cs="Times New Roman"/>
          <w:sz w:val="24"/>
          <w:szCs w:val="24"/>
        </w:rPr>
        <w:t xml:space="preserve"> Пачка чая стоит 120 рублей. В пачке 25 пакетиков чая. Сколько будет стоить 1 пакетик чая?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Уважаемые коллеги, какая грамотность пригодилась вам, для решения этой задачи? (Математическая и финансовая). Совершенно верно. И первым компонентом функциональной грамотности является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Математическая/финансовая грамотность. Математическая/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финансовая  грамотность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– способность человека определять и понимать роль математики в мире, в котором он живёт, использовать математические навыки в повседневной жизни.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Задача для 2 </w:t>
      </w:r>
      <w:proofErr w:type="gramStart"/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>группы:</w:t>
      </w:r>
      <w:r w:rsidRPr="00164C56">
        <w:rPr>
          <w:rFonts w:ascii="Times New Roman" w:hAnsi="Times New Roman" w:cs="Times New Roman"/>
          <w:sz w:val="24"/>
          <w:szCs w:val="24"/>
        </w:rPr>
        <w:t xml:space="preserve">  Вас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попросили заварить чай. Не очень крепкий, ароматный, полезный. Какой чай и как Вы приготовите, используя собственный опыт?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Вторым компонентом формирования функциональной грамотности дошкольника является естественнонаучная-научная и экологическая грамотность – способность человека осваивать и использовать естественнонаучные знания для распознания и постановки вопросов, для освоения новых знаний и умения использовать их в дальнейшей жизни.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Задача для 3 </w:t>
      </w:r>
      <w:proofErr w:type="gramStart"/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>группы:</w:t>
      </w:r>
      <w:r w:rsidRPr="00164C56">
        <w:rPr>
          <w:rFonts w:ascii="Times New Roman" w:hAnsi="Times New Roman" w:cs="Times New Roman"/>
          <w:sz w:val="24"/>
          <w:szCs w:val="24"/>
        </w:rPr>
        <w:t xml:space="preserve">  Вы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направились в магазин для покупки чая определенного сорта. Продавец продал Вам не тот, который бы Вам хотелось купить. Вы возвращаетесь в магазин, чтобы обменять товар. Какая грамотность, по Вашему мнению, пригодится для обмена покупки?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Формирование речевой активности, умение правильно и грамотно излагать свои мысли, иметь широкий словарный запас – следующий компонент функциональной грамотности на уровне дошкольного образования.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Уважаемые коллеги. Для того, чтобы работать в группах, слушать и слышать друг друга, действовать сообща, уважать мнение коллег, как и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дошкольнику  в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коллективе, вам пригодилась социально-коммуникативная грамотность, которая является четвертым компонентом функциональной грамотности дошкольника.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Благодаря совместной работе, мы собрали </w:t>
      </w:r>
      <w:proofErr w:type="spellStart"/>
      <w:r w:rsidRPr="00164C56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164C56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 дошкольника». </w:t>
      </w:r>
    </w:p>
    <w:p w:rsidR="00815BC1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14</w:t>
      </w:r>
      <w:r w:rsidRPr="00164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lastRenderedPageBreak/>
        <w:t xml:space="preserve">Говоря простым языком, в основе функциональной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грамотности  лежит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формирование важнейших компетенций, закладываемых в </w:t>
      </w:r>
      <w:proofErr w:type="spellStart"/>
      <w:r w:rsidRPr="00164C5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64C56">
        <w:rPr>
          <w:rFonts w:ascii="Times New Roman" w:hAnsi="Times New Roman" w:cs="Times New Roman"/>
          <w:sz w:val="24"/>
          <w:szCs w:val="24"/>
        </w:rPr>
        <w:t xml:space="preserve"> период и ориентированных на следующие показатели: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•</w:t>
      </w:r>
      <w:r w:rsidRPr="00164C56">
        <w:rPr>
          <w:rFonts w:ascii="Times New Roman" w:hAnsi="Times New Roman" w:cs="Times New Roman"/>
          <w:sz w:val="24"/>
          <w:szCs w:val="24"/>
        </w:rPr>
        <w:tab/>
        <w:t>готовность успешно взаимодействовать с изменяющимся окружающим миром, используя свои способности для совершенствования;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•</w:t>
      </w:r>
      <w:r w:rsidRPr="00164C56">
        <w:rPr>
          <w:rFonts w:ascii="Times New Roman" w:hAnsi="Times New Roman" w:cs="Times New Roman"/>
          <w:sz w:val="24"/>
          <w:szCs w:val="24"/>
        </w:rPr>
        <w:tab/>
        <w:t>возможность решать различные, в том числе нестандартные учебные и жизненные задачи, обладать сформированными умениями строить алгоритмы основных видов деятельности;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•</w:t>
      </w:r>
      <w:r w:rsidRPr="00164C56">
        <w:rPr>
          <w:rFonts w:ascii="Times New Roman" w:hAnsi="Times New Roman" w:cs="Times New Roman"/>
          <w:sz w:val="24"/>
          <w:szCs w:val="24"/>
        </w:rPr>
        <w:tab/>
        <w:t>способность строить социальные отношения в соответствии с нравственно-этическими требованиями социума, правилами партнерства и сотрудничества;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•</w:t>
      </w:r>
      <w:r w:rsidRPr="00164C56">
        <w:rPr>
          <w:rFonts w:ascii="Times New Roman" w:hAnsi="Times New Roman" w:cs="Times New Roman"/>
          <w:sz w:val="24"/>
          <w:szCs w:val="24"/>
        </w:rPr>
        <w:tab/>
        <w:t xml:space="preserve">совокупность рефлексивных умений, обеспечивающих оценку своей грамотности, стремление к дальнейшему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образованию,  самообразованию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и дальнейшему развитию, умением прогнозировать свое будущее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В связи со всем вышесказанным, запомним одну формулу успеха, которая позволит сформировать у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детей  качества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>, необходимые для полноценного функционирования в современном обществе.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15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«ОВЛАДЕНИЕ = УСВОЕНИЕ + ПРИМЕНЕНИЕ НА ПРАКТИКЕ»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- А сейчас мы попробуем составить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16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 модель формирования и развития функциональной грамотности: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Дерево – функционально грамотная личность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Вода – педагогические технологии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Яблочки – ключевые компетенции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Лейка – учитель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(для того, чтобы поливать, педагог должен постоянно пополняться, т.е. заниматься самообразованием)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 xml:space="preserve">Задание 3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Выполнив задание, педагоги по очереди выходят к мольберту с изображением дерева, зачитывают свое мнение и размещают на плакате.</w:t>
      </w:r>
    </w:p>
    <w:p w:rsidR="00815BC1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 xml:space="preserve">СЛАЙД 17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Задание для 1 </w:t>
      </w:r>
      <w:proofErr w:type="gramStart"/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>группы:</w:t>
      </w:r>
      <w:r w:rsidRPr="00164C56">
        <w:rPr>
          <w:rFonts w:ascii="Times New Roman" w:hAnsi="Times New Roman" w:cs="Times New Roman"/>
          <w:sz w:val="24"/>
          <w:szCs w:val="24"/>
        </w:rPr>
        <w:t xml:space="preserve">  Подумайте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>, каким образом педагог может заниматься самообразованием, повышать свою квалификацию? Напишите на лейке.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В дополнение к вышесказанному функционально грамотный педагог должен уметь: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18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1. Мыслить критично: ставить под сомнение факты, которые не проверены официальными данными или источниками, обращать внимание на конкретность цифр и суждений. Задавать </w:t>
      </w:r>
      <w:r w:rsidRPr="00164C56">
        <w:rPr>
          <w:rFonts w:ascii="Times New Roman" w:hAnsi="Times New Roman" w:cs="Times New Roman"/>
          <w:sz w:val="24"/>
          <w:szCs w:val="24"/>
        </w:rPr>
        <w:lastRenderedPageBreak/>
        <w:t>себе вопросы: точна ли услышанная или увиденная информация, есть ли у нее обоснование, кто ее выдает и зачем, каков главный посыл.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2. Развивать коммуникативные навыки: формулировать главную мысль сообщения, создавать текст с учетом разных позиций — своей, слушателя (читателя), автора. Не бояться выступать перед публикой, делиться своими идеями и выносить их на обсуждение.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3. Участвовать в дискуссиях: обсуждать тему, рассматривать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4. Расширять кругозор: 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играх, участвовать в географических диктантах или «Тотальных диктантах» по русскому языку.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5. Организовывать процесс познания: ставить цели и задачи, разрабатывать поэтапный план, искать нестандартные решения, анализировать данные, делать выводы.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19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>Задание для 2 группы</w:t>
      </w:r>
      <w:r w:rsidRPr="00164C56">
        <w:rPr>
          <w:rFonts w:ascii="Times New Roman" w:hAnsi="Times New Roman" w:cs="Times New Roman"/>
          <w:sz w:val="24"/>
          <w:szCs w:val="24"/>
        </w:rPr>
        <w:t>: Подберите педагогические технологии, помогающие сформировать и развить функционально грамотную личность дошкольного возраста?  Напишите их на струйках воды.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Для обеспечения продуктивности формирования предпосылок функциональной грамотности дошкольников педагогам необходимо применять специальные активные, </w:t>
      </w:r>
      <w:proofErr w:type="spellStart"/>
      <w:r w:rsidRPr="00164C56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164C56">
        <w:rPr>
          <w:rFonts w:ascii="Times New Roman" w:hAnsi="Times New Roman" w:cs="Times New Roman"/>
          <w:sz w:val="24"/>
          <w:szCs w:val="24"/>
        </w:rPr>
        <w:t>, «субъект-субъектные», личностно-ориентированные, развивающие образовательные технологии, такие как:</w:t>
      </w:r>
    </w:p>
    <w:p w:rsidR="00815BC1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 xml:space="preserve">СЛАЙД 20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проблемно-диалогическая технология освоения новых знаний, позволяющая 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технология формирования типа правильной читательской деятельности, создающая условия для развития важнейших коммуникативных умений;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 технология проектной деятельности, обеспечивающая условия для 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 исследований, предусматривающих обязательную презентацию полученных результатов, и др.);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 информационные и коммуникационные технологии, использование которых позволяет формировать основу таких важнейших интеллектуальных умений, как сравнение и обобщение, анализ и синтез.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Таким образом, достичь нужных результатов можно лишь умело, грамотно сочетая в своей работе различные современные педагогические технологии.</w:t>
      </w:r>
    </w:p>
    <w:p w:rsidR="00122C36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Задание для 3 группы:</w:t>
      </w:r>
      <w:r w:rsidRPr="00164C56">
        <w:rPr>
          <w:rFonts w:ascii="Times New Roman" w:hAnsi="Times New Roman" w:cs="Times New Roman"/>
          <w:sz w:val="24"/>
          <w:szCs w:val="24"/>
        </w:rPr>
        <w:t xml:space="preserve"> Подберите ключевые компетенции (т.е. какими учебными действиями должен овладеть ребенок в </w:t>
      </w:r>
      <w:proofErr w:type="spellStart"/>
      <w:r w:rsidRPr="00164C56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164C56">
        <w:rPr>
          <w:rFonts w:ascii="Times New Roman" w:hAnsi="Times New Roman" w:cs="Times New Roman"/>
          <w:sz w:val="24"/>
          <w:szCs w:val="24"/>
        </w:rPr>
        <w:t xml:space="preserve"> период). Напишите на яблоках.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Составляющими функциональной грамотности являются умения (ключевые компетенции или универсальные учебные действия) определенного типа, основанные на прочных знаниях, а именно: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организационные, интеллектуальные, оценочные и коммуникативные. Эти умения могут быть приобретены детьми дошкольного возраста при условиях, если воспитание носит </w:t>
      </w:r>
      <w:proofErr w:type="spellStart"/>
      <w:r w:rsidRPr="00164C5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164C56">
        <w:rPr>
          <w:rFonts w:ascii="Times New Roman" w:hAnsi="Times New Roman" w:cs="Times New Roman"/>
          <w:sz w:val="24"/>
          <w:szCs w:val="24"/>
        </w:rPr>
        <w:t xml:space="preserve"> характер. Воспитательный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процесс  должен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быть ориентирован на развитие самостоятельности и ответственности детей дошкольного возраста за результаты своей деятельности. Детям необходимо предоставлять возможность для приобретения опыта достижения цели.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Поливая это дерево, спланированной, чётко продуманной, слаженной работой, используя современные педагогические технологии, дерево незамедлительно даст плоды. Замечательные, достойные восхищения, яблочки (ключевые компетенции), т.е. образованных, успешных, сильных, способных к саморазвитию людей.  Как без полива дерево зачахнет, так и без грамотной компетентной работы педагога нельзя сформировать, добиться развития функциональной грамотности дошкольников.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C56">
        <w:rPr>
          <w:rFonts w:ascii="Times New Roman" w:hAnsi="Times New Roman" w:cs="Times New Roman"/>
          <w:sz w:val="24"/>
          <w:szCs w:val="24"/>
          <w:u w:val="single"/>
        </w:rPr>
        <w:t xml:space="preserve">Что нужно </w:t>
      </w:r>
      <w:proofErr w:type="gramStart"/>
      <w:r w:rsidRPr="00164C56">
        <w:rPr>
          <w:rFonts w:ascii="Times New Roman" w:hAnsi="Times New Roman" w:cs="Times New Roman"/>
          <w:sz w:val="24"/>
          <w:szCs w:val="24"/>
          <w:u w:val="single"/>
        </w:rPr>
        <w:t>поменять  педагогам</w:t>
      </w:r>
      <w:proofErr w:type="gramEnd"/>
      <w:r w:rsidRPr="00164C56">
        <w:rPr>
          <w:rFonts w:ascii="Times New Roman" w:hAnsi="Times New Roman" w:cs="Times New Roman"/>
          <w:sz w:val="24"/>
          <w:szCs w:val="24"/>
          <w:u w:val="single"/>
        </w:rPr>
        <w:t xml:space="preserve"> ДОО в работе?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1. Стремиться к максимальной поддержке инициативы и самостоятельной активности детей в проектной деятельности, в решении образовательных и жизненных задач.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2. Использовать интегрированный подход, позволяющий решать задачи нескольких образовательных областей в рамках одного мероприятия (события).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3. В организации образовательных мероприятий максимально активизировать психические процессы (внимание, воображение, мышление).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 4. Познакомить родителей с национальным проектом «Образование», понятием «функциональная грамотность», оказать поддержку в организации развивающей работы в условиях семьи.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5. Внести изменения в среду группы, так чтобы само пространство группы стимулировало активности ребёнка (экспериментировать, наблюдать, творческая деятельность и др.) («среда группы – как второй педагог»).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64C56">
        <w:rPr>
          <w:rFonts w:ascii="Times New Roman" w:hAnsi="Times New Roman" w:cs="Times New Roman"/>
          <w:i/>
          <w:sz w:val="24"/>
          <w:szCs w:val="24"/>
          <w:u w:val="single"/>
        </w:rPr>
        <w:t>Как это сделать?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1. Изучать практики поддержки детской инициативы, в т. ч. зарубежный опыт. / Подготовка с детьми различных плакатов (например, с правилами для группы, памяток, моделей, организация и проведение выставок, викторин, конкурсов, спектаклей, мини-исследований, предусматривающих обязательную презентацию полученных результатов).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2. Планировать и проводить образовательные мероприятия (в т. ч.  НОД) в группе и на прогулке, интегрируя несколько образовательных областей.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lastRenderedPageBreak/>
        <w:t xml:space="preserve">3. К каждому образовательному мероприятию, в независимости от образовательной области, подбирать игры, упражнения, 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организационные моменты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способствующие развитию психических процессов (внимания, воображения, мышления). /Формировать картотеку интересных приёмов, игр, упражнений. / Создавать образовательные «проблемные ситуации».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4. В доступной форме представить основные положения проекта. / Показать открытое интегрированное образовательное мероприятие с детьми с последующим комментированием. / Организовывать мероприятия, где дети представят родителям результаты проекта, мини-исследования. / Активно привлекать родителей к совместной детско-взрослой исследовательской, проектной деятельности.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 xml:space="preserve">5. Познакомиться с опытом организации среды в других ДОУ/ Не бояться пробовать. 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24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Таким образом, функциональная грамотность детей – это определенный уровень образованности детей дошкольного возраста на ступени дошкольного образования, выражающий степень овладения детьми ключевыми компетенциями.</w:t>
      </w:r>
    </w:p>
    <w:p w:rsidR="00B07692" w:rsidRPr="00164C56" w:rsidRDefault="00B07692" w:rsidP="0012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III. Подведение итога мероприятия: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В конце нашей чайной церемонии хочется сыграть с вами в игру для развития критического мышления. Называется она «Черный ящик». В нем находится предмет. Вам нужно угадать с помощью 10 вопросов, что в нем. Педагоги задают вопросы (</w:t>
      </w:r>
      <w:proofErr w:type="gramStart"/>
      <w:r w:rsidRPr="00164C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4C56">
        <w:rPr>
          <w:rFonts w:ascii="Times New Roman" w:hAnsi="Times New Roman" w:cs="Times New Roman"/>
          <w:sz w:val="24"/>
          <w:szCs w:val="24"/>
        </w:rPr>
        <w:t xml:space="preserve"> ящике находится коробка чая и буклеты «Формирование предпосылок функциональной грамотности </w:t>
      </w:r>
      <w:r w:rsidR="00122C36" w:rsidRPr="00164C56">
        <w:rPr>
          <w:rFonts w:ascii="Times New Roman" w:hAnsi="Times New Roman" w:cs="Times New Roman"/>
          <w:sz w:val="24"/>
          <w:szCs w:val="24"/>
        </w:rPr>
        <w:t>у детей дошкольного возраста»).</w:t>
      </w:r>
    </w:p>
    <w:p w:rsidR="00B07692" w:rsidRPr="00164C56" w:rsidRDefault="00B07692" w:rsidP="00122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- В заключение нашего семинара, я снова попрошу вас поднять карточки-индикаторы, чтобы оценить знания по данной теме. Спасибо. С какими трудностями вы столкнулись, достаточно понятно ли была раскрыта тема?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C56">
        <w:rPr>
          <w:rFonts w:ascii="Times New Roman" w:hAnsi="Times New Roman" w:cs="Times New Roman"/>
          <w:b/>
          <w:sz w:val="24"/>
          <w:szCs w:val="24"/>
        </w:rPr>
        <w:t>СЛАЙД 25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Закончим наш семинар высказыванием: Иоганна Генриха Песталоцци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</w:rPr>
        <w:t>«Мои ученики будут узнавать новое не от меня;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</w:rPr>
        <w:t>Они будут открывать это новое сами.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64C56">
        <w:rPr>
          <w:rFonts w:ascii="Times New Roman" w:hAnsi="Times New Roman" w:cs="Times New Roman"/>
          <w:i/>
          <w:sz w:val="24"/>
          <w:szCs w:val="24"/>
        </w:rPr>
        <w:t>Моя задача - помочь им раскрыться и развить собственные идеи»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  <w:r w:rsidRPr="00164C56">
        <w:rPr>
          <w:rFonts w:ascii="Times New Roman" w:hAnsi="Times New Roman" w:cs="Times New Roman"/>
          <w:sz w:val="24"/>
          <w:szCs w:val="24"/>
        </w:rPr>
        <w:t>Желаю вам удачи в формировании предпосылок функциональной грамотности у детей дошкольного возраста!!</w:t>
      </w:r>
    </w:p>
    <w:p w:rsidR="00B07692" w:rsidRPr="00164C56" w:rsidRDefault="00B07692" w:rsidP="00B076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0AD" w:rsidRPr="00164C56" w:rsidRDefault="005040AD" w:rsidP="00B0769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40AD" w:rsidRPr="0016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7836"/>
    <w:multiLevelType w:val="hybridMultilevel"/>
    <w:tmpl w:val="7482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6F"/>
    <w:rsid w:val="00122C36"/>
    <w:rsid w:val="00164C56"/>
    <w:rsid w:val="005040AD"/>
    <w:rsid w:val="00815BC1"/>
    <w:rsid w:val="00B07692"/>
    <w:rsid w:val="00C6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F790"/>
  <w15:chartTrackingRefBased/>
  <w15:docId w15:val="{715F8DD9-BBF4-4BD0-BA5E-F455E2D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2907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2024-10-31T12:09:00Z</cp:lastPrinted>
  <dcterms:created xsi:type="dcterms:W3CDTF">2024-10-31T11:32:00Z</dcterms:created>
  <dcterms:modified xsi:type="dcterms:W3CDTF">2024-10-31T12:10:00Z</dcterms:modified>
</cp:coreProperties>
</file>