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МБДОУ </w:t>
      </w:r>
      <w:proofErr w:type="gramStart"/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«»Детский</w:t>
      </w:r>
      <w:proofErr w:type="gramEnd"/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сад №4 «Теремок» г. Новопавловска</w:t>
      </w: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983AAC">
      <w:pPr>
        <w:shd w:val="clear" w:color="auto" w:fill="FFFFFF"/>
        <w:spacing w:after="0" w:line="360" w:lineRule="auto"/>
        <w:ind w:right="562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1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Конспект открытого занятия</w:t>
      </w:r>
    </w:p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5131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по Речевому развитию</w:t>
      </w:r>
    </w:p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с воспитанниками</w:t>
      </w:r>
      <w:bookmarkStart w:id="0" w:name="_GoBack"/>
      <w:bookmarkEnd w:id="0"/>
      <w:r w:rsidRPr="005131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подготовительной к школе группе комбинированной направленности «Белочка»</w:t>
      </w:r>
    </w:p>
    <w:p w:rsidR="00AB3861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5131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r w:rsidR="00AB3861" w:rsidRPr="005131F0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ема: </w:t>
      </w:r>
      <w:r w:rsidR="00AB3861" w:rsidRPr="005131F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«На деревенском дворе»</w:t>
      </w: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Pr="00AB3861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Подготовила и провела:</w:t>
      </w:r>
    </w:p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Воспитател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ь</w:t>
      </w:r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высшей квалификационной категории </w:t>
      </w: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5131F0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Горюнова Олеся Викторовна</w:t>
      </w: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Default="005131F0" w:rsidP="005131F0">
      <w:pPr>
        <w:shd w:val="clear" w:color="auto" w:fill="FFFFFF"/>
        <w:spacing w:after="0" w:line="360" w:lineRule="auto"/>
        <w:ind w:right="562"/>
        <w:jc w:val="right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31F0" w:rsidRPr="005131F0" w:rsidRDefault="005131F0" w:rsidP="005131F0">
      <w:pPr>
        <w:shd w:val="clear" w:color="auto" w:fill="FFFFFF"/>
        <w:spacing w:after="0" w:line="360" w:lineRule="auto"/>
        <w:ind w:right="562"/>
        <w:jc w:val="center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29 ноября 2023г.</w:t>
      </w:r>
    </w:p>
    <w:p w:rsidR="00AB3861" w:rsidRPr="00AB3861" w:rsidRDefault="00AB3861" w:rsidP="001C6714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1C6714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Образовательная область: </w:t>
      </w:r>
      <w:r w:rsidRPr="001C67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«Речевое развитие»</w:t>
      </w:r>
    </w:p>
    <w:p w:rsidR="0034324F" w:rsidRPr="00AB3861" w:rsidRDefault="00AB3861" w:rsidP="001C6714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AB386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Направление: </w:t>
      </w:r>
      <w:r w:rsidRPr="001C6714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Развитие речи</w:t>
      </w:r>
    </w:p>
    <w:p w:rsidR="00AB3861" w:rsidRPr="00AB3861" w:rsidRDefault="00AB3861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61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Цель: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  <w:r w:rsidR="00D836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Способствование</w:t>
      </w:r>
      <w:r w:rsidR="00F11572"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обогащению и углублению знаний детей о домашних животных</w:t>
      </w:r>
      <w:r w:rsidR="00A522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 птицах</w:t>
      </w:r>
      <w:r w:rsidR="00392996"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06A7E" w:rsidRDefault="00606A7E" w:rsidP="00606A7E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  <w:r w:rsidRPr="00606A7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 xml:space="preserve">- воспитывать заботливое отношение к домашним животным и птицам; 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06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воспитывать культуру речевого общения, стремление говорить красиво (на правильном, богатом, образном языке);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06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воспитывать умение участвовать в общей беседе, внимательно слушать собеседника, не перебивать его, не отвлекаться.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>- развивать умение узнавать и называть домашних животных, птиц, их детенышей;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>- развивать речевую активность, диалогическую речь (посредством ответов на вопросы)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6A7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способствовать развитию имитирования характерных движений в соответствии с текстом игры.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6A7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>- формировать у детей умения подбирать точные слова для выражения мысли;</w:t>
      </w:r>
    </w:p>
    <w:p w:rsidR="00606A7E" w:rsidRPr="00606A7E" w:rsidRDefault="00606A7E" w:rsidP="00606A7E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6A7E">
        <w:rPr>
          <w:rFonts w:ascii="Times New Roman" w:eastAsia="Calibri" w:hAnsi="Times New Roman" w:cs="Times New Roman"/>
          <w:sz w:val="24"/>
          <w:szCs w:val="24"/>
        </w:rPr>
        <w:t xml:space="preserve">- способствовать формированию </w:t>
      </w:r>
      <w:r w:rsidRPr="00606A7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умения коллективного речевого взаимодействия при выполнении игровых заданий.</w:t>
      </w:r>
    </w:p>
    <w:p w:rsidR="0034324F" w:rsidRPr="00AB3861" w:rsidRDefault="0034324F" w:rsidP="001C6714">
      <w:pPr>
        <w:shd w:val="clear" w:color="auto" w:fill="FFFFFF"/>
        <w:spacing w:after="0" w:line="24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«П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ознавательное развитие</w:t>
      </w: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», «С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оциально-коммуникативное развитие</w:t>
      </w: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 w:rsid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119F9">
        <w:rPr>
          <w:rFonts w:ascii="Times New Roman" w:eastAsia="Calibri" w:hAnsi="Times New Roman" w:cs="Times New Roman"/>
          <w:sz w:val="24"/>
          <w:szCs w:val="24"/>
          <w:lang w:eastAsia="ru-RU"/>
        </w:rPr>
        <w:t>«Физическое развитие»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AB3861" w:rsidRPr="00AB3861" w:rsidRDefault="00AB3861" w:rsidP="001C6714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Форма проведения занятия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 путешествие</w:t>
      </w:r>
    </w:p>
    <w:p w:rsidR="00606A7E" w:rsidRDefault="00AB3861" w:rsidP="00606A7E">
      <w:pPr>
        <w:spacing w:after="0"/>
        <w:jc w:val="both"/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</w:pPr>
      <w:proofErr w:type="spellStart"/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u w:val="single"/>
          <w:lang w:val="de-DE" w:eastAsia="ja-JP" w:bidi="fa-IR"/>
        </w:rPr>
        <w:t>Методы</w:t>
      </w:r>
      <w:proofErr w:type="spellEnd"/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>:</w:t>
      </w:r>
      <w:r w:rsidR="001C6714">
        <w:rPr>
          <w:rFonts w:ascii="Times New Roman" w:eastAsia="Andale Sans UI" w:hAnsi="Times New Roman" w:cs="Times New Roman"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</w:p>
    <w:p w:rsidR="00606A7E" w:rsidRPr="00606A7E" w:rsidRDefault="00606A7E" w:rsidP="00606A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словесный</w:t>
      </w:r>
      <w:r w:rsidRPr="0060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(вопросы, уточнение, объяснение, рассказ,</w:t>
      </w:r>
      <w:r w:rsidRPr="00606A7E">
        <w:rPr>
          <w:rFonts w:ascii="Calibri" w:eastAsia="Times New Roman" w:hAnsi="Calibri" w:cs="Times New Roman"/>
          <w:lang w:eastAsia="ru-RU"/>
        </w:rPr>
        <w:t xml:space="preserve"> </w:t>
      </w:r>
      <w:r w:rsidRPr="00606A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поощрение,);</w:t>
      </w:r>
    </w:p>
    <w:p w:rsidR="00606A7E" w:rsidRPr="00606A7E" w:rsidRDefault="00606A7E" w:rsidP="00606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наглядный</w:t>
      </w:r>
      <w:r w:rsidRPr="0060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(использование демонстрационного материала);</w:t>
      </w:r>
    </w:p>
    <w:p w:rsidR="00606A7E" w:rsidRPr="00606A7E" w:rsidRDefault="00606A7E" w:rsidP="00606A7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игровой </w:t>
      </w:r>
      <w:r w:rsidRPr="00606A7E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 дидактических игр и пособий: игровое упражнение «Как животных нам назвать?», игра «Назови детеныша»- с мячом, речевая игра «Назови сказку про домашних птиц»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8363D" w:rsidRPr="00606A7E" w:rsidRDefault="00D8363D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AB3861" w:rsidRPr="00AB3861" w:rsidRDefault="00AB3861" w:rsidP="001C6714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C6714">
        <w:rPr>
          <w:rFonts w:ascii="Times New Roman" w:eastAsia="Andale Sans UI" w:hAnsi="Times New Roman" w:cs="Times New Roman"/>
          <w:b/>
          <w:bCs/>
          <w:iCs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Словарная</w:t>
      </w:r>
      <w:proofErr w:type="spellEnd"/>
      <w:r w:rsidRPr="001C6714">
        <w:rPr>
          <w:rFonts w:ascii="Times New Roman" w:eastAsia="Andale Sans UI" w:hAnsi="Times New Roman" w:cs="Times New Roman"/>
          <w:b/>
          <w:bCs/>
          <w:iCs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Pr="001C6714">
        <w:rPr>
          <w:rFonts w:ascii="Times New Roman" w:eastAsia="Andale Sans UI" w:hAnsi="Times New Roman" w:cs="Times New Roman"/>
          <w:b/>
          <w:bCs/>
          <w:iCs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работа</w:t>
      </w:r>
      <w:proofErr w:type="spellEnd"/>
      <w:r w:rsidRPr="001C6714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val="de-DE" w:eastAsia="ja-JP" w:bidi="fa-IR"/>
        </w:rPr>
        <w:t>:</w:t>
      </w:r>
      <w:r w:rsidR="0034324F" w:rsidRPr="001C6714"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shd w:val="clear" w:color="auto" w:fill="FFFFFF"/>
          <w:lang w:eastAsia="ja-JP" w:bidi="fa-IR"/>
        </w:rPr>
        <w:t xml:space="preserve"> </w:t>
      </w:r>
      <w:r w:rsidR="0034324F" w:rsidRPr="001C671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ботало</w:t>
      </w:r>
      <w:r w:rsidR="008C6F7C" w:rsidRPr="001C671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, подворье</w:t>
      </w:r>
      <w:r w:rsidR="009F3B1C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, табун</w:t>
      </w:r>
      <w:r w:rsidR="00C36C47" w:rsidRPr="001C6714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shd w:val="clear" w:color="auto" w:fill="FFFFFF"/>
          <w:lang w:eastAsia="ja-JP" w:bidi="fa-IR"/>
        </w:rPr>
        <w:t>, отара</w:t>
      </w:r>
    </w:p>
    <w:p w:rsidR="0034324F" w:rsidRPr="001C6714" w:rsidRDefault="00AB3861" w:rsidP="001C6714">
      <w:p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AB386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Материалы и оборудование</w:t>
      </w:r>
      <w:r w:rsidRPr="00AB386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AB3861" w:rsidRDefault="00145133" w:rsidP="001C671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Стихотворение</w:t>
      </w:r>
      <w:r w:rsidR="0034324F"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«В деревне» автор Степанова Е.А.</w:t>
      </w:r>
    </w:p>
    <w:p w:rsidR="007D1AED" w:rsidRPr="001C6714" w:rsidRDefault="007D1AED" w:rsidP="001C671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мольберт</w:t>
      </w:r>
    </w:p>
    <w:p w:rsidR="00D8363D" w:rsidRDefault="00145133" w:rsidP="0014513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Плакат «Деревенское подворье</w:t>
      </w:r>
      <w:r w:rsidR="00D8363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</w:p>
    <w:p w:rsidR="0034324F" w:rsidRPr="00145133" w:rsidRDefault="00D8363D" w:rsidP="0014513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</w:t>
      </w:r>
      <w:r w:rsidR="0014513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артинки с изображением домашних животных и их детенышей на липучках.</w:t>
      </w:r>
    </w:p>
    <w:p w:rsidR="0034324F" w:rsidRPr="001C6714" w:rsidRDefault="0034324F" w:rsidP="001C6714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Иллюстрации домашних птиц</w:t>
      </w:r>
    </w:p>
    <w:p w:rsidR="00DE25C9" w:rsidRDefault="0034324F" w:rsidP="0014513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Колокольчик </w:t>
      </w:r>
      <w:r w:rsidR="00DE25C9"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–</w:t>
      </w:r>
      <w:r w:rsidRPr="001C67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ботало</w:t>
      </w:r>
    </w:p>
    <w:p w:rsidR="009372EF" w:rsidRDefault="00D8363D" w:rsidP="0014513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 к</w:t>
      </w:r>
      <w:r w:rsidR="009372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артинки</w:t>
      </w:r>
      <w:r w:rsidR="00E119F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корзинки и звездочки</w:t>
      </w:r>
      <w:r w:rsidR="009372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для выбора </w:t>
      </w:r>
      <w:proofErr w:type="spellStart"/>
      <w:r w:rsidR="009372EF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</w:p>
    <w:p w:rsidR="006D4231" w:rsidRDefault="006D4231" w:rsidP="00145133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Мягкие подушки</w:t>
      </w:r>
    </w:p>
    <w:p w:rsidR="00460C24" w:rsidRPr="006D4231" w:rsidRDefault="006D4231" w:rsidP="006D4231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right="56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мяч</w:t>
      </w:r>
    </w:p>
    <w:p w:rsidR="00E119F9" w:rsidRDefault="00E119F9" w:rsidP="00460C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187AB6" w:rsidRDefault="00187AB6" w:rsidP="00460C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Ход занятия</w:t>
      </w:r>
    </w:p>
    <w:p w:rsidR="00460C24" w:rsidRPr="001C6714" w:rsidRDefault="00460C24" w:rsidP="00460C2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460C24" w:rsidRDefault="00696C35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</w:pPr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>1.</w:t>
      </w:r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  <w:t>Вводная часть.</w:t>
      </w:r>
    </w:p>
    <w:p w:rsidR="009372EF" w:rsidRDefault="009372EF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696C35" w:rsidRPr="00460C24" w:rsidRDefault="007D1AED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  <w:t>М</w:t>
      </w:r>
      <w:proofErr w:type="spellStart"/>
      <w:r w:rsidR="00696C35"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>отивационный</w:t>
      </w:r>
      <w:proofErr w:type="spellEnd"/>
      <w:r w:rsidR="00696C35"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 xml:space="preserve"> </w:t>
      </w:r>
      <w:proofErr w:type="spellStart"/>
      <w:r w:rsidR="00696C35"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>момент</w:t>
      </w:r>
      <w:proofErr w:type="spellEnd"/>
      <w:r w:rsidR="00696C35"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>.</w:t>
      </w:r>
    </w:p>
    <w:p w:rsidR="005B0599" w:rsidRPr="001C6714" w:rsidRDefault="005B0599" w:rsidP="001C67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119F9" w:rsidRDefault="00731CB1" w:rsidP="001C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</w:t>
      </w:r>
      <w:r w:rsidR="00E11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я прочитала одно интересное стихотворение, мне оно так сильно понравилось. А вы хотите его услышать?</w:t>
      </w:r>
    </w:p>
    <w:p w:rsidR="00E119F9" w:rsidRDefault="00E119F9" w:rsidP="001C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19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Да</w:t>
      </w:r>
    </w:p>
    <w:p w:rsidR="005C07C4" w:rsidRPr="001C6714" w:rsidRDefault="00E119F9" w:rsidP="001C67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 xml:space="preserve">Воспитатель: </w:t>
      </w:r>
      <w:r w:rsidRPr="00E11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Тогда </w:t>
      </w:r>
      <w:r w:rsidR="0083243F" w:rsidRPr="00E119F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</w:t>
      </w:r>
      <w:r w:rsidR="0083243F"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лушайте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  <w:r w:rsidR="002F3802"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DE25C9" w:rsidRPr="001C6714" w:rsidRDefault="00DE25C9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со страхом гляжу - вот корова,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Ясно сразу, бурёнка сурова.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Ой, затопчет сейчас, непременно,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Прячусь в стоге душистого сена.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Гусь сердито и громко гогочет,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Ущипнуть меня за ногу хочет.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 во двор - там бараны на страже.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цыплята, и куры туда же!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умеют лягать и кусаться...</w:t>
      </w: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243F" w:rsidRPr="001C6714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смеются, а мне не до смеха...</w:t>
      </w:r>
    </w:p>
    <w:p w:rsidR="00E119F9" w:rsidRDefault="0083243F" w:rsidP="00E11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Первый раз я в деревню приехал!</w:t>
      </w:r>
    </w:p>
    <w:p w:rsidR="00E119F9" w:rsidRDefault="00E119F9" w:rsidP="00E11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119F9" w:rsidRPr="00E119F9" w:rsidRDefault="00E119F9" w:rsidP="00E119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119F9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Ребя</w:t>
      </w:r>
      <w:r w:rsidR="00FA235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та, как вы думаете куда мы сегодня отправимся в гости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</w:p>
    <w:p w:rsidR="00DE25C9" w:rsidRPr="001C6714" w:rsidRDefault="00DE25C9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83243F" w:rsidRPr="001C6714" w:rsidRDefault="00DE25C9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</w:pPr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  <w:t>2. Основная часть.</w:t>
      </w:r>
    </w:p>
    <w:p w:rsidR="00DE25C9" w:rsidRDefault="00DE25C9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</w:pPr>
    </w:p>
    <w:p w:rsidR="00145133" w:rsidRPr="001C6714" w:rsidRDefault="00145133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</w:pPr>
      <w:r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  <w:t>Ответы детей.</w:t>
      </w:r>
    </w:p>
    <w:p w:rsidR="005C07C4" w:rsidRPr="00145133" w:rsidRDefault="0083243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B356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2F3802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отправимся в гости на деревенское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подворье.</w:t>
      </w:r>
    </w:p>
    <w:p w:rsidR="009F3017" w:rsidRPr="009F3017" w:rsidRDefault="00E119F9" w:rsidP="009F30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Игровое упражнение «</w:t>
      </w:r>
      <w:r w:rsidR="00C52516">
        <w:rPr>
          <w:rFonts w:ascii="Times New Roman" w:eastAsia="Calibri" w:hAnsi="Times New Roman" w:cs="Times New Roman"/>
          <w:b/>
          <w:sz w:val="24"/>
          <w:szCs w:val="24"/>
        </w:rPr>
        <w:t>Как животных нам назвать?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</w:t>
      </w:r>
      <w:r w:rsidR="00F2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три,</w:t>
      </w:r>
      <w:r w:rsidR="00F2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четыре,</w:t>
      </w:r>
      <w:r w:rsidR="00F20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(дети выполняют пружинку)</w:t>
      </w:r>
    </w:p>
    <w:p w:rsidR="009F3017" w:rsidRP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 </w:t>
      </w:r>
      <w:hyperlink r:id="rId5" w:tooltip="Животные. В мире животных" w:history="1">
        <w:r w:rsidRPr="00F2077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животных нам назвать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(качают головой)</w:t>
      </w:r>
    </w:p>
    <w:p w:rsidR="009F3017" w:rsidRP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 близких, самых верных — Каждый знает их, наверно </w:t>
      </w:r>
      <w:r w:rsidRPr="009F30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(хлопаем в ладоши)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017" w:rsidRP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Лошадь, корова, собака и кошка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(загибаем пальцы на обеих руках</w:t>
      </w:r>
      <w:r w:rsidRPr="009F30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017" w:rsidRP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назовем их? Подумай немножко </w:t>
      </w:r>
      <w:r w:rsidRPr="009F30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(разводим руки в стороны, как бы спрашивая у окружающих)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3017" w:rsidRPr="009F3017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доме с хозяином дружно живут </w:t>
      </w:r>
      <w:r w:rsidRPr="009F3017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(изображаем руками крышу дома над головой)</w:t>
      </w: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2516" w:rsidRDefault="009F3017" w:rsidP="009F30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01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Значит, </w:t>
      </w:r>
      <w:hyperlink r:id="rId6" w:tooltip="Домашние животные. Игры, дидактические пособия" w:history="1">
        <w:r w:rsidRPr="00460C2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домашними все их зовут</w:t>
        </w:r>
      </w:hyperlink>
      <w:r w:rsidRPr="00460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(здороваются друг с другом)</w:t>
      </w:r>
    </w:p>
    <w:p w:rsidR="00B35613" w:rsidRDefault="00C52516" w:rsidP="00B3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</w:t>
      </w:r>
      <w:r w:rsidR="006D42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продолжить наше путешествие «Перек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рестным шагом»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строятся за воспитателем и идут по кругу к мольберту</w:t>
      </w:r>
      <w:r w:rsidR="00F20773" w:rsidRPr="00460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 изображением «Деревенского подворья»)</w:t>
      </w:r>
      <w:r w:rsidR="00B35613" w:rsidRPr="00B35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235E" w:rsidRDefault="00FA235E" w:rsidP="00B3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D66" w:rsidRDefault="006D4231" w:rsidP="00B3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Нейрогимнастика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«Перек</w:t>
      </w:r>
      <w:r w:rsidR="00B35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рестный шаг»</w:t>
      </w:r>
    </w:p>
    <w:p w:rsidR="00B35613" w:rsidRPr="00B35613" w:rsidRDefault="00B35613" w:rsidP="00B35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07C4" w:rsidRPr="001C6714" w:rsidRDefault="002F3802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из вас был в деревне? Какие </w:t>
      </w:r>
      <w:r w:rsidR="00C52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домашние животные и птицы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живут на деревенском дворе?</w:t>
      </w:r>
    </w:p>
    <w:p w:rsidR="004C75B3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Корова, коза, лошадь, свинья, овцы, куры, утки, гуси.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(загадывает загадку)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Волшебница, добрая фея,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 и уютно нам с нею.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в доме насытить готова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Кормилица наша ... (корова).</w:t>
      </w:r>
    </w:p>
    <w:p w:rsidR="004C75B3" w:rsidRPr="00C52516" w:rsidRDefault="00C52516" w:rsidP="00F2077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C52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Ребенок</w:t>
      </w:r>
      <w:r w:rsidR="00F20773" w:rsidRPr="00C5251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прикрепляет на плакат «Деревенское подворье»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картинку с изображением коровы)</w:t>
      </w:r>
    </w:p>
    <w:p w:rsidR="005C07C4" w:rsidRPr="001C6714" w:rsidRDefault="004C75B3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продукты из коровьего молока вы знаете?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Масло, сыр, кефир, творог, ряженка, йогурт, мороженое...</w:t>
      </w:r>
    </w:p>
    <w:p w:rsidR="005C07C4" w:rsidRPr="001C6714" w:rsidRDefault="005C07C4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2516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Целыми днями с утра до вечера</w:t>
      </w:r>
      <w:r w:rsidR="00E435AA" w:rsidRPr="001C6714">
        <w:rPr>
          <w:rFonts w:ascii="Times New Roman" w:hAnsi="Times New Roman" w:cs="Times New Roman"/>
          <w:sz w:val="24"/>
          <w:szCs w:val="24"/>
        </w:rPr>
        <w:t xml:space="preserve"> на </w:t>
      </w:r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зеленом лугу пасутся коровы,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жуют сочную траву: клевер, ромашки, колокольчики. А тем временем вымя у них молоком наполняется. </w:t>
      </w:r>
      <w:r w:rsidR="00C52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детеныш коровы? </w:t>
      </w:r>
    </w:p>
    <w:p w:rsidR="00C52516" w:rsidRPr="00460C24" w:rsidRDefault="00C52516" w:rsidP="00C5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 отвечают.</w:t>
      </w:r>
    </w:p>
    <w:p w:rsidR="00C52516" w:rsidRDefault="00C52516" w:rsidP="00C5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теленок</w:t>
      </w:r>
      <w:r w:rsidRPr="00F207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2516" w:rsidRPr="00F20773" w:rsidRDefault="00B35613" w:rsidP="00C525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(Ребенок</w:t>
      </w:r>
      <w:r w:rsidR="00C52516" w:rsidRPr="00460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прикрепляет картинку с изображением теленка)</w:t>
      </w:r>
    </w:p>
    <w:p w:rsidR="00C52516" w:rsidRDefault="00C52516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C52516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что это такое? (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Звенит колокольчиком.)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не простой колокольчик — ботало. Такие ботала подвешивают коровам на шею, когда их отправляют в стадо. Как вы думаете, зачем коровам на шею подвешивают такие колокольчики?</w:t>
      </w:r>
    </w:p>
    <w:p w:rsidR="005C07C4" w:rsidRPr="00460C2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 отвечают.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если корова заблудится или отстанет от стада, ее найдут по звуку колокольчика. </w:t>
      </w:r>
    </w:p>
    <w:p w:rsidR="00DE25C9" w:rsidRPr="001C6714" w:rsidRDefault="00DE25C9" w:rsidP="00F207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следующую загадку</w:t>
      </w:r>
    </w:p>
    <w:p w:rsidR="00460C24" w:rsidRDefault="0060448C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</w:t>
      </w:r>
    </w:p>
    <w:p w:rsidR="005C07C4" w:rsidRPr="001C6714" w:rsidRDefault="005C07C4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подстриженной гривой,</w:t>
      </w:r>
    </w:p>
    <w:p w:rsidR="00460C2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Скачет ретиво.</w:t>
      </w:r>
    </w:p>
    <w:p w:rsidR="00460C2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Чуть шпорами тронь.</w:t>
      </w:r>
    </w:p>
    <w:p w:rsidR="005C07C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это?.. (Конь.)</w:t>
      </w:r>
    </w:p>
    <w:p w:rsidR="00460C24" w:rsidRPr="001C6714" w:rsidRDefault="00460C2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460C24" w:rsidRDefault="00F20773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(У воспитателя появляется картинка с изображение лошади)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в деревне нужна лошадь?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 отвечают</w:t>
      </w:r>
      <w:r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C07C4" w:rsidRPr="001C6714" w:rsidRDefault="00B35613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в деревне на лошади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ездят верхом, летом ее запрягают в телегу,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зимой — в сани. На лошади перевозят разные грузы, пашут и боронят землю. Одна — это лошадь, а когда много лошадей? Табун. Лошади очень красивые, умные, сильные и выносливые животные. Кто из вас катался на лошади? Как называется помещение, где живут лошади?</w:t>
      </w:r>
    </w:p>
    <w:p w:rsidR="005C07C4" w:rsidRPr="00460C2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Дети отвечают.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Правильно, конюшня. </w:t>
      </w:r>
    </w:p>
    <w:p w:rsidR="00577016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Чтобы лошадь была здоровая, красивая, за ней надо ухаживать: мыть, чистить щеткой, расчесывать гриву, кормить.</w:t>
      </w:r>
      <w:r w:rsidR="00C52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Кто ухаживает за лошадью?</w:t>
      </w:r>
    </w:p>
    <w:p w:rsidR="00C52516" w:rsidRDefault="00C52516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5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отвечают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конюх.</w:t>
      </w:r>
    </w:p>
    <w:p w:rsidR="00C52516" w:rsidRPr="00C52516" w:rsidRDefault="00C52516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</w:t>
      </w:r>
    </w:p>
    <w:p w:rsidR="005C07C4" w:rsidRPr="001C6714" w:rsidRDefault="00577016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 лошадь?</w:t>
      </w:r>
    </w:p>
    <w:p w:rsidR="005C07C4" w:rsidRPr="001C6714" w:rsidRDefault="005C07C4" w:rsidP="0093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Клевер, овес, траву, сено.</w:t>
      </w:r>
    </w:p>
    <w:p w:rsidR="005C07C4" w:rsidRPr="001C6714" w:rsidRDefault="005C07C4" w:rsidP="0093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называется детеныш лошади?</w:t>
      </w:r>
    </w:p>
    <w:p w:rsidR="004C75B3" w:rsidRPr="00F20773" w:rsidRDefault="005C07C4" w:rsidP="009372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Жеребенок.</w:t>
      </w:r>
      <w:r w:rsidR="00F2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(прикрепляют на плакат картинку </w:t>
      </w:r>
      <w:r w:rsidR="0065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изображением жеребенка</w:t>
      </w:r>
      <w:r w:rsidR="00F207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372EF" w:rsidRDefault="009372E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5C07C4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Раньше все лошади были дикими, но люди приру</w:t>
      </w:r>
      <w:r w:rsidR="00577016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чили их. Вывели разные породы: с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какуны и рысаки могут развивать большую скорость и долго скакать без отдыха. Они участвуют в скачках. Тяжело</w:t>
      </w:r>
      <w:r w:rsidR="00C36C4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возы перевозят большие грузы. П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— маленькая лошадка, но тоже сильная и выносливая, очень добрая, на ней учатся кататься верхом дети.</w:t>
      </w:r>
    </w:p>
    <w:p w:rsidR="009372EF" w:rsidRDefault="009372EF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C47" w:rsidRPr="009372EF" w:rsidRDefault="006541B5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41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</w:t>
      </w:r>
      <w:r w:rsidR="00C52516">
        <w:rPr>
          <w:rFonts w:ascii="Times New Roman" w:eastAsia="Times New Roman" w:hAnsi="Times New Roman" w:cs="Times New Roman"/>
          <w:sz w:val="24"/>
          <w:szCs w:val="24"/>
          <w:lang w:eastAsia="ru-RU"/>
        </w:rPr>
        <w:t>ята, давайте немного поиграем</w:t>
      </w:r>
      <w:r w:rsidRPr="006541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7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(предлагаю детям на выбор три </w:t>
      </w:r>
      <w:proofErr w:type="spellStart"/>
      <w:r w:rsidRPr="00937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физминутки</w:t>
      </w:r>
      <w:proofErr w:type="spellEnd"/>
      <w:r w:rsidRPr="009372E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6541B5" w:rsidRDefault="003D4AFE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(Три корзинки, в каждой лежит картинка к </w:t>
      </w:r>
      <w:proofErr w:type="spellStart"/>
      <w:r w:rsidRPr="003D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физминутке</w:t>
      </w:r>
      <w:proofErr w:type="spellEnd"/>
      <w:r w:rsidRPr="003D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звездочки)</w:t>
      </w:r>
    </w:p>
    <w:p w:rsidR="00A80BD9" w:rsidRPr="00A80BD9" w:rsidRDefault="00A80BD9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Перед вами три корзинки с картинками к </w:t>
      </w:r>
      <w:proofErr w:type="spellStart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физминуткам</w:t>
      </w:r>
      <w:proofErr w:type="spellEnd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возьмите пожалуйста по звездочке и положите в ту корзинку, в которой лежит понравившаяся вам </w:t>
      </w:r>
      <w:proofErr w:type="spellStart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(ведем подсчет звездочек и в той корзинке, в которой звездочек больше, берем </w:t>
      </w:r>
      <w:proofErr w:type="spellStart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A80B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2516" w:rsidRDefault="001C6714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25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(движения по тексту)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Быстро встали, улыбнулись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Выше-выше потянулись.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Ну-ка плечи распрямите, 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Поднимите, опустите.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Вправо, влево повернитесь, 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 коленями коснитесь.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Сели, встали. сели, встали.</w:t>
      </w:r>
    </w:p>
    <w:p w:rsid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месте побежали.</w:t>
      </w:r>
    </w:p>
    <w:p w:rsidR="006541B5" w:rsidRPr="006541B5" w:rsidRDefault="006541B5" w:rsidP="001C67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Вышли уточки на луг - </w:t>
      </w:r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кря,  кря</w:t>
      </w:r>
      <w:proofErr w:type="gram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кря.</w:t>
      </w:r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 веселый жук - ж, ж, ж…</w:t>
      </w:r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Гуси шею </w:t>
      </w:r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выгибают  -</w:t>
      </w:r>
      <w:proofErr w:type="gram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га, га </w:t>
      </w:r>
      <w:proofErr w:type="spell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spell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</w:p>
    <w:p w:rsidR="001C6714" w:rsidRPr="001C6714" w:rsidRDefault="006541B5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Клювом перья расправляют – да, да, да</w:t>
      </w:r>
      <w:r w:rsidR="001C671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Ветер ветки </w:t>
      </w:r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раскачал  -</w:t>
      </w:r>
      <w:proofErr w:type="gram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ш, ш, ш,</w:t>
      </w:r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Шарик тоже зарычал – р-р-</w:t>
      </w:r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р,…</w:t>
      </w:r>
      <w:proofErr w:type="gramEnd"/>
    </w:p>
    <w:p w:rsidR="001C6714" w:rsidRPr="001C6714" w:rsidRDefault="001C6714" w:rsidP="001C671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Зашептал в воде камыш - </w:t>
      </w:r>
      <w:proofErr w:type="spellStart"/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ш,ш</w:t>
      </w:r>
      <w:proofErr w:type="gram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,ш</w:t>
      </w:r>
      <w:proofErr w:type="spell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541B5" w:rsidRDefault="001C6714" w:rsidP="00654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опять настала тишь.</w:t>
      </w:r>
    </w:p>
    <w:p w:rsidR="009372EF" w:rsidRDefault="009372EF" w:rsidP="00654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2EF" w:rsidRPr="009372EF" w:rsidRDefault="009372EF" w:rsidP="0093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козочка </w:t>
      </w:r>
      <w:proofErr w:type="spellStart"/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Ме-ке-ке</w:t>
      </w:r>
      <w:proofErr w:type="spellEnd"/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 идут по кругу)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гуляю на лужке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Острые рожки (показывают «рожки»)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Тонкие ножки (топают ножками)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самой макушке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Бархатные ушки  (показывают ушки)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Язык полотняный, (показывают язык « лопаткой»)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Хвостик конопляный (показывают рукой хвостик сзади)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прыгну, (подпрыгивают)</w:t>
      </w:r>
      <w:r w:rsidRPr="009372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Сразу забодаю  («бодаются»)</w:t>
      </w:r>
    </w:p>
    <w:p w:rsidR="009372EF" w:rsidRPr="009372EF" w:rsidRDefault="009372EF" w:rsidP="0093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2EF" w:rsidRDefault="009372EF" w:rsidP="006541B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Ома – ома – ома (поднимать и опускать голову)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Стоит козлик у дома.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Оме – оме – оме (качать головой вправо – влево)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в высоком доме.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</w:t>
      </w:r>
      <w:proofErr w:type="spellEnd"/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(поднимать и опускать голову)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Подойди-ка ты ко мне. (делая призывные движения)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Мот – мот – мот (качать головой вправо – влево)</w:t>
      </w:r>
      <w:r w:rsidRPr="009372E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2E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ставь копытца на комод. (грозя пальцем)</w:t>
      </w:r>
    </w:p>
    <w:p w:rsidR="00C52516" w:rsidRDefault="00C52516" w:rsidP="00654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C52516" w:rsidSect="003D4AF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372EF" w:rsidRPr="009372EF" w:rsidRDefault="009372EF" w:rsidP="00654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65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лушайте следующую загадку</w:t>
      </w: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Спереди — пятачок,</w:t>
      </w: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Сзади — крючок,</w:t>
      </w: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Посредине — спинка,</w:t>
      </w: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спинке — щетинка. (Свинья)</w:t>
      </w:r>
    </w:p>
    <w:p w:rsidR="0060448C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Свинья.</w:t>
      </w:r>
    </w:p>
    <w:p w:rsidR="0060448C" w:rsidRPr="00460C24" w:rsidRDefault="006541B5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</w:t>
      </w:r>
      <w:r w:rsidR="00460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Pr="00460C2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икрепляем картинку с изображением свиньи)</w:t>
      </w:r>
    </w:p>
    <w:p w:rsidR="004C75B3" w:rsidRPr="001C6714" w:rsidRDefault="004C75B3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7C4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знаете, т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уж повелось, что невоспитанного, неряшливого ребенка сравнивают с пор</w:t>
      </w:r>
      <w:r w:rsidR="00A8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осенком. Но я думаю, что стоящие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здесь ребята — </w:t>
      </w:r>
      <w:r w:rsidR="00577016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воспитанные, культурные и аккуратные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7C4" w:rsidRPr="001C6714" w:rsidRDefault="0060448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A80B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 называется помещение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живут свиньи в деревне?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Свинарник.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едят свиньи?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Морковь, капусту, свеклу, очистки от картофеля, яблоки.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чего люди выращивают свиней?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Мясо едят, из кожи шьют одежду.</w:t>
      </w:r>
    </w:p>
    <w:p w:rsidR="00C36C47" w:rsidRPr="001C6714" w:rsidRDefault="00C36C47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proofErr w:type="gram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называют детеныша свиньи?</w:t>
      </w:r>
    </w:p>
    <w:p w:rsidR="00C36C47" w:rsidRPr="001C6714" w:rsidRDefault="00C36C47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поросенок.</w:t>
      </w:r>
    </w:p>
    <w:p w:rsidR="00C36C47" w:rsidRPr="00460C24" w:rsidRDefault="00C31499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(прикрепляем</w:t>
      </w:r>
      <w:r w:rsidR="00C36C47" w:rsidRPr="00460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0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картинку с изображением поросенка)</w:t>
      </w:r>
    </w:p>
    <w:p w:rsidR="00C36C47" w:rsidRPr="001C6714" w:rsidRDefault="00C36C47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72EF" w:rsidRDefault="009372EF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22A56" w:rsidRDefault="00622A56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="00C36C4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 ком следующая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загадка?</w:t>
      </w:r>
    </w:p>
    <w:p w:rsidR="00C31499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горам, по долам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шуба да кафтан.    (Овца, баран.)</w:t>
      </w:r>
    </w:p>
    <w:p w:rsidR="004C75B3" w:rsidRPr="001C6714" w:rsidRDefault="004C75B3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48C" w:rsidRPr="001C6714" w:rsidRDefault="00577016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овцы дают человеку? </w:t>
      </w:r>
    </w:p>
    <w:p w:rsidR="0060448C" w:rsidRDefault="005C07C4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чего их разводят? </w:t>
      </w:r>
    </w:p>
    <w:p w:rsidR="00C31499" w:rsidRPr="00C31499" w:rsidRDefault="00C31499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</w:t>
      </w:r>
    </w:p>
    <w:p w:rsidR="005C07C4" w:rsidRPr="001C6714" w:rsidRDefault="00C31499" w:rsidP="001C6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овечьей шерсти прядут пряжу, а затем вяжут из нее зимнюю одежду, шерстяные кофточки, теплые шарфы, варежки, носки. Из овчины шьют дубленки на зиму, а из овечьей кожи — обувь. Их мясо очень вкусное. Стадо овец называют</w:t>
      </w:r>
      <w:r w:rsidR="00136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6B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отара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Живут они на фермах. Каждую весну у овцы рождается детеныш. Как называется детеныш овцы?</w:t>
      </w:r>
    </w:p>
    <w:p w:rsidR="005C07C4" w:rsidRPr="001C6714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="005C07C4"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ети.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Ягненок.</w:t>
      </w:r>
    </w:p>
    <w:p w:rsidR="004C75B3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49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22A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ребенок крепит </w:t>
      </w:r>
      <w:r w:rsidRPr="00C314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ягненка)</w:t>
      </w:r>
    </w:p>
    <w:p w:rsidR="00C31499" w:rsidRPr="00C31499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C47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="00C36C4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Давайте поиграем</w:t>
      </w:r>
    </w:p>
    <w:p w:rsidR="005C07C4" w:rsidRPr="00960A34" w:rsidRDefault="00C36C4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</w:t>
      </w:r>
      <w:r w:rsidR="00556C9D"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«Назови детеныша»</w:t>
      </w:r>
      <w:r w:rsidR="00960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="003D4AFE" w:rsidRPr="003D4A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с мячом</w:t>
      </w:r>
    </w:p>
    <w:p w:rsidR="00C36C47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я буду называть домашних животных, а вы называйте их детёнышей.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(Корова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6C9D" w:rsidRPr="001C6714">
        <w:rPr>
          <w:rFonts w:ascii="Times New Roman" w:hAnsi="Times New Roman" w:cs="Times New Roman"/>
          <w:sz w:val="24"/>
          <w:szCs w:val="24"/>
        </w:rPr>
        <w:t xml:space="preserve"> 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56C9D" w:rsidRPr="001C67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елёнок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лошадь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556C9D"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жеребёнок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овца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6C9D"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ягнёнок</w:t>
      </w:r>
      <w:r w:rsidR="00556C9D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свинья-</w:t>
      </w:r>
      <w:r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поросёнок</w:t>
      </w:r>
      <w:r w:rsidR="003D4AF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коза-козленок, собака-щенок, кошка-котенок, кролик-крольчонок…</w:t>
      </w:r>
      <w:r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C36C47" w:rsidRPr="00C31499" w:rsidRDefault="00556C9D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молодцы ребята!</w:t>
      </w:r>
      <w:r w:rsidR="00441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Возьмите себе подушечку и присаживайтесь в круг на коврике.</w:t>
      </w:r>
    </w:p>
    <w:p w:rsidR="00DC0D66" w:rsidRPr="003D4AFE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4A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DC0D66" w:rsidRPr="003D4A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Проходим с детьми на ковер и садимся в круг</w:t>
      </w:r>
      <w:r w:rsidRPr="003D4AF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960A34" w:rsidRDefault="00960A3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3D4A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еще загадки хотите?</w:t>
      </w:r>
    </w:p>
    <w:p w:rsidR="005C07C4" w:rsidRDefault="00960A3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</w:t>
      </w:r>
    </w:p>
    <w:p w:rsidR="005C07C4" w:rsidRPr="001C6714" w:rsidRDefault="00960A3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="00C31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Птица ли она? Ответь сумей-ка,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нее и крылья и перо,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 день хлопочет чародейка,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людям приносить добро.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Пробегает быстро через улицу.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конечно, это наша ... (курица).</w:t>
      </w:r>
    </w:p>
    <w:p w:rsidR="00DC0D66" w:rsidRDefault="00DC0D66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577016" w:rsidRPr="001C6714" w:rsidRDefault="00731BB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Иллюстрация -курица</w:t>
      </w:r>
    </w:p>
    <w:p w:rsidR="00C31499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во дворе,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Пою на заре,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голове гребешок.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горластый ... (петушок).</w:t>
      </w:r>
    </w:p>
    <w:p w:rsidR="00577016" w:rsidRPr="001C6714" w:rsidRDefault="00731BB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Иллюстрация -петушок</w:t>
      </w:r>
    </w:p>
    <w:p w:rsidR="005C07C4" w:rsidRPr="001C6714" w:rsidRDefault="005C07C4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Желтые комочки,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Легкие, как вата!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Бегают за </w:t>
      </w:r>
      <w:proofErr w:type="spellStart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квочкой</w:t>
      </w:r>
      <w:proofErr w:type="spellEnd"/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кто?.. (Цыплята.)</w:t>
      </w:r>
    </w:p>
    <w:p w:rsidR="00E435AA" w:rsidRPr="001C6714" w:rsidRDefault="00731BB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Иллюстрация-цыплята</w:t>
      </w:r>
    </w:p>
    <w:p w:rsidR="005C07C4" w:rsidRPr="001C6714" w:rsidRDefault="005C07C4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556C9D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человек разводит кур?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Куры несут яйца, их мясо едят, перьями </w:t>
      </w:r>
      <w:r w:rsidR="00136B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набивают подушки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Одна несушка может снести 300 яиц за год. Весной </w:t>
      </w:r>
      <w:r w:rsidR="00731BB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курица высиживает яйца, согревает их своим теплом, а через три недели из них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вылупляются маленькие золотистые цыплята. Что едят куры?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Травку, червяков, зернышки, насекомых.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60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Правильно. А еще 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ногда они глотают мелкие камешки, помогающие перетирать проглоченную пищу, ведь у курицы нет зубов. Интересно, умеют ли куры разговаривать? Понимают ли они друг друга, как вы думаете?</w:t>
      </w:r>
    </w:p>
    <w:p w:rsidR="005C07C4" w:rsidRPr="009372EF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72E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lastRenderedPageBreak/>
        <w:t>Дети отвечают.</w:t>
      </w:r>
    </w:p>
    <w:p w:rsidR="0037745F" w:rsidRPr="001C6714" w:rsidRDefault="00960A3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Куры, даже разных пород, отлично понимают друг друга. Куры по-разному кудахчу</w:t>
      </w:r>
      <w:r w:rsidR="00731BB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при появлении коршуна, кошки </w:t>
      </w:r>
      <w:proofErr w:type="gramStart"/>
      <w:r w:rsidR="00731BB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proofErr w:type="gramEnd"/>
      <w:r w:rsidR="00731BB7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петух найдет червяка и зовет курочек. Перья курицы могут быть белыми, черными, рыжими, пестрыми. Оперенье петуха ярче, чем у курочек. Острые шпоры служат ему оружием, когда он бьется с соперниками. Спят куры на насесте в курятнике. </w:t>
      </w:r>
    </w:p>
    <w:p w:rsidR="005C07C4" w:rsidRPr="001C6714" w:rsidRDefault="00731BB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Style w:val="c29"/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Воспитатель: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каких еще домашних птиц вы знаете?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Гуси, утки, индюки.</w:t>
      </w:r>
    </w:p>
    <w:p w:rsidR="00C31499" w:rsidRDefault="00C31499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(загадывает загадку)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Удивительный ребенок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вышел из пеленок,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плавать и нырять,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его родная мать.   (Утенок.)</w:t>
      </w:r>
    </w:p>
    <w:p w:rsidR="005C07C4" w:rsidRPr="001C6714" w:rsidRDefault="005C07C4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Шипит, гогочет,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Ущипнуть меня хочет,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иду, не боюсь.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это?.. (Гусь.)</w:t>
      </w:r>
    </w:p>
    <w:p w:rsidR="005C07C4" w:rsidRPr="001C6714" w:rsidRDefault="005C07C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</w:t>
      </w:r>
      <w:r w:rsidR="00460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спитатель показывает иллюстрации</w:t>
      </w:r>
      <w:r w:rsidRPr="001C67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9F3017" w:rsidRDefault="009F301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31BB7" w:rsidRPr="001C6714" w:rsidRDefault="00731BB7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куры и петухи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на суше, боятся воды. А вот утки и гуси, наоборот, без воды жить не могут. Они плавают, ныряют. У гусей и уток есть плавательные перепонки. 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(показываю на иллюстрациях чем отличаются лапы курицы и утки)</w:t>
      </w:r>
    </w:p>
    <w:p w:rsidR="005C07C4" w:rsidRPr="001C6714" w:rsidRDefault="00460C24" w:rsidP="00C314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какие вы знаете сказки про домашних птиц?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Дети. 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«Курочка Ряба», «Гуси-лебеди», «Гадкий утенок», «Серая шейка».</w:t>
      </w:r>
    </w:p>
    <w:p w:rsidR="003D4AFE" w:rsidRDefault="003D4AFE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AB6" w:rsidRPr="001C6714" w:rsidRDefault="00187AB6" w:rsidP="001C67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val="de-DE" w:eastAsia="ja-JP" w:bidi="fa-IR"/>
        </w:rPr>
        <w:t xml:space="preserve">3. </w:t>
      </w:r>
      <w:r w:rsidRPr="001C6714">
        <w:rPr>
          <w:rFonts w:ascii="Times New Roman" w:eastAsia="Andale Sans UI" w:hAnsi="Times New Roman" w:cs="Times New Roman"/>
          <w:b/>
          <w:color w:val="111111"/>
          <w:kern w:val="3"/>
          <w:sz w:val="24"/>
          <w:szCs w:val="24"/>
          <w:shd w:val="clear" w:color="auto" w:fill="FFFFFF"/>
          <w:lang w:eastAsia="ja-JP" w:bidi="fa-IR"/>
        </w:rPr>
        <w:t>Заключительная часть (рефлексия).</w:t>
      </w:r>
    </w:p>
    <w:p w:rsidR="00ED7CDC" w:rsidRPr="001C6714" w:rsidRDefault="008C6F7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ED7CDC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с кем мы </w:t>
      </w:r>
      <w:r w:rsidR="0046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</w:t>
      </w:r>
      <w:r w:rsidR="00ED7CDC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встретились на деревенском дворе? Давайте вспомним, какие домашние животные и</w:t>
      </w:r>
      <w:r w:rsidR="00187AB6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птицы нам повстречались</w:t>
      </w:r>
      <w:r w:rsidR="00ED7CDC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D7CDC" w:rsidRPr="001C6714" w:rsidRDefault="008C6F7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детей.</w:t>
      </w:r>
    </w:p>
    <w:p w:rsidR="009F3017" w:rsidRDefault="009F3017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07C4" w:rsidRPr="001C6714" w:rsidRDefault="008C6F7C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07C4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много мы с вами узнали.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крякали, лаяли и гоготали,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Мычали и хрюкать учились немного,</w:t>
      </w:r>
    </w:p>
    <w:p w:rsidR="005C07C4" w:rsidRPr="001C6714" w:rsidRDefault="005C07C4" w:rsidP="00460C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не осудят нас взрослые строго.</w:t>
      </w:r>
    </w:p>
    <w:p w:rsidR="0037745F" w:rsidRPr="001C6714" w:rsidRDefault="0037745F" w:rsidP="001C671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AFE" w:rsidRDefault="009372EF" w:rsidP="009F3017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и пришла</w:t>
      </w:r>
      <w:r w:rsidR="0046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пора</w:t>
      </w:r>
      <w:r w:rsidR="009F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C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9F30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прощаться </w:t>
      </w:r>
      <w:r w:rsidR="00E435AA" w:rsidRPr="001C6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деревенским подворьем.</w:t>
      </w:r>
      <w:r w:rsidR="003D4AF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60C24" w:rsidRPr="003D4AFE" w:rsidRDefault="003D4AFE" w:rsidP="009F301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A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Стройтесь за мной.</w:t>
      </w:r>
    </w:p>
    <w:p w:rsidR="001C6714" w:rsidRPr="003D4AFE" w:rsidRDefault="00E435AA" w:rsidP="009F3017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D4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60C24" w:rsidRPr="003D4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(выходим из группы</w:t>
      </w:r>
      <w:r w:rsidR="003D4AFE" w:rsidRPr="003D4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перекрестным шагом</w:t>
      </w:r>
      <w:r w:rsidR="00460C24" w:rsidRPr="003D4A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5C07C4" w:rsidRDefault="005C07C4" w:rsidP="00731C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C07C4" w:rsidRDefault="005C07C4" w:rsidP="00731C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C07C4" w:rsidRDefault="005C07C4" w:rsidP="00731C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C07C4" w:rsidRDefault="005C07C4" w:rsidP="00731C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C07C4" w:rsidRDefault="005C07C4" w:rsidP="00731C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31CB1" w:rsidRDefault="00731CB1" w:rsidP="00731CB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4C7D02" w:rsidRPr="00731CB1" w:rsidRDefault="004C7D02">
      <w:pPr>
        <w:rPr>
          <w:rFonts w:ascii="Times New Roman" w:hAnsi="Times New Roman" w:cs="Times New Roman"/>
          <w:sz w:val="28"/>
          <w:szCs w:val="28"/>
        </w:rPr>
      </w:pPr>
    </w:p>
    <w:sectPr w:rsidR="004C7D02" w:rsidRPr="00731CB1" w:rsidSect="00C525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43BD9"/>
    <w:multiLevelType w:val="hybridMultilevel"/>
    <w:tmpl w:val="460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727F"/>
    <w:multiLevelType w:val="hybridMultilevel"/>
    <w:tmpl w:val="D7149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F1DD8"/>
    <w:multiLevelType w:val="multilevel"/>
    <w:tmpl w:val="3AF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9E"/>
    <w:rsid w:val="00136B5F"/>
    <w:rsid w:val="00145133"/>
    <w:rsid w:val="00187956"/>
    <w:rsid w:val="00187AB6"/>
    <w:rsid w:val="001C3BAF"/>
    <w:rsid w:val="001C6714"/>
    <w:rsid w:val="001D7920"/>
    <w:rsid w:val="002310EB"/>
    <w:rsid w:val="002F3802"/>
    <w:rsid w:val="0034324F"/>
    <w:rsid w:val="0037745F"/>
    <w:rsid w:val="00392996"/>
    <w:rsid w:val="003D4AFE"/>
    <w:rsid w:val="004059F7"/>
    <w:rsid w:val="004415C4"/>
    <w:rsid w:val="00460C24"/>
    <w:rsid w:val="004C75B3"/>
    <w:rsid w:val="004C7D02"/>
    <w:rsid w:val="004E2F76"/>
    <w:rsid w:val="005131F0"/>
    <w:rsid w:val="00556C9D"/>
    <w:rsid w:val="00577016"/>
    <w:rsid w:val="005B0599"/>
    <w:rsid w:val="005C07C4"/>
    <w:rsid w:val="0060448C"/>
    <w:rsid w:val="00606A7E"/>
    <w:rsid w:val="00622A56"/>
    <w:rsid w:val="006541B5"/>
    <w:rsid w:val="00696C35"/>
    <w:rsid w:val="006D4231"/>
    <w:rsid w:val="00731BB7"/>
    <w:rsid w:val="00731CB1"/>
    <w:rsid w:val="00775106"/>
    <w:rsid w:val="007D1AED"/>
    <w:rsid w:val="00813BF1"/>
    <w:rsid w:val="0083243F"/>
    <w:rsid w:val="008C6F7C"/>
    <w:rsid w:val="009372EF"/>
    <w:rsid w:val="00960A34"/>
    <w:rsid w:val="0097465A"/>
    <w:rsid w:val="00983AAC"/>
    <w:rsid w:val="009F3017"/>
    <w:rsid w:val="009F3B1C"/>
    <w:rsid w:val="00A522B9"/>
    <w:rsid w:val="00A80BD9"/>
    <w:rsid w:val="00AB3861"/>
    <w:rsid w:val="00B35613"/>
    <w:rsid w:val="00C31499"/>
    <w:rsid w:val="00C36C47"/>
    <w:rsid w:val="00C52516"/>
    <w:rsid w:val="00D1399E"/>
    <w:rsid w:val="00D8363D"/>
    <w:rsid w:val="00DC0D66"/>
    <w:rsid w:val="00DE25C9"/>
    <w:rsid w:val="00E119F9"/>
    <w:rsid w:val="00E435AA"/>
    <w:rsid w:val="00ED7CDC"/>
    <w:rsid w:val="00F11572"/>
    <w:rsid w:val="00F20773"/>
    <w:rsid w:val="00FA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E138D"/>
  <w15:chartTrackingRefBased/>
  <w15:docId w15:val="{E24E9203-2F96-4257-B839-61D458A1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CB1"/>
    <w:rPr>
      <w:b/>
      <w:bCs/>
    </w:rPr>
  </w:style>
  <w:style w:type="character" w:customStyle="1" w:styleId="c29">
    <w:name w:val="c29"/>
    <w:basedOn w:val="a0"/>
    <w:rsid w:val="0037745F"/>
  </w:style>
  <w:style w:type="character" w:customStyle="1" w:styleId="c4">
    <w:name w:val="c4"/>
    <w:basedOn w:val="a0"/>
    <w:rsid w:val="0037745F"/>
  </w:style>
  <w:style w:type="paragraph" w:styleId="a5">
    <w:name w:val="List Paragraph"/>
    <w:basedOn w:val="a"/>
    <w:uiPriority w:val="34"/>
    <w:qFormat/>
    <w:rsid w:val="00AB38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3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3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omashnie-zhivotnye-igry" TargetMode="External"/><Relationship Id="rId5" Type="http://schemas.openxmlformats.org/officeDocument/2006/relationships/hyperlink" Target="https://www.maam.ru/obrazovanie/zhivotnyj-m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7</Pages>
  <Words>1805</Words>
  <Characters>10291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2023-12-28T12:03:00Z</cp:lastPrinted>
  <dcterms:created xsi:type="dcterms:W3CDTF">2023-09-07T11:53:00Z</dcterms:created>
  <dcterms:modified xsi:type="dcterms:W3CDTF">2023-12-28T12:04:00Z</dcterms:modified>
</cp:coreProperties>
</file>