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2F" w:rsidRPr="007F6255" w:rsidRDefault="002C672F" w:rsidP="002C67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33"/>
          <w:kern w:val="36"/>
          <w:sz w:val="24"/>
          <w:szCs w:val="24"/>
        </w:rPr>
      </w:pPr>
      <w:r w:rsidRPr="007F6255">
        <w:rPr>
          <w:rFonts w:ascii="Times New Roman" w:eastAsia="Times New Roman" w:hAnsi="Times New Roman" w:cs="Times New Roman"/>
          <w:color w:val="000033"/>
          <w:kern w:val="36"/>
          <w:sz w:val="24"/>
          <w:szCs w:val="24"/>
        </w:rPr>
        <w:t>МБДОУ «Детский сад №4 комбинированного вида «Теремок» г.</w:t>
      </w:r>
      <w:r w:rsidR="00FB01F8">
        <w:rPr>
          <w:rFonts w:ascii="Times New Roman" w:eastAsia="Times New Roman" w:hAnsi="Times New Roman" w:cs="Times New Roman"/>
          <w:color w:val="000033"/>
          <w:kern w:val="36"/>
          <w:sz w:val="24"/>
          <w:szCs w:val="24"/>
        </w:rPr>
        <w:t xml:space="preserve"> </w:t>
      </w:r>
      <w:r w:rsidRPr="007F6255">
        <w:rPr>
          <w:rFonts w:ascii="Times New Roman" w:eastAsia="Times New Roman" w:hAnsi="Times New Roman" w:cs="Times New Roman"/>
          <w:color w:val="000033"/>
          <w:kern w:val="36"/>
          <w:sz w:val="24"/>
          <w:szCs w:val="24"/>
        </w:rPr>
        <w:t>Новопавловска</w:t>
      </w:r>
    </w:p>
    <w:p w:rsidR="002C672F" w:rsidRDefault="002C672F" w:rsidP="002C67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33"/>
          <w:kern w:val="36"/>
          <w:sz w:val="32"/>
          <w:szCs w:val="32"/>
        </w:rPr>
      </w:pPr>
    </w:p>
    <w:p w:rsidR="00F905D1" w:rsidRDefault="00F905D1" w:rsidP="002C67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33"/>
          <w:kern w:val="36"/>
          <w:sz w:val="32"/>
          <w:szCs w:val="32"/>
        </w:rPr>
      </w:pPr>
    </w:p>
    <w:p w:rsidR="00F905D1" w:rsidRDefault="00F905D1" w:rsidP="00FB01F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33"/>
          <w:kern w:val="36"/>
          <w:sz w:val="32"/>
          <w:szCs w:val="32"/>
        </w:rPr>
      </w:pPr>
    </w:p>
    <w:p w:rsidR="00F905D1" w:rsidRPr="00F905D1" w:rsidRDefault="00F905D1" w:rsidP="00F90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33"/>
          <w:kern w:val="36"/>
          <w:sz w:val="32"/>
          <w:szCs w:val="32"/>
        </w:rPr>
      </w:pPr>
      <w:r w:rsidRPr="00F905D1">
        <w:rPr>
          <w:rFonts w:ascii="Times New Roman" w:eastAsia="Times New Roman" w:hAnsi="Times New Roman" w:cs="Times New Roman"/>
          <w:b/>
          <w:i/>
          <w:color w:val="000033"/>
          <w:kern w:val="36"/>
          <w:sz w:val="32"/>
          <w:szCs w:val="32"/>
        </w:rPr>
        <w:t xml:space="preserve">Проект </w:t>
      </w:r>
    </w:p>
    <w:p w:rsidR="00F905D1" w:rsidRPr="00F905D1" w:rsidRDefault="00F905D1" w:rsidP="00F90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</w:pPr>
      <w:r w:rsidRPr="00F905D1"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  <w:t>в подготовительной к школе группе</w:t>
      </w:r>
      <w:r w:rsidR="00FB01F8"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  <w:t xml:space="preserve"> комбинированной направленности «Белочка</w:t>
      </w:r>
      <w:r w:rsidRPr="00F905D1"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  <w:t>»</w:t>
      </w:r>
    </w:p>
    <w:p w:rsidR="00F905D1" w:rsidRDefault="00F905D1" w:rsidP="00F90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</w:rPr>
      </w:pPr>
      <w:r w:rsidRPr="00F905D1"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  <w:t xml:space="preserve">по теме </w:t>
      </w:r>
      <w:r w:rsidRPr="00F905D1"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</w:rPr>
        <w:t>«Скоро, скоро Новый год!»</w:t>
      </w:r>
    </w:p>
    <w:p w:rsidR="00FB01F8" w:rsidRPr="00F905D1" w:rsidRDefault="00FB01F8" w:rsidP="00F90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33"/>
          <w:kern w:val="36"/>
          <w:sz w:val="32"/>
          <w:szCs w:val="32"/>
        </w:rPr>
      </w:pPr>
    </w:p>
    <w:p w:rsidR="00FB01F8" w:rsidRDefault="00FB01F8" w:rsidP="00F90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</w:pPr>
      <w:r>
        <w:rPr>
          <w:noProof/>
        </w:rPr>
        <w:drawing>
          <wp:inline distT="0" distB="0" distL="0" distR="0" wp14:anchorId="71E17944" wp14:editId="78446E8D">
            <wp:extent cx="5517311" cy="3221311"/>
            <wp:effectExtent l="0" t="0" r="0" b="0"/>
            <wp:docPr id="1" name="Рисунок 1" descr="Новогодний адвент календарь для детей: подарки, список заданий,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годний адвент календарь для детей: подарки, список заданий, ви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785" cy="32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F8" w:rsidRDefault="00FB01F8" w:rsidP="00FB01F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</w:pPr>
    </w:p>
    <w:p w:rsidR="00FB01F8" w:rsidRDefault="00FB01F8" w:rsidP="00FB01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  <w:t xml:space="preserve">Воспитатели: Горюнова О.В., </w:t>
      </w:r>
      <w:proofErr w:type="spellStart"/>
      <w:r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  <w:t>Бузулуцкая</w:t>
      </w:r>
      <w:proofErr w:type="spellEnd"/>
      <w:r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  <w:t xml:space="preserve"> Т.А.</w:t>
      </w:r>
    </w:p>
    <w:p w:rsidR="00FB01F8" w:rsidRDefault="00FB01F8" w:rsidP="00F90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</w:pPr>
    </w:p>
    <w:p w:rsidR="00FB01F8" w:rsidRDefault="00FB01F8" w:rsidP="00F90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</w:pPr>
    </w:p>
    <w:p w:rsidR="00FB01F8" w:rsidRDefault="00FB01F8" w:rsidP="00F90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33"/>
          <w:kern w:val="36"/>
          <w:sz w:val="32"/>
          <w:szCs w:val="32"/>
        </w:rPr>
      </w:pPr>
    </w:p>
    <w:p w:rsidR="00FB01F8" w:rsidRPr="00347F4D" w:rsidRDefault="00FB01F8" w:rsidP="00FB01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Декабрь 2021</w:t>
      </w:r>
      <w:r w:rsidR="00F905D1" w:rsidRPr="00347F4D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г.</w:t>
      </w:r>
    </w:p>
    <w:p w:rsidR="00F905D1" w:rsidRPr="00347F4D" w:rsidRDefault="00F905D1" w:rsidP="00FB01F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Вид проекта: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> информационно – практический.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Сроки реализации </w:t>
      </w:r>
      <w:proofErr w:type="gramStart"/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проекта: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>  краткосрочный</w:t>
      </w:r>
      <w:proofErr w:type="gramEnd"/>
      <w:r w:rsidR="00FB01F8" w:rsidRPr="00347F4D">
        <w:rPr>
          <w:rFonts w:ascii="Times New Roman" w:eastAsia="Times New Roman" w:hAnsi="Times New Roman" w:cs="Times New Roman"/>
          <w:sz w:val="24"/>
          <w:szCs w:val="24"/>
        </w:rPr>
        <w:t xml:space="preserve">  (с 29 ноября 2021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>г.  –  30 декабря</w:t>
      </w:r>
      <w:r w:rsidR="00FB01F8" w:rsidRPr="00347F4D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Участники проекта: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> воспитатели группы, воспитанники группы, родители воспитанников, музыкальный руководитель.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 xml:space="preserve">: Всем известно, что самый любимый праздник детей - Новый год. Предновогодняя суета, письма Деду Морозу, украшение дома, подарки под елкой, веселый праздник- все это не сравнится с Днем Рождения. Но в результате опроса, проводимого воспитателем в группе, выяснилось, что не только дети, но и взрослые, их родители, мало знают историю возникновения праздника и его традиций, традиции празднования Нового года в других странах. Поэтому мы решили </w:t>
      </w:r>
      <w:proofErr w:type="gramStart"/>
      <w:r w:rsidRPr="00347F4D">
        <w:rPr>
          <w:rFonts w:ascii="Times New Roman" w:eastAsia="Times New Roman" w:hAnsi="Times New Roman" w:cs="Times New Roman"/>
          <w:sz w:val="24"/>
          <w:szCs w:val="24"/>
        </w:rPr>
        <w:t>узнать</w:t>
      </w:r>
      <w:proofErr w:type="gramEnd"/>
      <w:r w:rsidRPr="00347F4D">
        <w:rPr>
          <w:rFonts w:ascii="Times New Roman" w:eastAsia="Times New Roman" w:hAnsi="Times New Roman" w:cs="Times New Roman"/>
          <w:sz w:val="24"/>
          <w:szCs w:val="24"/>
        </w:rPr>
        <w:t xml:space="preserve"> как можно больше об этом, а также украсить группу к Новому году. Не секрет, что малышам сложнее всего ждать, а тем более ждать п</w:t>
      </w:r>
      <w:r w:rsidR="00360C15" w:rsidRPr="00347F4D">
        <w:rPr>
          <w:rFonts w:ascii="Times New Roman" w:eastAsia="Times New Roman" w:hAnsi="Times New Roman" w:cs="Times New Roman"/>
          <w:sz w:val="24"/>
          <w:szCs w:val="24"/>
        </w:rPr>
        <w:t>раздника. Поэтому, одной из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 xml:space="preserve"> задач было сделать это ожидание веселым, приятным и полезным для детей.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проекта: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> расширение знаний детей о зиме, о новогоднем празднике, традициях празднования Нового года в разных странах, о символах Нового года.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проекта:</w:t>
      </w:r>
    </w:p>
    <w:p w:rsidR="00F905D1" w:rsidRPr="00347F4D" w:rsidRDefault="00F905D1" w:rsidP="00F905D1">
      <w:pPr>
        <w:numPr>
          <w:ilvl w:val="0"/>
          <w:numId w:val="1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у детей о празднике Новый год, о новогодних обычаях и традициях в разных странах мира;</w:t>
      </w:r>
    </w:p>
    <w:p w:rsidR="00F905D1" w:rsidRPr="00347F4D" w:rsidRDefault="00F905D1" w:rsidP="00F905D1">
      <w:pPr>
        <w:numPr>
          <w:ilvl w:val="0"/>
          <w:numId w:val="1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создать позитивный настрой в преддверии новогоднего 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</w:r>
    </w:p>
    <w:p w:rsidR="00F905D1" w:rsidRPr="00347F4D" w:rsidRDefault="00F905D1" w:rsidP="00F905D1">
      <w:pPr>
        <w:numPr>
          <w:ilvl w:val="0"/>
          <w:numId w:val="1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активизировать работу с родителями, привлечь их к участию на основе сотрудничества.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работы с родителями:</w:t>
      </w:r>
    </w:p>
    <w:p w:rsidR="00F905D1" w:rsidRPr="00347F4D" w:rsidRDefault="00F905D1" w:rsidP="00F905D1">
      <w:pPr>
        <w:numPr>
          <w:ilvl w:val="0"/>
          <w:numId w:val="2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ознакомить родителей с темой, целями, задачами и актуальностью данного проекта;</w:t>
      </w:r>
    </w:p>
    <w:p w:rsidR="00F905D1" w:rsidRPr="00347F4D" w:rsidRDefault="00F905D1" w:rsidP="00F905D1">
      <w:pPr>
        <w:numPr>
          <w:ilvl w:val="0"/>
          <w:numId w:val="2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подготовить консультативный материал для проведения бесед с детьми;</w:t>
      </w:r>
    </w:p>
    <w:p w:rsidR="00F905D1" w:rsidRPr="00347F4D" w:rsidRDefault="00F905D1" w:rsidP="00F905D1">
      <w:pPr>
        <w:numPr>
          <w:ilvl w:val="0"/>
          <w:numId w:val="2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мотивировать к ресурсному обеспечению проекта;</w:t>
      </w:r>
    </w:p>
    <w:p w:rsidR="00F905D1" w:rsidRPr="00347F4D" w:rsidRDefault="00F905D1" w:rsidP="00F905D1">
      <w:pPr>
        <w:numPr>
          <w:ilvl w:val="0"/>
          <w:numId w:val="3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побуждать к совместной деятельности с детьми по теме проекта.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Ожидаемый результат: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- у детей сформированы обширные знания о празднике Новый год, об истории новогодней ёлки, о традиции встречи праздника в разных странах;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- оформлен мини музей «Елочка красавица»;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-педагоги, дети и их родители активно сотрудничают в процессе проектной деятельности;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- предметно пространственная среда в группе способствует к изучению традиции Нового Года;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- у детей и их родителей создано праздничное настроение.</w:t>
      </w:r>
    </w:p>
    <w:p w:rsidR="00F905D1" w:rsidRPr="00347F4D" w:rsidRDefault="00F905D1" w:rsidP="00F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Этапы реализации проекта:</w:t>
      </w:r>
    </w:p>
    <w:p w:rsidR="00F905D1" w:rsidRPr="00347F4D" w:rsidRDefault="00360C15" w:rsidP="00F905D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Подготовительный этап (29.11.21г.-03.12.21</w:t>
      </w:r>
      <w:r w:rsidR="00F905D1"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г.):</w:t>
      </w:r>
    </w:p>
    <w:p w:rsidR="00F905D1" w:rsidRPr="00347F4D" w:rsidRDefault="00F905D1" w:rsidP="00F905D1">
      <w:pPr>
        <w:numPr>
          <w:ilvl w:val="0"/>
          <w:numId w:val="4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Определение проблемы, цели и задач проекта.</w:t>
      </w:r>
    </w:p>
    <w:p w:rsidR="00F905D1" w:rsidRPr="00347F4D" w:rsidRDefault="00F905D1" w:rsidP="00F905D1">
      <w:pPr>
        <w:numPr>
          <w:ilvl w:val="0"/>
          <w:numId w:val="4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Информирование участников проекта об актуальности, целях и задачах проекта.</w:t>
      </w:r>
    </w:p>
    <w:p w:rsidR="00F905D1" w:rsidRPr="00347F4D" w:rsidRDefault="00F905D1" w:rsidP="00F905D1">
      <w:pPr>
        <w:numPr>
          <w:ilvl w:val="0"/>
          <w:numId w:val="4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Составление плана реализации основного этапа проекта.</w:t>
      </w:r>
    </w:p>
    <w:p w:rsidR="00F905D1" w:rsidRPr="00347F4D" w:rsidRDefault="00F905D1" w:rsidP="00F905D1">
      <w:pPr>
        <w:numPr>
          <w:ilvl w:val="0"/>
          <w:numId w:val="4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Подбор методической и художественной литературы по выбранной тематике проекта.</w:t>
      </w:r>
    </w:p>
    <w:p w:rsidR="00F905D1" w:rsidRPr="00347F4D" w:rsidRDefault="00F905D1" w:rsidP="00F905D1">
      <w:pPr>
        <w:numPr>
          <w:ilvl w:val="0"/>
          <w:numId w:val="4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Подбор дидактических, подвижных, сюжетно- ролевых игр.</w:t>
      </w:r>
    </w:p>
    <w:p w:rsidR="00F905D1" w:rsidRPr="00347F4D" w:rsidRDefault="00F905D1" w:rsidP="00F905D1">
      <w:pPr>
        <w:numPr>
          <w:ilvl w:val="0"/>
          <w:numId w:val="4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Подбор необходимого оборудования и пособий для практического обогащения проекта.</w:t>
      </w:r>
    </w:p>
    <w:p w:rsidR="00F905D1" w:rsidRPr="00347F4D" w:rsidRDefault="00F905D1" w:rsidP="00F905D1">
      <w:pPr>
        <w:numPr>
          <w:ilvl w:val="0"/>
          <w:numId w:val="4"/>
        </w:num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Изготовление «Календаря ожидания Новогоднего праздника».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2.   Практ</w:t>
      </w:r>
      <w:r w:rsidR="00360C15"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ический этап (6.12.21</w:t>
      </w: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г.-30.12.16г.):</w:t>
      </w:r>
    </w:p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347F4D">
        <w:rPr>
          <w:rFonts w:ascii="Times New Roman" w:eastAsia="Times New Roman" w:hAnsi="Times New Roman" w:cs="Times New Roman"/>
          <w:sz w:val="24"/>
          <w:szCs w:val="24"/>
        </w:rPr>
        <w:t>ознакомление детей с праздником Новый год, расширение знаний детей о традициях празднования нового года в разных странах.</w:t>
      </w:r>
    </w:p>
    <w:tbl>
      <w:tblPr>
        <w:tblW w:w="14902" w:type="dxa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28"/>
        <w:gridCol w:w="7655"/>
        <w:gridCol w:w="2835"/>
        <w:gridCol w:w="1984"/>
      </w:tblGrid>
      <w:tr w:rsidR="00347F4D" w:rsidRPr="00347F4D" w:rsidTr="009917F9">
        <w:tc>
          <w:tcPr>
            <w:tcW w:w="242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65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 с детьми</w:t>
            </w:r>
          </w:p>
        </w:tc>
        <w:tc>
          <w:tcPr>
            <w:tcW w:w="28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 с родителями</w:t>
            </w:r>
          </w:p>
        </w:tc>
        <w:tc>
          <w:tcPr>
            <w:tcW w:w="198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предметно развивающей среды</w:t>
            </w:r>
          </w:p>
        </w:tc>
      </w:tr>
      <w:tr w:rsidR="00347F4D" w:rsidRPr="00347F4D" w:rsidTr="009917F9">
        <w:tc>
          <w:tcPr>
            <w:tcW w:w="242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  <w:p w:rsidR="00F905D1" w:rsidRPr="00347F4D" w:rsidRDefault="00360C15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(6.12.21г.-10.12.21</w:t>
            </w:r>
            <w:r w:rsidR="00F905D1"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г.)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 «Зимушка зима в гости к нам пришла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Беседы: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«Пришла зима», «Зимние виды спорта», «Чем опасен сильный мороз», «Опасные ситуации во время катания на коньках по льду реки, с горки на санках</w:t>
            </w:r>
            <w:proofErr w:type="gram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Жизнь животных зимой».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Экспериментирование: 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«Превращение воды в лед».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быстрее растает снег или лед?».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Чтение художественной </w:t>
            </w:r>
            <w:proofErr w:type="spellStart"/>
            <w:proofErr w:type="gramStart"/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литературы: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Бальмонт «На дворах и домах», А.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снег», И Суриков «Стали дни короче», «Зима» Г.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Скрибицкая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как зимует?», А.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Челуров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«Трудно птицам зимовать».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Разучивание стихотворения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о зиме: А.Усачев "Снежинки". 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Отгадывание загадок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о зиме.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Пальчиковая гимнастика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«Снежок.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Продуктивная деятельность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«Снежинка» (рисование), «Зима в лесу» (аппликация).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Прослушивание музыкального произведения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«Вальс снежных хлопьев» из балета «Щелкунчик» (музыка П.И. Чайковского)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«Заморожу», «Кто быстрее соберет снежинки», спортивная игра «Хоккей».                                                              </w:t>
            </w: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Физкультминутка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«Зимой».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Дыхательная гимнастика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«Подуем на снежинку».</w:t>
            </w:r>
          </w:p>
        </w:tc>
        <w:tc>
          <w:tcPr>
            <w:tcW w:w="28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информационного уголка для родителей «Зимушка зима» 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«Подари книгу детскому саду» о зиме, о празднике новый год.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родителей: "Правила поведения и безопасности детей на льду в зимний период».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родителей: «Семейный досуг зимой». </w:t>
            </w:r>
          </w:p>
        </w:tc>
        <w:tc>
          <w:tcPr>
            <w:tcW w:w="198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в группу «Календарь ожиданий Новогоднего праздника».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репродукций картин, иллюстраций по теме «Зима».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художественной литературы по теме «Зима».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7F4D" w:rsidRPr="00347F4D" w:rsidTr="009917F9">
        <w:tc>
          <w:tcPr>
            <w:tcW w:w="242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  <w:p w:rsidR="00F905D1" w:rsidRPr="00347F4D" w:rsidRDefault="00360C15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(13.12.21г.-17.12.21</w:t>
            </w:r>
            <w:r w:rsidR="00F905D1"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такое новый год?»</w:t>
            </w:r>
          </w:p>
        </w:tc>
        <w:tc>
          <w:tcPr>
            <w:tcW w:w="765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«Новый год у ворот».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Чтение художественной литературы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В.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«Елка»,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ежик, ослик и медвежонок встречали Новый год», В.Усачёв «Новогоднее поздравление снеговика».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Отгадывание загадок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 Новый год.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Пальчиковая гимнастика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«Новый год».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Продуктивная </w:t>
            </w:r>
            <w:proofErr w:type="gramStart"/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деятельность: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новому году».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Просмотр мультфильма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 Новый год: «Новый год и снеговик».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Просмотр презентации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о традициях празднования Нового Года в разных странах «Новый год - праздник каждый год».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Сюжетно-ролевая игра: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«Семья: семейный праздник Новый год».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«Письмо Деду Морозу»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(сочинение текста письма и выбор открыток, рисунков для Деда Мороза).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Информационно-наглядные материалы для родителей: «Что за праздник Новый год?».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Рекомендации: «Новый год для детей. Как устроить праздник?</w:t>
            </w:r>
            <w:proofErr w:type="gram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« Экскурсия на елочный 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базар», «Что подарить ребенку на Новый год».</w:t>
            </w:r>
          </w:p>
          <w:p w:rsidR="002C672F" w:rsidRPr="00347F4D" w:rsidRDefault="00DA1169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м</w:t>
            </w:r>
            <w:r w:rsidR="00F905D1"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 класс: "Какие поделки сделать на Новый Год!!!".</w:t>
            </w:r>
          </w:p>
        </w:tc>
        <w:tc>
          <w:tcPr>
            <w:tcW w:w="198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художественной литературы по теме «Новый год».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украшению группы на Новый 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 (сбор елочных игрушек, новогодних украшений).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7F4D" w:rsidRPr="00347F4D" w:rsidTr="009917F9">
        <w:tc>
          <w:tcPr>
            <w:tcW w:w="242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  <w:p w:rsidR="00F905D1" w:rsidRPr="00347F4D" w:rsidRDefault="00360C15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(20.12.21г.-24.12.21</w:t>
            </w:r>
            <w:r w:rsidR="00F905D1"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 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«Елочка красавица»</w:t>
            </w:r>
          </w:p>
        </w:tc>
        <w:tc>
          <w:tcPr>
            <w:tcW w:w="765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Беседа: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«Опасные огоньки».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Чтение художественной литературы: 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 деткам елочка пришла», Г.Х. Андерсен «Ёлка», Н. Телегина «Сказка о маленькой ёлочке».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Пальчиковая гимнастика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«Елка».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Разучивание стихотворения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С.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Вышеславцева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«Возле елки».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Дидактические игры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«Сделаем бусы на елку», «Найди лишний предмет на елке».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Сюжетно-ролевая игра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«Магазин новогодних игрушек», </w:t>
            </w:r>
            <w:proofErr w:type="gram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« Нарядим</w:t>
            </w:r>
            <w:proofErr w:type="gram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елочку».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Продуктивная работа: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«Елочка» (лепка), «Наша елка» (аппликация из вырезанных ладошек).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Прослушивание и разучивание песен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З. Петрова «Наша елка велика»,             Р.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лесу родилась елочка».</w:t>
            </w:r>
          </w:p>
        </w:tc>
        <w:tc>
          <w:tcPr>
            <w:tcW w:w="28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A1169" w:rsidRPr="00347F4D" w:rsidRDefault="00DA1169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совместных работ детей и родителей: «Зимушка хрустальная»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о мерах пожарной безопасности в новогодние праздники: «Дед Мороз и Снегурочка предупреждают!».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художественной литературы по теме.</w:t>
            </w: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Елочка красавица</w:t>
            </w: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группы результатами поделок детей и украшение новогодней елки.</w:t>
            </w:r>
          </w:p>
          <w:p w:rsidR="002C672F" w:rsidRPr="00347F4D" w:rsidRDefault="00F905D1" w:rsidP="0034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поделок детей с родителями «</w:t>
            </w:r>
            <w:r w:rsidR="00347F4D"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хрустальная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47F4D" w:rsidRPr="00347F4D" w:rsidTr="009917F9">
        <w:tc>
          <w:tcPr>
            <w:tcW w:w="242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  <w:p w:rsidR="00F905D1" w:rsidRPr="00347F4D" w:rsidRDefault="00360C15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(27.12.21г.-30.12.21</w:t>
            </w:r>
            <w:r w:rsidR="00F905D1"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 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«Дед Мороз и Снегурочка»</w:t>
            </w:r>
          </w:p>
        </w:tc>
        <w:tc>
          <w:tcPr>
            <w:tcW w:w="765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Интервью детей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«Какой подарок ты хочешь получить на Новый год?».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«Родина Деда Мороза и Снегурочки», «День рождения Деда Мороза».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Чтение художественной литературы: 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М.Москвина «Как дед Мороз на свет появился», В.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«Подарок»,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«Дед Мороз бумажный».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Разучивание стихотворения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З.Александрова «Шел по лесу Дед Мороз».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Пальчиковая гимнастика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«Дед мороз».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Продуктивная деятельность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: «Дед Мороз и Снегурочка» (рисование), «Рукавичка для Мороза» (аппликация).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Разучивание хоровода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Н.Вересокина</w:t>
            </w:r>
            <w:proofErr w:type="spellEnd"/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«Шёл весёлый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Мороз».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Проведение утренника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«Новогодняя сказка».</w:t>
            </w:r>
          </w:p>
        </w:tc>
        <w:tc>
          <w:tcPr>
            <w:tcW w:w="28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Консультации для родителей: «Как написать письмо Деду Морозу вместе с ребенком», 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подготовить ребенка к визиту Деда Мороза ".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«мешочка желаний» (информация для родителей о желаниях ребенка на праздник Новый год).</w:t>
            </w:r>
          </w:p>
        </w:tc>
        <w:tc>
          <w:tcPr>
            <w:tcW w:w="198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художественной литературы по теме.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группы результатами поделок детей.</w:t>
            </w:r>
          </w:p>
          <w:p w:rsidR="00F905D1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в музыкальный уголок тексты </w:t>
            </w: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песен на тему «Новый год».</w:t>
            </w:r>
          </w:p>
          <w:p w:rsidR="002C672F" w:rsidRPr="00347F4D" w:rsidRDefault="00F905D1" w:rsidP="0099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905D1" w:rsidRPr="00347F4D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3.  Заключительный этап:</w:t>
      </w:r>
    </w:p>
    <w:p w:rsidR="00360C15" w:rsidRPr="00347F4D" w:rsidRDefault="00F905D1" w:rsidP="00360C15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 xml:space="preserve">Выставка мини - музея </w:t>
      </w:r>
      <w:r w:rsidR="00360C15" w:rsidRPr="00347F4D">
        <w:rPr>
          <w:rFonts w:ascii="Times New Roman" w:eastAsia="Times New Roman" w:hAnsi="Times New Roman" w:cs="Times New Roman"/>
          <w:sz w:val="24"/>
          <w:szCs w:val="24"/>
        </w:rPr>
        <w:t>«Зимушка хрустальная»</w:t>
      </w:r>
    </w:p>
    <w:p w:rsidR="00360C15" w:rsidRPr="00347F4D" w:rsidRDefault="00360C15" w:rsidP="00360C15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Новогоднее оформление группы «Снежная сказка на окне»</w:t>
      </w:r>
    </w:p>
    <w:p w:rsidR="00360C15" w:rsidRPr="00347F4D" w:rsidRDefault="00F905D1" w:rsidP="00360C15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Показ презентации «Новый год - праздник каждый год».</w:t>
      </w:r>
    </w:p>
    <w:p w:rsidR="00F905D1" w:rsidRDefault="00F905D1" w:rsidP="00360C15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D">
        <w:rPr>
          <w:rFonts w:ascii="Times New Roman" w:eastAsia="Times New Roman" w:hAnsi="Times New Roman" w:cs="Times New Roman"/>
          <w:sz w:val="24"/>
          <w:szCs w:val="24"/>
        </w:rPr>
        <w:t>Проведение утренника «Новогодняя сказка».</w:t>
      </w:r>
    </w:p>
    <w:p w:rsidR="00A61C1A" w:rsidRPr="00347F4D" w:rsidRDefault="00A61C1A" w:rsidP="00A61C1A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905D1" w:rsidRPr="002C672F" w:rsidRDefault="00F905D1" w:rsidP="00F905D1">
      <w:bookmarkStart w:id="0" w:name="_GoBack"/>
      <w:bookmarkEnd w:id="0"/>
    </w:p>
    <w:p w:rsidR="00F905D1" w:rsidRPr="002C672F" w:rsidRDefault="00F905D1"/>
    <w:sectPr w:rsidR="00F905D1" w:rsidRPr="002C672F" w:rsidSect="002C67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50E"/>
    <w:multiLevelType w:val="multilevel"/>
    <w:tmpl w:val="EAA8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34684"/>
    <w:multiLevelType w:val="multilevel"/>
    <w:tmpl w:val="7B56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B21BE"/>
    <w:multiLevelType w:val="multilevel"/>
    <w:tmpl w:val="0772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85A13"/>
    <w:multiLevelType w:val="multilevel"/>
    <w:tmpl w:val="B1A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8345F"/>
    <w:multiLevelType w:val="multilevel"/>
    <w:tmpl w:val="D06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672F"/>
    <w:rsid w:val="002C672F"/>
    <w:rsid w:val="00347F4D"/>
    <w:rsid w:val="00360C15"/>
    <w:rsid w:val="00587D24"/>
    <w:rsid w:val="00590E28"/>
    <w:rsid w:val="00A61C1A"/>
    <w:rsid w:val="00C9642F"/>
    <w:rsid w:val="00DA1169"/>
    <w:rsid w:val="00F905D1"/>
    <w:rsid w:val="00F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C0A6"/>
  <w15:docId w15:val="{AEFBD299-04D1-4893-AF4C-AD23BD22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672F"/>
    <w:rPr>
      <w:i/>
      <w:iCs/>
    </w:rPr>
  </w:style>
  <w:style w:type="character" w:styleId="a5">
    <w:name w:val="Strong"/>
    <w:basedOn w:val="a0"/>
    <w:uiPriority w:val="22"/>
    <w:qFormat/>
    <w:rsid w:val="002C672F"/>
    <w:rPr>
      <w:b/>
      <w:bCs/>
    </w:rPr>
  </w:style>
  <w:style w:type="character" w:customStyle="1" w:styleId="apple-converted-space">
    <w:name w:val="apple-converted-space"/>
    <w:basedOn w:val="a0"/>
    <w:rsid w:val="002C672F"/>
  </w:style>
  <w:style w:type="paragraph" w:styleId="a6">
    <w:name w:val="List Paragraph"/>
    <w:basedOn w:val="a"/>
    <w:uiPriority w:val="34"/>
    <w:qFormat/>
    <w:rsid w:val="00C9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Пользователь</cp:lastModifiedBy>
  <cp:revision>6</cp:revision>
  <dcterms:created xsi:type="dcterms:W3CDTF">2016-10-19T20:25:00Z</dcterms:created>
  <dcterms:modified xsi:type="dcterms:W3CDTF">2022-04-05T13:50:00Z</dcterms:modified>
</cp:coreProperties>
</file>