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9C" w:rsidRPr="00F45C28" w:rsidRDefault="0045069C" w:rsidP="00F45C28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45C28">
        <w:rPr>
          <w:rFonts w:ascii="Times New Roman" w:eastAsia="Times New Roman" w:hAnsi="Times New Roman" w:cs="Times New Roman"/>
          <w:sz w:val="24"/>
          <w:lang w:eastAsia="ru-RU"/>
        </w:rPr>
        <w:t>Муниципальное бюджетное дошкольное образовательное учреждение</w:t>
      </w:r>
    </w:p>
    <w:p w:rsidR="0045069C" w:rsidRPr="00F45C28" w:rsidRDefault="0045069C" w:rsidP="0045069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45C28">
        <w:rPr>
          <w:rFonts w:ascii="Times New Roman" w:eastAsia="Times New Roman" w:hAnsi="Times New Roman" w:cs="Times New Roman"/>
          <w:sz w:val="24"/>
          <w:lang w:eastAsia="ru-RU"/>
        </w:rPr>
        <w:t>«Детский сад комбинированного вида №4 «Теремок» г. Новопавловска</w:t>
      </w: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5C2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</w:t>
      </w: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45069C" w:rsidRPr="00F45C28" w:rsidRDefault="0045069C" w:rsidP="0045069C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45C28">
        <w:rPr>
          <w:rFonts w:ascii="Times New Roman" w:eastAsia="Calibri" w:hAnsi="Times New Roman" w:cs="Times New Roman"/>
          <w:bCs/>
          <w:sz w:val="28"/>
          <w:szCs w:val="28"/>
        </w:rPr>
        <w:t>Непосредственно образовательная деятельность</w:t>
      </w:r>
    </w:p>
    <w:p w:rsidR="0045069C" w:rsidRPr="00F45C28" w:rsidRDefault="0045069C" w:rsidP="0045069C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C28">
        <w:rPr>
          <w:rFonts w:ascii="Times New Roman" w:eastAsia="Calibri" w:hAnsi="Times New Roman" w:cs="Times New Roman"/>
          <w:sz w:val="28"/>
          <w:szCs w:val="28"/>
        </w:rPr>
        <w:t>по образовательной области «</w:t>
      </w:r>
      <w:r w:rsidRPr="00F45C28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развитие,</w:t>
      </w:r>
    </w:p>
    <w:p w:rsidR="0045069C" w:rsidRPr="00F45C28" w:rsidRDefault="0045069C" w:rsidP="0045069C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C2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</w:t>
      </w:r>
      <w:r w:rsidRPr="00F45C2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B3941" w:rsidRPr="00F45C28">
        <w:rPr>
          <w:rFonts w:ascii="Times New Roman" w:eastAsia="Calibri" w:hAnsi="Times New Roman" w:cs="Times New Roman"/>
          <w:sz w:val="28"/>
          <w:szCs w:val="28"/>
        </w:rPr>
        <w:t>Ознакомление с социальным миром</w:t>
      </w:r>
      <w:r w:rsidRPr="00F45C2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45069C" w:rsidRPr="00F45C28" w:rsidRDefault="0045069C" w:rsidP="0045069C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C28">
        <w:rPr>
          <w:rFonts w:ascii="Times New Roman" w:eastAsia="Times New Roman" w:hAnsi="Times New Roman" w:cs="Times New Roman"/>
          <w:bCs/>
          <w:sz w:val="28"/>
          <w:szCs w:val="28"/>
        </w:rPr>
        <w:t>в младшей группе «Колокольчик»</w:t>
      </w:r>
    </w:p>
    <w:bookmarkEnd w:id="0"/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B5D" w:rsidRPr="00F45C28" w:rsidRDefault="00374B5D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D91" w:rsidRPr="00F45C28" w:rsidRDefault="00F83D91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B5D" w:rsidRPr="00F45C28" w:rsidRDefault="00374B5D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69C" w:rsidRPr="00F45C28" w:rsidRDefault="0045069C" w:rsidP="0045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Разработала и провела</w:t>
      </w: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Воспитатель первой квалификационной категории:                      </w:t>
      </w: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Горюнова Олеся Викторовна</w:t>
      </w: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7222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1C4" w:rsidRPr="00F45C28" w:rsidRDefault="009551C4" w:rsidP="007222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F45C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9C" w:rsidRPr="00F45C28" w:rsidRDefault="0045069C" w:rsidP="00450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28">
        <w:rPr>
          <w:rFonts w:ascii="Times New Roman" w:eastAsia="Times New Roman" w:hAnsi="Times New Roman" w:cs="Times New Roman"/>
          <w:bCs/>
          <w:sz w:val="24"/>
          <w:szCs w:val="24"/>
        </w:rPr>
        <w:t>г. Новопавловск</w:t>
      </w:r>
    </w:p>
    <w:p w:rsidR="0072229B" w:rsidRPr="00F45C28" w:rsidRDefault="00B1295E" w:rsidP="00722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28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374B5D" w:rsidRPr="00F45C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3941" w:rsidRPr="00F45C28">
        <w:rPr>
          <w:rFonts w:ascii="Times New Roman" w:eastAsia="Times New Roman" w:hAnsi="Times New Roman" w:cs="Times New Roman"/>
          <w:bCs/>
          <w:sz w:val="24"/>
          <w:szCs w:val="24"/>
        </w:rPr>
        <w:t>мая</w:t>
      </w:r>
      <w:r w:rsidR="0045069C" w:rsidRPr="00F45C28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2018г.</w:t>
      </w:r>
    </w:p>
    <w:p w:rsidR="002B3941" w:rsidRPr="00F83D91" w:rsidRDefault="00210C7C" w:rsidP="00A8681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Тема: </w:t>
      </w:r>
      <w:r w:rsidR="0072229B" w:rsidRPr="00F83D91">
        <w:rPr>
          <w:rFonts w:ascii="Times New Roman" w:eastAsia="Calibri" w:hAnsi="Times New Roman" w:cs="Times New Roman"/>
          <w:sz w:val="26"/>
          <w:szCs w:val="26"/>
        </w:rPr>
        <w:t>«Где мы живем?»</w:t>
      </w:r>
    </w:p>
    <w:p w:rsidR="00210C7C" w:rsidRPr="00F83D91" w:rsidRDefault="00210C7C" w:rsidP="00A8681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 образовательная область: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>Познавательное развитие.</w:t>
      </w:r>
    </w:p>
    <w:p w:rsidR="00BA033C" w:rsidRPr="00F83D91" w:rsidRDefault="00BA033C" w:rsidP="00A8681B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Занятие интегрированное.</w:t>
      </w:r>
    </w:p>
    <w:p w:rsidR="00210C7C" w:rsidRPr="00F83D91" w:rsidRDefault="00210C7C" w:rsidP="00A8681B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Интеграция образовательных областей: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>социально-коммуникативное развитие, речевое развитие, физическое развитие, художественно- эстетическое развитие (аппликация).</w:t>
      </w:r>
    </w:p>
    <w:p w:rsidR="00210C7C" w:rsidRPr="00F83D91" w:rsidRDefault="00210C7C" w:rsidP="00A8681B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941" w:rsidRPr="00F83D91">
        <w:rPr>
          <w:rFonts w:ascii="Times New Roman" w:eastAsia="Calibri" w:hAnsi="Times New Roman" w:cs="Times New Roman"/>
          <w:sz w:val="26"/>
          <w:szCs w:val="26"/>
        </w:rPr>
        <w:t xml:space="preserve">познакомить </w:t>
      </w:r>
      <w:r w:rsidR="002870C7" w:rsidRPr="00F83D91">
        <w:rPr>
          <w:rFonts w:ascii="Times New Roman" w:eastAsia="Calibri" w:hAnsi="Times New Roman" w:cs="Times New Roman"/>
          <w:sz w:val="26"/>
          <w:szCs w:val="26"/>
        </w:rPr>
        <w:t xml:space="preserve">детей </w:t>
      </w:r>
      <w:r w:rsidR="002B3941" w:rsidRPr="00F83D9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D5A3D" w:rsidRPr="00F83D91">
        <w:rPr>
          <w:rFonts w:ascii="Times New Roman" w:eastAsia="Calibri" w:hAnsi="Times New Roman" w:cs="Times New Roman"/>
          <w:sz w:val="26"/>
          <w:szCs w:val="26"/>
        </w:rPr>
        <w:t xml:space="preserve">родным </w:t>
      </w:r>
      <w:r w:rsidR="002B3941" w:rsidRPr="00F83D91">
        <w:rPr>
          <w:rFonts w:ascii="Times New Roman" w:eastAsia="Calibri" w:hAnsi="Times New Roman" w:cs="Times New Roman"/>
          <w:sz w:val="26"/>
          <w:szCs w:val="26"/>
        </w:rPr>
        <w:t>городом</w:t>
      </w:r>
      <w:r w:rsidR="002D5A3D" w:rsidRPr="00F83D91">
        <w:rPr>
          <w:rFonts w:ascii="Times New Roman" w:eastAsia="Calibri" w:hAnsi="Times New Roman" w:cs="Times New Roman"/>
          <w:sz w:val="26"/>
          <w:szCs w:val="26"/>
        </w:rPr>
        <w:t>, его названием</w:t>
      </w:r>
      <w:r w:rsidR="002B3941" w:rsidRPr="00F83D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10C7C" w:rsidRPr="00F83D91" w:rsidRDefault="00210C7C" w:rsidP="00A868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Образовательные: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- формировать понятие «город»; </w:t>
      </w:r>
    </w:p>
    <w:p w:rsidR="001200A0" w:rsidRPr="00F83D91" w:rsidRDefault="001200A0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- учить составлять композицию определенного содержания из готовых фигур, самостоятельно находить место деталей в аппликации, намазывать детали клеем, начиная с середины;</w:t>
      </w: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1200A0" w:rsidRPr="00F83D91" w:rsidRDefault="001200A0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закрепить знания о величине (высокий - низкий).</w:t>
      </w:r>
    </w:p>
    <w:p w:rsidR="001200A0" w:rsidRPr="00F83D91" w:rsidRDefault="001200A0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Развивающие: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навыки по положительному отношению ребенка к результатам своей деятельности и деятельности своих товарищей;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-развивать мелкую моторику;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83D91">
        <w:rPr>
          <w:rFonts w:ascii="Times New Roman" w:eastAsia="Calibri" w:hAnsi="Times New Roman" w:cs="Times New Roman"/>
          <w:sz w:val="26"/>
          <w:szCs w:val="26"/>
        </w:rPr>
        <w:t>развивать умение строить развернутые высказывания по содержанию вопроса и умение рассуждать на предложенную педагогом тему;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0A0" w:rsidRPr="00F83D91" w:rsidRDefault="001200A0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Воспитательные:</w:t>
      </w:r>
    </w:p>
    <w:p w:rsidR="001200A0" w:rsidRPr="00F83D91" w:rsidRDefault="001200A0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воспитывать любовь к своей малой родине – городу </w:t>
      </w:r>
      <w:proofErr w:type="spellStart"/>
      <w:r w:rsidRPr="00F83D91">
        <w:rPr>
          <w:rFonts w:ascii="Times New Roman" w:eastAsia="Calibri" w:hAnsi="Times New Roman" w:cs="Times New Roman"/>
          <w:sz w:val="26"/>
          <w:szCs w:val="26"/>
        </w:rPr>
        <w:t>Новопавловску</w:t>
      </w:r>
      <w:proofErr w:type="spell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доброжелательные взаимоотношения между детьми, умение выполнять совместные действия;</w:t>
      </w:r>
    </w:p>
    <w:p w:rsidR="001200A0" w:rsidRPr="00F83D91" w:rsidRDefault="001200A0" w:rsidP="001200A0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способствовать сплочению детского коллектива и установлению положительного эмоционального настроя в группе.</w:t>
      </w:r>
    </w:p>
    <w:p w:rsidR="00210C7C" w:rsidRPr="00F83D91" w:rsidRDefault="00210C7C" w:rsidP="00A8681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Формы организации занятия: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фронтальная, </w:t>
      </w:r>
      <w:r w:rsidR="00911A4B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подгрупповая и индивидуальная 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работа.</w:t>
      </w:r>
    </w:p>
    <w:p w:rsidR="00210C7C" w:rsidRPr="00F83D91" w:rsidRDefault="00210C7C" w:rsidP="00A8681B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Виды детской деятельности: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>игровая, коммуникативная, познавательно-исследовательс</w:t>
      </w:r>
      <w:r w:rsidR="00865291" w:rsidRPr="00F83D91">
        <w:rPr>
          <w:rFonts w:ascii="Times New Roman" w:eastAsia="Times New Roman" w:hAnsi="Times New Roman" w:cs="Times New Roman"/>
          <w:bCs/>
          <w:sz w:val="26"/>
          <w:szCs w:val="26"/>
        </w:rPr>
        <w:t>кая, изобразительная, чтение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 xml:space="preserve"> худож</w:t>
      </w:r>
      <w:r w:rsidR="00865291" w:rsidRPr="00F83D91">
        <w:rPr>
          <w:rFonts w:ascii="Times New Roman" w:eastAsia="Times New Roman" w:hAnsi="Times New Roman" w:cs="Times New Roman"/>
          <w:bCs/>
          <w:sz w:val="26"/>
          <w:szCs w:val="26"/>
        </w:rPr>
        <w:t>ественной литературы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63E8A" w:rsidRPr="00F83D91" w:rsidRDefault="00210C7C" w:rsidP="00A8681B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</w:t>
      </w:r>
      <w:r w:rsidRPr="00F83D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: </w:t>
      </w:r>
    </w:p>
    <w:p w:rsidR="00263E8A" w:rsidRPr="00F83D91" w:rsidRDefault="00263E8A" w:rsidP="00A8681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Словесный </w:t>
      </w:r>
    </w:p>
    <w:p w:rsidR="00263E8A" w:rsidRPr="00F83D91" w:rsidRDefault="00263E8A" w:rsidP="00A8681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Наглядно-демонстрационный </w:t>
      </w:r>
    </w:p>
    <w:p w:rsidR="00263E8A" w:rsidRPr="00F83D91" w:rsidRDefault="00263E8A" w:rsidP="00A8681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Практический </w:t>
      </w:r>
    </w:p>
    <w:p w:rsidR="00263E8A" w:rsidRPr="00F83D91" w:rsidRDefault="00263E8A" w:rsidP="00A8681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Игровой </w:t>
      </w:r>
    </w:p>
    <w:p w:rsidR="00263E8A" w:rsidRPr="00F83D91" w:rsidRDefault="00263E8A" w:rsidP="00A8681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Методы контроля </w:t>
      </w:r>
    </w:p>
    <w:p w:rsidR="00210C7C" w:rsidRPr="00F83D91" w:rsidRDefault="00210C7C" w:rsidP="00A8681B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Словарная работа: 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Новопавловск, </w:t>
      </w:r>
      <w:r w:rsidR="00911A4B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многоэтажный и одноэтажный дом, </w:t>
      </w:r>
      <w:r w:rsidR="00865291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</w:t>
      </w:r>
      <w:r w:rsidR="00263E8A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утка, самосвал</w:t>
      </w:r>
      <w:r w:rsidR="00865291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0C7C" w:rsidRPr="00F83D91" w:rsidRDefault="00210C7C" w:rsidP="00A8681B">
      <w:pPr>
        <w:tabs>
          <w:tab w:val="left" w:pos="46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Планируемые образовательные результаты освоения содержания программы: 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эмоционально, заинтересованно рассматривает иллюстрации и фотографии с изображением знакомых домов, зданий, улиц, транспорта; отвечает на </w:t>
      </w:r>
      <w:proofErr w:type="gramStart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 педагога</w:t>
      </w:r>
      <w:proofErr w:type="gram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участвует в разговорах во время рассматривания  изображений; активен при создании коллективной композиции в аппликации «Скоро праздник придет», с интересом слушает стихотворение О. </w:t>
      </w:r>
      <w:proofErr w:type="spellStart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Высотской</w:t>
      </w:r>
      <w:proofErr w:type="spell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«Наши улицы большие</w:t>
      </w:r>
    </w:p>
    <w:p w:rsidR="00210C7C" w:rsidRPr="00F83D91" w:rsidRDefault="00210C7C" w:rsidP="00A868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0C7C" w:rsidRPr="00F83D91" w:rsidRDefault="00210C7C" w:rsidP="00A868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Демонстрационный материал: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фотографии с изображением жилых домов, здания детского сада, иллюстрации с изображениями различных домов (деревянных, кирпичных), улиц, деревьев, изображение матрешки на экране; иллюстрация на экране, на котором нарисована улица с небольшими домами, дети, идущие по улице; </w:t>
      </w:r>
    </w:p>
    <w:p w:rsidR="00210C7C" w:rsidRPr="00F83D91" w:rsidRDefault="00210C7C" w:rsidP="001200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средства: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проектор, экран, ноутбук, 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магнитная доска, магнитофон.</w:t>
      </w:r>
    </w:p>
    <w:p w:rsidR="00210C7C" w:rsidRPr="00F83D91" w:rsidRDefault="00210C7C" w:rsidP="00A868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Раздаточный материал:</w:t>
      </w:r>
      <w:r w:rsidRPr="00F83D91">
        <w:rPr>
          <w:rFonts w:ascii="Times New Roman" w:hAnsi="Times New Roman" w:cs="Times New Roman"/>
          <w:sz w:val="26"/>
          <w:szCs w:val="26"/>
        </w:rPr>
        <w:t xml:space="preserve"> </w:t>
      </w:r>
      <w:r w:rsidR="00C90969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флажки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цветной бумаги;</w:t>
      </w:r>
      <w:r w:rsidR="00B1295E"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ленточка для наклеивания флажков,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клей, кисти, салфетки.</w:t>
      </w:r>
    </w:p>
    <w:p w:rsidR="00210C7C" w:rsidRPr="00F83D91" w:rsidRDefault="00210C7C" w:rsidP="00A8681B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Предварительная работа:</w:t>
      </w:r>
      <w:r w:rsidRPr="00F83D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61324" w:rsidRPr="00F83D91">
        <w:rPr>
          <w:rFonts w:ascii="Times New Roman" w:eastAsia="Times New Roman" w:hAnsi="Times New Roman" w:cs="Times New Roman"/>
          <w:sz w:val="26"/>
          <w:szCs w:val="26"/>
        </w:rPr>
        <w:t>беседа по теме, отгадывание загадок про транспорт, д/и «Наша родина», рассматривание иллюстраций к празднику «День Победы», игра «Украсим комнату флажками».</w:t>
      </w:r>
    </w:p>
    <w:p w:rsidR="00D352D4" w:rsidRPr="00F83D91" w:rsidRDefault="00D352D4" w:rsidP="00A8681B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4B5D" w:rsidRPr="00F83D91" w:rsidRDefault="00374B5D" w:rsidP="00A8681B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95E" w:rsidRPr="00F83D91" w:rsidRDefault="00B1295E" w:rsidP="00A8681B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78D" w:rsidRPr="00F83D91" w:rsidRDefault="0014578D" w:rsidP="00A868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образовательной деятельности:</w:t>
      </w:r>
    </w:p>
    <w:p w:rsidR="0014578D" w:rsidRPr="00F83D91" w:rsidRDefault="0014578D" w:rsidP="00A8681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Организационно- </w:t>
      </w:r>
      <w:r w:rsidRPr="00F83D9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мотивационный</w:t>
      </w: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этап</w:t>
      </w:r>
    </w:p>
    <w:p w:rsidR="00161F71" w:rsidRPr="00F83D91" w:rsidRDefault="0050756D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rFonts w:eastAsia="Calibri"/>
          <w:bCs/>
          <w:sz w:val="26"/>
          <w:szCs w:val="26"/>
        </w:rPr>
        <w:t xml:space="preserve">Игра – приветствие </w:t>
      </w:r>
      <w:r w:rsidR="00161F71" w:rsidRPr="00F83D91">
        <w:rPr>
          <w:rStyle w:val="a4"/>
          <w:sz w:val="26"/>
          <w:szCs w:val="26"/>
        </w:rPr>
        <w:t>«</w:t>
      </w:r>
      <w:r w:rsidR="00161F71" w:rsidRPr="00F83D91">
        <w:rPr>
          <w:rStyle w:val="a4"/>
          <w:b w:val="0"/>
          <w:sz w:val="26"/>
          <w:szCs w:val="26"/>
        </w:rPr>
        <w:t>Дружба начинается с улыбки»</w:t>
      </w:r>
    </w:p>
    <w:p w:rsidR="00161F71" w:rsidRPr="00F83D91" w:rsidRDefault="00161F71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Дети берутся за руки</w:t>
      </w:r>
      <w:r w:rsidR="00BD7AA5" w:rsidRPr="00F83D91">
        <w:rPr>
          <w:sz w:val="26"/>
          <w:szCs w:val="26"/>
        </w:rPr>
        <w:t>, смотрят соседу в глаза и</w:t>
      </w:r>
      <w:r w:rsidRPr="00F83D91">
        <w:rPr>
          <w:sz w:val="26"/>
          <w:szCs w:val="26"/>
        </w:rPr>
        <w:t xml:space="preserve"> улыбаются.</w:t>
      </w:r>
    </w:p>
    <w:p w:rsidR="00161F71" w:rsidRPr="00F83D91" w:rsidRDefault="0050756D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Возьмёмся за руки</w:t>
      </w:r>
      <w:r w:rsidR="00161F71" w:rsidRPr="00F83D91">
        <w:rPr>
          <w:sz w:val="26"/>
          <w:szCs w:val="26"/>
        </w:rPr>
        <w:t>,</w:t>
      </w:r>
      <w:r w:rsidRPr="00F83D91">
        <w:rPr>
          <w:sz w:val="26"/>
          <w:szCs w:val="26"/>
        </w:rPr>
        <w:t xml:space="preserve"> </w:t>
      </w:r>
      <w:r w:rsidR="00161F71" w:rsidRPr="00F83D91">
        <w:rPr>
          <w:sz w:val="26"/>
          <w:szCs w:val="26"/>
        </w:rPr>
        <w:t>друзья!</w:t>
      </w:r>
    </w:p>
    <w:p w:rsidR="00161F71" w:rsidRPr="00F83D91" w:rsidRDefault="00161F71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Друг другу улыбнёмся.</w:t>
      </w:r>
    </w:p>
    <w:p w:rsidR="00161F71" w:rsidRPr="00F83D91" w:rsidRDefault="00161F71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Мы пожелаем всем добра</w:t>
      </w:r>
    </w:p>
    <w:p w:rsidR="0050756D" w:rsidRPr="00F83D91" w:rsidRDefault="00BD7AA5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И скажем: «Здравствуй, солнце</w:t>
      </w:r>
      <w:r w:rsidR="00161F71" w:rsidRPr="00F83D91">
        <w:rPr>
          <w:sz w:val="26"/>
          <w:szCs w:val="26"/>
        </w:rPr>
        <w:t>!»</w:t>
      </w:r>
    </w:p>
    <w:p w:rsidR="00587DB4" w:rsidRPr="00F83D91" w:rsidRDefault="0050756D" w:rsidP="00A8681B">
      <w:pPr>
        <w:pStyle w:val="a3"/>
        <w:shd w:val="clear" w:color="auto" w:fill="FFFFFF" w:themeFill="background1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rStyle w:val="a4"/>
          <w:sz w:val="26"/>
          <w:szCs w:val="26"/>
          <w:bdr w:val="none" w:sz="0" w:space="0" w:color="auto" w:frame="1"/>
        </w:rPr>
        <w:t>Воспитатель: </w:t>
      </w:r>
      <w:r w:rsidR="00D90610" w:rsidRPr="00F83D91">
        <w:rPr>
          <w:sz w:val="26"/>
          <w:szCs w:val="26"/>
        </w:rPr>
        <w:t>Ребята, какие вы веселые.</w:t>
      </w:r>
      <w:r w:rsidR="0014578D" w:rsidRPr="00F83D91">
        <w:rPr>
          <w:sz w:val="26"/>
          <w:szCs w:val="26"/>
        </w:rPr>
        <w:t xml:space="preserve"> </w:t>
      </w:r>
      <w:r w:rsidR="00D90610" w:rsidRPr="00F83D91">
        <w:rPr>
          <w:sz w:val="26"/>
          <w:szCs w:val="26"/>
        </w:rPr>
        <w:t>У</w:t>
      </w:r>
      <w:r w:rsidRPr="00F83D91">
        <w:rPr>
          <w:sz w:val="26"/>
          <w:szCs w:val="26"/>
        </w:rPr>
        <w:t xml:space="preserve"> вас хорошее настроение? </w:t>
      </w:r>
      <w:r w:rsidR="00587DB4" w:rsidRPr="00F83D91">
        <w:rPr>
          <w:sz w:val="26"/>
          <w:szCs w:val="26"/>
        </w:rPr>
        <w:t>(да)</w:t>
      </w:r>
    </w:p>
    <w:p w:rsidR="0014578D" w:rsidRPr="00F83D91" w:rsidRDefault="0050756D" w:rsidP="00A8681B">
      <w:pPr>
        <w:pStyle w:val="a3"/>
        <w:shd w:val="clear" w:color="auto" w:fill="FFFFFF" w:themeFill="background1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И у меня тоже.</w:t>
      </w:r>
      <w:r w:rsidR="001F19FD" w:rsidRPr="00F83D91">
        <w:rPr>
          <w:sz w:val="26"/>
          <w:szCs w:val="26"/>
        </w:rPr>
        <w:t xml:space="preserve"> </w:t>
      </w:r>
      <w:r w:rsidRPr="00F83D91">
        <w:rPr>
          <w:sz w:val="26"/>
          <w:szCs w:val="26"/>
        </w:rPr>
        <w:t>Когда у человека хорошее настроение</w:t>
      </w:r>
      <w:r w:rsidR="00C90969" w:rsidRPr="00F83D91">
        <w:rPr>
          <w:sz w:val="26"/>
          <w:szCs w:val="26"/>
        </w:rPr>
        <w:t>,</w:t>
      </w:r>
      <w:r w:rsidRPr="00F83D91">
        <w:rPr>
          <w:sz w:val="26"/>
          <w:szCs w:val="26"/>
        </w:rPr>
        <w:t xml:space="preserve"> он часто улыбается. Вот и мы радуемся, улыбаемся вот так (улыбнуться).</w:t>
      </w:r>
      <w:r w:rsidR="001F19FD" w:rsidRPr="00F83D91">
        <w:rPr>
          <w:sz w:val="26"/>
          <w:szCs w:val="26"/>
        </w:rPr>
        <w:t xml:space="preserve"> </w:t>
      </w:r>
      <w:r w:rsidRPr="00F83D91">
        <w:rPr>
          <w:sz w:val="26"/>
          <w:szCs w:val="26"/>
        </w:rPr>
        <w:t>Давайте еще раз улыбнемся и пожелаем друг другу доброго утра и радостного настроения.</w:t>
      </w:r>
    </w:p>
    <w:p w:rsidR="0014578D" w:rsidRPr="00F83D91" w:rsidRDefault="0014578D" w:rsidP="00A8681B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F83D91">
        <w:rPr>
          <w:rStyle w:val="a4"/>
          <w:sz w:val="26"/>
          <w:szCs w:val="26"/>
          <w:bdr w:val="none" w:sz="0" w:space="0" w:color="auto" w:frame="1"/>
        </w:rPr>
        <w:t>2.</w:t>
      </w:r>
      <w:r w:rsidRPr="00F83D91">
        <w:rPr>
          <w:b/>
          <w:bCs/>
          <w:iCs/>
          <w:sz w:val="26"/>
          <w:szCs w:val="26"/>
          <w:shd w:val="clear" w:color="auto" w:fill="FFFFFF"/>
        </w:rPr>
        <w:t xml:space="preserve"> Образовательный этап</w:t>
      </w:r>
    </w:p>
    <w:p w:rsidR="00BD7AA5" w:rsidRPr="00F83D91" w:rsidRDefault="00114EBA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</w:t>
      </w:r>
      <w:r w:rsidR="00BD7AA5" w:rsidRPr="00F83D91">
        <w:rPr>
          <w:b/>
          <w:sz w:val="26"/>
          <w:szCs w:val="26"/>
        </w:rPr>
        <w:t>оспитатель:</w:t>
      </w:r>
      <w:r w:rsidR="0045652F" w:rsidRPr="00F83D91">
        <w:rPr>
          <w:sz w:val="26"/>
          <w:szCs w:val="26"/>
        </w:rPr>
        <w:t xml:space="preserve"> </w:t>
      </w:r>
      <w:r w:rsidR="00D90610" w:rsidRPr="00F83D91">
        <w:rPr>
          <w:sz w:val="26"/>
          <w:szCs w:val="26"/>
        </w:rPr>
        <w:t xml:space="preserve">Ребята, послушайте загадку и </w:t>
      </w:r>
      <w:r w:rsidR="00BD7AA5" w:rsidRPr="00F83D91">
        <w:rPr>
          <w:sz w:val="26"/>
          <w:szCs w:val="26"/>
        </w:rPr>
        <w:t>угадайте, кто пришел к нам в гости?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Алый шелковый платочек,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Яркий сарафан в цветочек.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Упирается рука в деревянные бока.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 xml:space="preserve">А внутри </w:t>
      </w:r>
      <w:proofErr w:type="spellStart"/>
      <w:r w:rsidRPr="00F83D91">
        <w:rPr>
          <w:sz w:val="26"/>
          <w:szCs w:val="26"/>
        </w:rPr>
        <w:t>секретик</w:t>
      </w:r>
      <w:proofErr w:type="spellEnd"/>
      <w:r w:rsidRPr="00F83D91">
        <w:rPr>
          <w:sz w:val="26"/>
          <w:szCs w:val="26"/>
        </w:rPr>
        <w:t xml:space="preserve"> есть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Может три, а может шесть.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Разрумянилась немножко наша русская ….</w:t>
      </w:r>
    </w:p>
    <w:p w:rsidR="00A20D43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>Дети: матрёшка!</w:t>
      </w:r>
    </w:p>
    <w:p w:rsidR="00A20D43" w:rsidRPr="00F83D91" w:rsidRDefault="00A20D43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</w:p>
    <w:p w:rsidR="001F19FD" w:rsidRPr="00F83D91" w:rsidRDefault="001F19FD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  <w:u w:val="single"/>
        </w:rPr>
      </w:pPr>
      <w:r w:rsidRPr="00F83D91">
        <w:rPr>
          <w:sz w:val="26"/>
          <w:szCs w:val="26"/>
          <w:u w:val="single"/>
        </w:rPr>
        <w:t>На экране появляется изображение матрешки.</w:t>
      </w: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</w:p>
    <w:p w:rsidR="00BD7AA5" w:rsidRPr="00F83D91" w:rsidRDefault="00BD7AA5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конечно, это матрешка. Посмотрите, какая она красивая, нарядная. </w:t>
      </w:r>
    </w:p>
    <w:p w:rsidR="00BD7AA5" w:rsidRPr="00F83D91" w:rsidRDefault="00587DB4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 xml:space="preserve"> -</w:t>
      </w:r>
      <w:r w:rsidR="00BD7AA5" w:rsidRPr="00F83D91">
        <w:rPr>
          <w:sz w:val="26"/>
          <w:szCs w:val="26"/>
        </w:rPr>
        <w:t xml:space="preserve"> Скажите,</w:t>
      </w:r>
      <w:r w:rsidRPr="00F83D91">
        <w:rPr>
          <w:sz w:val="26"/>
          <w:szCs w:val="26"/>
        </w:rPr>
        <w:t xml:space="preserve"> вам нравится наряд</w:t>
      </w:r>
      <w:r w:rsidR="001F19FD" w:rsidRPr="00F83D91">
        <w:rPr>
          <w:sz w:val="26"/>
          <w:szCs w:val="26"/>
        </w:rPr>
        <w:t xml:space="preserve"> матрешки</w:t>
      </w:r>
      <w:r w:rsidR="00BD7AA5" w:rsidRPr="00F83D91">
        <w:rPr>
          <w:sz w:val="26"/>
          <w:szCs w:val="26"/>
        </w:rPr>
        <w:t>? (ответы детей).</w:t>
      </w:r>
    </w:p>
    <w:p w:rsidR="00114EBA" w:rsidRPr="00F83D91" w:rsidRDefault="00114EBA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</w:t>
      </w:r>
      <w:proofErr w:type="gramStart"/>
      <w:r w:rsidRPr="00F83D91">
        <w:rPr>
          <w:sz w:val="26"/>
          <w:szCs w:val="26"/>
        </w:rPr>
        <w:t>А</w:t>
      </w:r>
      <w:proofErr w:type="gramEnd"/>
      <w:r w:rsidRPr="00F83D91">
        <w:rPr>
          <w:sz w:val="26"/>
          <w:szCs w:val="26"/>
        </w:rPr>
        <w:t xml:space="preserve"> как вы думаете где живет матрешка? (ответы детей)</w:t>
      </w:r>
    </w:p>
    <w:p w:rsidR="001F19FD" w:rsidRPr="00F83D91" w:rsidRDefault="001F19FD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</w:t>
      </w:r>
      <w:r w:rsidR="00377D49" w:rsidRPr="00F83D91">
        <w:rPr>
          <w:b/>
          <w:sz w:val="26"/>
          <w:szCs w:val="26"/>
        </w:rPr>
        <w:t>тель:</w:t>
      </w:r>
      <w:r w:rsidR="00377D49" w:rsidRPr="00F83D91">
        <w:rPr>
          <w:sz w:val="26"/>
          <w:szCs w:val="26"/>
        </w:rPr>
        <w:t xml:space="preserve"> На самом деле</w:t>
      </w:r>
      <w:r w:rsidRPr="00F83D91">
        <w:rPr>
          <w:sz w:val="26"/>
          <w:szCs w:val="26"/>
        </w:rPr>
        <w:t xml:space="preserve"> матрешка п</w:t>
      </w:r>
      <w:r w:rsidR="00377D49" w:rsidRPr="00F83D91">
        <w:rPr>
          <w:sz w:val="26"/>
          <w:szCs w:val="26"/>
        </w:rPr>
        <w:t>рибыла к нам из далекого селения Дымковская слобода, которое находится на окраине города Кирова. Где многие жители сами делают и раскрашивают игрушки своими руками.</w:t>
      </w:r>
      <w:r w:rsidR="00587DB4" w:rsidRPr="00F83D91">
        <w:rPr>
          <w:sz w:val="26"/>
          <w:szCs w:val="26"/>
        </w:rPr>
        <w:t xml:space="preserve"> Это</w:t>
      </w:r>
      <w:r w:rsidR="00F940AC" w:rsidRPr="00F83D91">
        <w:rPr>
          <w:sz w:val="26"/>
          <w:szCs w:val="26"/>
        </w:rPr>
        <w:t>т</w:t>
      </w:r>
      <w:r w:rsidR="00587DB4" w:rsidRPr="00F83D91">
        <w:rPr>
          <w:sz w:val="26"/>
          <w:szCs w:val="26"/>
        </w:rPr>
        <w:t xml:space="preserve"> город находится очень далеко от нас.</w:t>
      </w:r>
    </w:p>
    <w:p w:rsidR="00114EBA" w:rsidRPr="00F83D91" w:rsidRDefault="00377D49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lastRenderedPageBreak/>
        <w:t>Воспитатель:</w:t>
      </w:r>
      <w:r w:rsidRPr="00F83D91">
        <w:rPr>
          <w:sz w:val="26"/>
          <w:szCs w:val="26"/>
        </w:rPr>
        <w:t xml:space="preserve"> </w:t>
      </w:r>
      <w:r w:rsidR="00114EBA" w:rsidRPr="00F83D91">
        <w:rPr>
          <w:sz w:val="26"/>
          <w:szCs w:val="26"/>
        </w:rPr>
        <w:t>- Скажите ребята, а знаете ли</w:t>
      </w:r>
      <w:r w:rsidRPr="00F83D91">
        <w:rPr>
          <w:sz w:val="26"/>
          <w:szCs w:val="26"/>
        </w:rPr>
        <w:t xml:space="preserve"> вы</w:t>
      </w:r>
      <w:r w:rsidR="00C90969" w:rsidRPr="00F83D91">
        <w:rPr>
          <w:sz w:val="26"/>
          <w:szCs w:val="26"/>
        </w:rPr>
        <w:t>, как называется город, в котором</w:t>
      </w:r>
      <w:r w:rsidR="00114EBA" w:rsidRPr="00F83D91">
        <w:rPr>
          <w:sz w:val="26"/>
          <w:szCs w:val="26"/>
        </w:rPr>
        <w:t xml:space="preserve"> мы живем? (ответы детей).</w:t>
      </w:r>
    </w:p>
    <w:p w:rsidR="00377D49" w:rsidRPr="00F83D91" w:rsidRDefault="00377D49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</w:t>
      </w:r>
      <w:r w:rsidR="00114EBA" w:rsidRPr="00F83D91">
        <w:rPr>
          <w:sz w:val="26"/>
          <w:szCs w:val="26"/>
        </w:rPr>
        <w:t xml:space="preserve">- </w:t>
      </w:r>
      <w:r w:rsidRPr="00F83D91">
        <w:rPr>
          <w:sz w:val="26"/>
          <w:szCs w:val="26"/>
        </w:rPr>
        <w:t xml:space="preserve">Правильно. </w:t>
      </w:r>
      <w:r w:rsidR="00114EBA" w:rsidRPr="00F83D91">
        <w:rPr>
          <w:sz w:val="26"/>
          <w:szCs w:val="26"/>
        </w:rPr>
        <w:t>Мы живем в</w:t>
      </w:r>
      <w:r w:rsidRPr="00F83D91">
        <w:rPr>
          <w:sz w:val="26"/>
          <w:szCs w:val="26"/>
        </w:rPr>
        <w:t xml:space="preserve"> красивом городе – Новопавловск</w:t>
      </w:r>
      <w:r w:rsidR="00114EBA" w:rsidRPr="00F83D91">
        <w:rPr>
          <w:sz w:val="26"/>
          <w:szCs w:val="26"/>
        </w:rPr>
        <w:t>!</w:t>
      </w:r>
    </w:p>
    <w:p w:rsidR="00377D49" w:rsidRPr="00F83D91" w:rsidRDefault="00377D49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</w:t>
      </w:r>
      <w:r w:rsidR="0014578D" w:rsidRPr="00F83D91">
        <w:rPr>
          <w:sz w:val="26"/>
          <w:szCs w:val="26"/>
        </w:rPr>
        <w:t xml:space="preserve">- </w:t>
      </w:r>
      <w:r w:rsidRPr="00F83D91">
        <w:rPr>
          <w:sz w:val="26"/>
          <w:szCs w:val="26"/>
        </w:rPr>
        <w:t>Филипп повтори пожалуйста «город Новопавловск».</w:t>
      </w:r>
    </w:p>
    <w:p w:rsidR="00377D49" w:rsidRPr="00F83D91" w:rsidRDefault="00377D49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sz w:val="26"/>
          <w:szCs w:val="26"/>
        </w:rPr>
        <w:t xml:space="preserve">                        </w:t>
      </w:r>
      <w:r w:rsidR="00374B5D" w:rsidRPr="00F83D91">
        <w:rPr>
          <w:sz w:val="26"/>
          <w:szCs w:val="26"/>
        </w:rPr>
        <w:t xml:space="preserve">   </w:t>
      </w:r>
      <w:r w:rsidRPr="00F83D91">
        <w:rPr>
          <w:sz w:val="26"/>
          <w:szCs w:val="26"/>
        </w:rPr>
        <w:t>Алиса повтори пожалуйста «город Новопавловск»</w:t>
      </w:r>
      <w:r w:rsidR="003115F1" w:rsidRPr="00F83D91">
        <w:rPr>
          <w:sz w:val="26"/>
          <w:szCs w:val="26"/>
        </w:rPr>
        <w:t xml:space="preserve"> и т.д.</w:t>
      </w:r>
    </w:p>
    <w:p w:rsidR="00114EBA" w:rsidRPr="00F83D91" w:rsidRDefault="00C91C41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Ребята</w:t>
      </w:r>
      <w:r w:rsidR="00C90969" w:rsidRPr="00F83D91">
        <w:rPr>
          <w:sz w:val="26"/>
          <w:szCs w:val="26"/>
        </w:rPr>
        <w:t>,</w:t>
      </w:r>
      <w:r w:rsidRPr="00F83D91">
        <w:rPr>
          <w:sz w:val="26"/>
          <w:szCs w:val="26"/>
        </w:rPr>
        <w:t xml:space="preserve"> дава</w:t>
      </w:r>
      <w:r w:rsidR="007E7984" w:rsidRPr="00F83D91">
        <w:rPr>
          <w:sz w:val="26"/>
          <w:szCs w:val="26"/>
        </w:rPr>
        <w:t>йте подойдем к магнитной доске. Посмотрите</w:t>
      </w:r>
      <w:r w:rsidR="00114EBA" w:rsidRPr="00F83D91">
        <w:rPr>
          <w:sz w:val="26"/>
          <w:szCs w:val="26"/>
        </w:rPr>
        <w:t xml:space="preserve"> на </w:t>
      </w:r>
      <w:r w:rsidRPr="00F83D91">
        <w:rPr>
          <w:sz w:val="26"/>
          <w:szCs w:val="26"/>
        </w:rPr>
        <w:t>картинки</w:t>
      </w:r>
      <w:r w:rsidR="003115F1" w:rsidRPr="00F83D91">
        <w:rPr>
          <w:sz w:val="26"/>
          <w:szCs w:val="26"/>
        </w:rPr>
        <w:t xml:space="preserve"> </w:t>
      </w:r>
      <w:r w:rsidR="007E7984" w:rsidRPr="00F83D91">
        <w:rPr>
          <w:sz w:val="26"/>
          <w:szCs w:val="26"/>
        </w:rPr>
        <w:t xml:space="preserve">которые лежат перед нами </w:t>
      </w:r>
      <w:r w:rsidR="00114EBA" w:rsidRPr="00F83D91">
        <w:rPr>
          <w:sz w:val="26"/>
          <w:szCs w:val="26"/>
        </w:rPr>
        <w:t>(</w:t>
      </w:r>
      <w:r w:rsidR="00114EBA" w:rsidRPr="00F83D91">
        <w:rPr>
          <w:i/>
          <w:sz w:val="26"/>
          <w:szCs w:val="26"/>
        </w:rPr>
        <w:t>на</w:t>
      </w:r>
      <w:r w:rsidR="007E7984" w:rsidRPr="00F83D91">
        <w:rPr>
          <w:i/>
          <w:sz w:val="26"/>
          <w:szCs w:val="26"/>
        </w:rPr>
        <w:t xml:space="preserve"> столе </w:t>
      </w:r>
      <w:proofErr w:type="gramStart"/>
      <w:r w:rsidR="007E7984" w:rsidRPr="00F83D91">
        <w:rPr>
          <w:i/>
          <w:sz w:val="26"/>
          <w:szCs w:val="26"/>
        </w:rPr>
        <w:t>перед  магнитной</w:t>
      </w:r>
      <w:proofErr w:type="gramEnd"/>
      <w:r w:rsidR="007E7984" w:rsidRPr="00F83D91">
        <w:rPr>
          <w:i/>
          <w:sz w:val="26"/>
          <w:szCs w:val="26"/>
        </w:rPr>
        <w:t xml:space="preserve"> доской</w:t>
      </w:r>
      <w:r w:rsidR="00114EBA" w:rsidRPr="00F83D91">
        <w:rPr>
          <w:i/>
          <w:sz w:val="26"/>
          <w:szCs w:val="26"/>
        </w:rPr>
        <w:t xml:space="preserve"> </w:t>
      </w:r>
      <w:r w:rsidR="007E7984" w:rsidRPr="00F83D91">
        <w:rPr>
          <w:rFonts w:eastAsia="Calibri"/>
          <w:i/>
          <w:sz w:val="26"/>
          <w:szCs w:val="26"/>
        </w:rPr>
        <w:t>разложены</w:t>
      </w:r>
      <w:r w:rsidR="00114EBA" w:rsidRPr="00F83D91">
        <w:rPr>
          <w:rFonts w:eastAsia="Calibri"/>
          <w:i/>
          <w:sz w:val="26"/>
          <w:szCs w:val="26"/>
        </w:rPr>
        <w:t xml:space="preserve"> фотографии и </w:t>
      </w:r>
      <w:r w:rsidRPr="00F83D91">
        <w:rPr>
          <w:rFonts w:eastAsia="Calibri"/>
          <w:i/>
          <w:sz w:val="26"/>
          <w:szCs w:val="26"/>
        </w:rPr>
        <w:t>иллюстраци</w:t>
      </w:r>
      <w:r w:rsidR="007E7984" w:rsidRPr="00F83D91">
        <w:rPr>
          <w:rFonts w:eastAsia="Calibri"/>
          <w:i/>
          <w:sz w:val="26"/>
          <w:szCs w:val="26"/>
        </w:rPr>
        <w:t>и</w:t>
      </w:r>
      <w:r w:rsidRPr="00F83D91">
        <w:rPr>
          <w:rFonts w:eastAsia="Calibri"/>
          <w:sz w:val="26"/>
          <w:szCs w:val="26"/>
        </w:rPr>
        <w:t xml:space="preserve"> с </w:t>
      </w:r>
      <w:r w:rsidR="007E7984" w:rsidRPr="00F83D91">
        <w:rPr>
          <w:rFonts w:eastAsia="Calibri"/>
          <w:sz w:val="26"/>
          <w:szCs w:val="26"/>
        </w:rPr>
        <w:t>изображениями различных домов (</w:t>
      </w:r>
      <w:r w:rsidR="00377D49" w:rsidRPr="00F83D91">
        <w:rPr>
          <w:rFonts w:eastAsia="Calibri"/>
          <w:i/>
          <w:sz w:val="26"/>
          <w:szCs w:val="26"/>
        </w:rPr>
        <w:t>высоких и низких</w:t>
      </w:r>
      <w:r w:rsidR="007E7984" w:rsidRPr="00F83D91">
        <w:rPr>
          <w:rFonts w:eastAsia="Calibri"/>
          <w:i/>
          <w:sz w:val="26"/>
          <w:szCs w:val="26"/>
        </w:rPr>
        <w:t>,</w:t>
      </w:r>
      <w:r w:rsidR="00377D49" w:rsidRPr="00F83D91">
        <w:rPr>
          <w:rFonts w:eastAsia="Calibri"/>
          <w:i/>
          <w:sz w:val="26"/>
          <w:szCs w:val="26"/>
        </w:rPr>
        <w:t>)</w:t>
      </w:r>
      <w:r w:rsidR="00114EBA" w:rsidRPr="00F83D91">
        <w:rPr>
          <w:rFonts w:eastAsia="Calibri"/>
          <w:i/>
          <w:sz w:val="26"/>
          <w:szCs w:val="26"/>
        </w:rPr>
        <w:t xml:space="preserve">, здания детского сада, </w:t>
      </w:r>
      <w:r w:rsidR="00377D49" w:rsidRPr="00F83D91">
        <w:rPr>
          <w:rFonts w:eastAsia="Calibri"/>
          <w:i/>
          <w:sz w:val="26"/>
          <w:szCs w:val="26"/>
        </w:rPr>
        <w:t>игровой площадки, больницы,</w:t>
      </w:r>
      <w:r w:rsidR="00114EBA" w:rsidRPr="00F83D91">
        <w:rPr>
          <w:rFonts w:eastAsia="Calibri"/>
          <w:i/>
          <w:sz w:val="26"/>
          <w:szCs w:val="26"/>
        </w:rPr>
        <w:t xml:space="preserve"> и других знакомых детям зданий, улиц, деревьев, машин</w:t>
      </w:r>
      <w:r w:rsidR="00114EBA" w:rsidRPr="00F83D91">
        <w:rPr>
          <w:i/>
          <w:sz w:val="26"/>
          <w:szCs w:val="26"/>
        </w:rPr>
        <w:t>)</w:t>
      </w:r>
    </w:p>
    <w:p w:rsidR="00B1295E" w:rsidRPr="00F83D91" w:rsidRDefault="00377D49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- Что на этих картинках</w:t>
      </w:r>
      <w:r w:rsidR="00114EBA" w:rsidRPr="00F83D91">
        <w:rPr>
          <w:sz w:val="26"/>
          <w:szCs w:val="26"/>
        </w:rPr>
        <w:t xml:space="preserve"> вам знакомо? (ответы детей)</w:t>
      </w:r>
    </w:p>
    <w:p w:rsidR="00377D49" w:rsidRPr="00F83D91" w:rsidRDefault="00B1295E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Хорошо. А что из этого мы можем увидеть у нас в городе?</w:t>
      </w:r>
    </w:p>
    <w:p w:rsidR="00C91C41" w:rsidRPr="00F83D91" w:rsidRDefault="00D352D4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rFonts w:eastAsia="Calibri"/>
          <w:i/>
          <w:sz w:val="26"/>
          <w:szCs w:val="26"/>
        </w:rPr>
      </w:pPr>
      <w:r w:rsidRPr="00F83D91">
        <w:rPr>
          <w:rFonts w:eastAsia="Calibri"/>
          <w:i/>
          <w:sz w:val="26"/>
          <w:szCs w:val="26"/>
        </w:rPr>
        <w:t xml:space="preserve">Ребята находят на </w:t>
      </w:r>
      <w:r w:rsidR="00377D49" w:rsidRPr="00F83D91">
        <w:rPr>
          <w:rFonts w:eastAsia="Calibri"/>
          <w:i/>
          <w:sz w:val="26"/>
          <w:szCs w:val="26"/>
        </w:rPr>
        <w:t>фотографиях знакомые здания и</w:t>
      </w:r>
      <w:r w:rsidRPr="00F83D91">
        <w:rPr>
          <w:rFonts w:eastAsia="Calibri"/>
          <w:i/>
          <w:sz w:val="26"/>
          <w:szCs w:val="26"/>
        </w:rPr>
        <w:t xml:space="preserve"> с помощью воспитателя рассказывают о них (</w:t>
      </w:r>
      <w:proofErr w:type="gramStart"/>
      <w:r w:rsidRPr="00F83D91">
        <w:rPr>
          <w:rFonts w:eastAsia="Calibri"/>
          <w:i/>
          <w:sz w:val="26"/>
          <w:szCs w:val="26"/>
        </w:rPr>
        <w:t>например</w:t>
      </w:r>
      <w:proofErr w:type="gramEnd"/>
      <w:r w:rsidRPr="00F83D91">
        <w:rPr>
          <w:rFonts w:eastAsia="Calibri"/>
          <w:i/>
          <w:sz w:val="26"/>
          <w:szCs w:val="26"/>
        </w:rPr>
        <w:t>: «Дом большой, в нем много квартир, в них живут люди»), видят транспорт, который движется по улицам города, вспоминают, как он на</w:t>
      </w:r>
      <w:r w:rsidR="00377D49" w:rsidRPr="00F83D91">
        <w:rPr>
          <w:rFonts w:eastAsia="Calibri"/>
          <w:i/>
          <w:sz w:val="26"/>
          <w:szCs w:val="26"/>
        </w:rPr>
        <w:t>зывается (автомобиль</w:t>
      </w:r>
      <w:r w:rsidRPr="00F83D91">
        <w:rPr>
          <w:rFonts w:eastAsia="Calibri"/>
          <w:i/>
          <w:sz w:val="26"/>
          <w:szCs w:val="26"/>
        </w:rPr>
        <w:t>, автобус, грузовик</w:t>
      </w:r>
      <w:r w:rsidR="00C91C41" w:rsidRPr="00F83D91">
        <w:rPr>
          <w:rFonts w:eastAsia="Calibri"/>
          <w:i/>
          <w:sz w:val="26"/>
          <w:szCs w:val="26"/>
        </w:rPr>
        <w:t>, маршрутка</w:t>
      </w:r>
      <w:r w:rsidRPr="00F83D91">
        <w:rPr>
          <w:rFonts w:eastAsia="Calibri"/>
          <w:i/>
          <w:sz w:val="26"/>
          <w:szCs w:val="26"/>
        </w:rPr>
        <w:t xml:space="preserve">). </w:t>
      </w:r>
    </w:p>
    <w:p w:rsidR="00D352D4" w:rsidRPr="00F83D91" w:rsidRDefault="0045652F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Воспитатель:</w:t>
      </w:r>
      <w:r w:rsidRPr="00F83D91">
        <w:rPr>
          <w:sz w:val="26"/>
          <w:szCs w:val="26"/>
        </w:rPr>
        <w:t xml:space="preserve"> - В нашем городе есть </w:t>
      </w:r>
      <w:r w:rsidR="00377D49" w:rsidRPr="00F83D91">
        <w:rPr>
          <w:sz w:val="26"/>
          <w:szCs w:val="26"/>
        </w:rPr>
        <w:t>еще очень много</w:t>
      </w:r>
      <w:r w:rsidR="007E7984" w:rsidRPr="00F83D91">
        <w:rPr>
          <w:sz w:val="26"/>
          <w:szCs w:val="26"/>
        </w:rPr>
        <w:t xml:space="preserve"> интересного. Но о</w:t>
      </w:r>
      <w:r w:rsidR="00241087" w:rsidRPr="00F83D91">
        <w:rPr>
          <w:sz w:val="26"/>
          <w:szCs w:val="26"/>
        </w:rPr>
        <w:t xml:space="preserve">б этом мы </w:t>
      </w:r>
      <w:r w:rsidRPr="00F83D91">
        <w:rPr>
          <w:sz w:val="26"/>
          <w:szCs w:val="26"/>
        </w:rPr>
        <w:t>поговорим</w:t>
      </w:r>
      <w:r w:rsidR="00241087" w:rsidRPr="00F83D91">
        <w:rPr>
          <w:sz w:val="26"/>
          <w:szCs w:val="26"/>
        </w:rPr>
        <w:t xml:space="preserve"> </w:t>
      </w:r>
      <w:r w:rsidR="007E7984" w:rsidRPr="00F83D91">
        <w:rPr>
          <w:sz w:val="26"/>
          <w:szCs w:val="26"/>
        </w:rPr>
        <w:t xml:space="preserve">с </w:t>
      </w:r>
      <w:r w:rsidR="00B1295E" w:rsidRPr="00F83D91">
        <w:rPr>
          <w:sz w:val="26"/>
          <w:szCs w:val="26"/>
        </w:rPr>
        <w:t>вами в</w:t>
      </w:r>
      <w:r w:rsidR="00241087" w:rsidRPr="00F83D91">
        <w:rPr>
          <w:sz w:val="26"/>
          <w:szCs w:val="26"/>
        </w:rPr>
        <w:t xml:space="preserve"> другой раз</w:t>
      </w:r>
      <w:r w:rsidRPr="00F83D91">
        <w:rPr>
          <w:sz w:val="26"/>
          <w:szCs w:val="26"/>
        </w:rPr>
        <w:t>.</w:t>
      </w:r>
    </w:p>
    <w:p w:rsidR="003115F1" w:rsidRPr="00F83D91" w:rsidRDefault="003115F1" w:rsidP="00A8681B">
      <w:pPr>
        <w:pStyle w:val="a3"/>
        <w:shd w:val="clear" w:color="auto" w:fill="FFFFFF"/>
        <w:spacing w:before="225" w:beforeAutospacing="0" w:after="225" w:afterAutospacing="0"/>
        <w:ind w:left="-567"/>
        <w:rPr>
          <w:sz w:val="26"/>
          <w:szCs w:val="26"/>
        </w:rPr>
      </w:pPr>
      <w:r w:rsidRPr="00F83D91">
        <w:rPr>
          <w:b/>
          <w:sz w:val="26"/>
          <w:szCs w:val="26"/>
        </w:rPr>
        <w:t>Воспитатель</w:t>
      </w:r>
      <w:r w:rsidRPr="00F83D91">
        <w:rPr>
          <w:sz w:val="26"/>
          <w:szCs w:val="26"/>
        </w:rPr>
        <w:t xml:space="preserve">: </w:t>
      </w:r>
      <w:proofErr w:type="gramStart"/>
      <w:r w:rsidRPr="00F83D91">
        <w:rPr>
          <w:sz w:val="26"/>
          <w:szCs w:val="26"/>
        </w:rPr>
        <w:t>А</w:t>
      </w:r>
      <w:proofErr w:type="gramEnd"/>
      <w:r w:rsidR="00A20D43" w:rsidRPr="00F83D91">
        <w:rPr>
          <w:sz w:val="26"/>
          <w:szCs w:val="26"/>
        </w:rPr>
        <w:t xml:space="preserve"> </w:t>
      </w:r>
      <w:r w:rsidRPr="00F83D91">
        <w:rPr>
          <w:sz w:val="26"/>
          <w:szCs w:val="26"/>
        </w:rPr>
        <w:t>сейчас я предлагаю вам немного поигр</w:t>
      </w:r>
      <w:r w:rsidR="00A20D43" w:rsidRPr="00F83D91">
        <w:rPr>
          <w:sz w:val="26"/>
          <w:szCs w:val="26"/>
        </w:rPr>
        <w:t xml:space="preserve">ать: </w:t>
      </w:r>
      <w:r w:rsidRPr="00F83D91">
        <w:rPr>
          <w:sz w:val="26"/>
          <w:szCs w:val="26"/>
        </w:rPr>
        <w:t xml:space="preserve">проводится физкультминутка </w:t>
      </w:r>
    </w:p>
    <w:p w:rsidR="003115F1" w:rsidRPr="00F83D91" w:rsidRDefault="003115F1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iCs/>
          <w:sz w:val="26"/>
          <w:szCs w:val="26"/>
          <w:bdr w:val="none" w:sz="0" w:space="0" w:color="auto" w:frame="1"/>
        </w:rPr>
        <w:t xml:space="preserve">Мы по городу гуляем </w:t>
      </w:r>
      <w:r w:rsidRPr="00F83D91">
        <w:rPr>
          <w:i/>
          <w:iCs/>
          <w:sz w:val="26"/>
          <w:szCs w:val="26"/>
          <w:bdr w:val="none" w:sz="0" w:space="0" w:color="auto" w:frame="1"/>
        </w:rPr>
        <w:t>– дети шагают на месте.</w:t>
      </w:r>
    </w:p>
    <w:p w:rsidR="003115F1" w:rsidRPr="00F83D91" w:rsidRDefault="003115F1" w:rsidP="00A8681B">
      <w:pPr>
        <w:pStyle w:val="a3"/>
        <w:spacing w:before="0" w:beforeAutospacing="0" w:after="0" w:afterAutospacing="0"/>
        <w:ind w:left="-567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F83D91">
        <w:rPr>
          <w:iCs/>
          <w:sz w:val="26"/>
          <w:szCs w:val="26"/>
          <w:bdr w:val="none" w:sz="0" w:space="0" w:color="auto" w:frame="1"/>
          <w:shd w:val="clear" w:color="auto" w:fill="FFFFFF"/>
        </w:rPr>
        <w:t>Мы свой город изучаем</w:t>
      </w:r>
      <w:r w:rsidRPr="00F83D91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– поворот головы: вправо – влево.</w:t>
      </w:r>
    </w:p>
    <w:p w:rsidR="003115F1" w:rsidRPr="00F83D91" w:rsidRDefault="003115F1" w:rsidP="00A8681B">
      <w:pPr>
        <w:pStyle w:val="a3"/>
        <w:spacing w:before="0" w:beforeAutospacing="0" w:after="0" w:afterAutospacing="0"/>
        <w:ind w:left="-567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F83D91">
        <w:rPr>
          <w:iCs/>
          <w:sz w:val="26"/>
          <w:szCs w:val="26"/>
          <w:bdr w:val="none" w:sz="0" w:space="0" w:color="auto" w:frame="1"/>
          <w:shd w:val="clear" w:color="auto" w:fill="FFFFFF"/>
        </w:rPr>
        <w:t>Справа есть высокий дом</w:t>
      </w:r>
      <w:r w:rsidRPr="00F83D91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- поднимают правую руку.</w:t>
      </w:r>
    </w:p>
    <w:p w:rsidR="003115F1" w:rsidRPr="00F83D91" w:rsidRDefault="003115F1" w:rsidP="00A8681B">
      <w:pPr>
        <w:pStyle w:val="a3"/>
        <w:spacing w:before="0" w:beforeAutospacing="0" w:after="0" w:afterAutospacing="0"/>
        <w:ind w:left="-567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F83D91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Обойдём его кругом </w:t>
      </w:r>
      <w:r w:rsidRPr="00F83D91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– поворот вокруг себя.</w:t>
      </w:r>
    </w:p>
    <w:p w:rsidR="003115F1" w:rsidRPr="00F83D91" w:rsidRDefault="003115F1" w:rsidP="00A8681B">
      <w:pPr>
        <w:pStyle w:val="a3"/>
        <w:spacing w:before="0" w:beforeAutospacing="0" w:after="0" w:afterAutospacing="0"/>
        <w:ind w:left="-567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F83D91">
        <w:rPr>
          <w:iCs/>
          <w:sz w:val="26"/>
          <w:szCs w:val="26"/>
          <w:bdr w:val="none" w:sz="0" w:space="0" w:color="auto" w:frame="1"/>
          <w:shd w:val="clear" w:color="auto" w:fill="FFFFFF"/>
        </w:rPr>
        <w:t>Слева домик ниже</w:t>
      </w:r>
      <w:r w:rsidRPr="00F83D91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- левую руку вниз.</w:t>
      </w:r>
    </w:p>
    <w:p w:rsidR="003115F1" w:rsidRPr="00F83D91" w:rsidRDefault="007E7984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iCs/>
          <w:sz w:val="26"/>
          <w:szCs w:val="26"/>
          <w:bdr w:val="none" w:sz="0" w:space="0" w:color="auto" w:frame="1"/>
        </w:rPr>
        <w:t>Подойдём</w:t>
      </w:r>
      <w:r w:rsidR="003115F1" w:rsidRPr="00F83D91">
        <w:rPr>
          <w:iCs/>
          <w:sz w:val="26"/>
          <w:szCs w:val="26"/>
          <w:bdr w:val="none" w:sz="0" w:space="0" w:color="auto" w:frame="1"/>
        </w:rPr>
        <w:t xml:space="preserve"> поближе</w:t>
      </w:r>
      <w:r w:rsidR="003115F1" w:rsidRPr="00F83D91">
        <w:rPr>
          <w:i/>
          <w:iCs/>
          <w:sz w:val="26"/>
          <w:szCs w:val="26"/>
          <w:bdr w:val="none" w:sz="0" w:space="0" w:color="auto" w:frame="1"/>
        </w:rPr>
        <w:t xml:space="preserve"> - шагают на месте.</w:t>
      </w:r>
    </w:p>
    <w:p w:rsidR="003115F1" w:rsidRPr="00F83D91" w:rsidRDefault="003115F1" w:rsidP="00A8681B">
      <w:pPr>
        <w:pStyle w:val="a3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F83D91">
        <w:rPr>
          <w:iCs/>
          <w:sz w:val="26"/>
          <w:szCs w:val="26"/>
          <w:bdr w:val="none" w:sz="0" w:space="0" w:color="auto" w:frame="1"/>
        </w:rPr>
        <w:t>Ну, а это</w:t>
      </w:r>
      <w:r w:rsidR="007E7984" w:rsidRPr="00F83D91">
        <w:rPr>
          <w:iCs/>
          <w:sz w:val="26"/>
          <w:szCs w:val="26"/>
          <w:bdr w:val="none" w:sz="0" w:space="0" w:color="auto" w:frame="1"/>
        </w:rPr>
        <w:t xml:space="preserve"> детский сад, очень весело</w:t>
      </w:r>
      <w:r w:rsidRPr="00F83D91">
        <w:rPr>
          <w:iCs/>
          <w:sz w:val="26"/>
          <w:szCs w:val="26"/>
          <w:bdr w:val="none" w:sz="0" w:space="0" w:color="auto" w:frame="1"/>
        </w:rPr>
        <w:t xml:space="preserve"> играть</w:t>
      </w:r>
      <w:r w:rsidRPr="00F83D91">
        <w:rPr>
          <w:i/>
          <w:iCs/>
          <w:sz w:val="26"/>
          <w:szCs w:val="26"/>
          <w:bdr w:val="none" w:sz="0" w:space="0" w:color="auto" w:frame="1"/>
        </w:rPr>
        <w:t xml:space="preserve"> - руки «куполом» над головой и приседают.</w:t>
      </w:r>
    </w:p>
    <w:p w:rsidR="00D352D4" w:rsidRPr="00F83D91" w:rsidRDefault="00D352D4" w:rsidP="00A8681B">
      <w:pPr>
        <w:autoSpaceDE w:val="0"/>
        <w:autoSpaceDN w:val="0"/>
        <w:adjustRightInd w:val="0"/>
        <w:spacing w:before="120" w:after="6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bCs/>
          <w:sz w:val="26"/>
          <w:szCs w:val="26"/>
        </w:rPr>
        <w:t>3. Аппликация.</w:t>
      </w:r>
    </w:p>
    <w:p w:rsidR="007E7984" w:rsidRPr="00F83D91" w:rsidRDefault="00D352D4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iCs/>
          <w:sz w:val="26"/>
          <w:szCs w:val="26"/>
        </w:rPr>
        <w:t>В</w:t>
      </w:r>
      <w:r w:rsidR="003115F1" w:rsidRPr="00F83D91">
        <w:rPr>
          <w:rFonts w:ascii="Times New Roman" w:eastAsia="Calibri" w:hAnsi="Times New Roman" w:cs="Times New Roman"/>
          <w:b/>
          <w:iCs/>
          <w:sz w:val="26"/>
          <w:szCs w:val="26"/>
        </w:rPr>
        <w:t>оспитатель</w:t>
      </w:r>
      <w:r w:rsidR="003115F1" w:rsidRPr="00F83D91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="00C91C41" w:rsidRPr="00F83D91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374B5D" w:rsidRPr="00F83D91">
        <w:rPr>
          <w:rFonts w:ascii="Times New Roman" w:eastAsia="Calibri" w:hAnsi="Times New Roman" w:cs="Times New Roman"/>
          <w:iCs/>
          <w:sz w:val="26"/>
          <w:szCs w:val="26"/>
        </w:rPr>
        <w:t xml:space="preserve">Ребята, наша страна отметила главный праздник </w:t>
      </w:r>
      <w:r w:rsidR="00241087" w:rsidRPr="00F83D91">
        <w:rPr>
          <w:rFonts w:ascii="Times New Roman" w:eastAsia="Calibri" w:hAnsi="Times New Roman" w:cs="Times New Roman"/>
          <w:iCs/>
          <w:sz w:val="26"/>
          <w:szCs w:val="26"/>
        </w:rPr>
        <w:t>«День Победы».</w:t>
      </w:r>
      <w:r w:rsidR="007E7984" w:rsidRPr="00F83D91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D352D4" w:rsidRPr="00F83D91" w:rsidRDefault="00241087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83D91">
        <w:rPr>
          <w:rFonts w:ascii="Times New Roman" w:eastAsia="Calibri" w:hAnsi="Times New Roman" w:cs="Times New Roman"/>
          <w:iCs/>
          <w:sz w:val="26"/>
          <w:szCs w:val="26"/>
        </w:rPr>
        <w:t>В этот день</w:t>
      </w:r>
      <w:r w:rsidR="007E7984" w:rsidRPr="00F83D91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:rsidR="00D352D4" w:rsidRPr="00F83D91" w:rsidRDefault="00D352D4" w:rsidP="00A8681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Наши улицы большие,</w:t>
      </w:r>
    </w:p>
    <w:p w:rsidR="00D352D4" w:rsidRPr="00F83D91" w:rsidRDefault="00D352D4" w:rsidP="00A8681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Чистые, прекрасные,</w:t>
      </w:r>
    </w:p>
    <w:p w:rsidR="00D352D4" w:rsidRPr="00F83D91" w:rsidRDefault="00D352D4" w:rsidP="00A8681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Все от солнца золотые</w:t>
      </w:r>
    </w:p>
    <w:p w:rsidR="00D352D4" w:rsidRPr="00F83D91" w:rsidRDefault="00D352D4" w:rsidP="00A8681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И от флагов красные.</w:t>
      </w:r>
    </w:p>
    <w:p w:rsidR="00D352D4" w:rsidRPr="00F83D91" w:rsidRDefault="00D352D4" w:rsidP="00A8681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О. </w:t>
      </w:r>
      <w:proofErr w:type="spellStart"/>
      <w:r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>Высотская</w:t>
      </w:r>
      <w:proofErr w:type="spellEnd"/>
    </w:p>
    <w:p w:rsidR="00B1295E" w:rsidRPr="00F83D91" w:rsidRDefault="00A20D43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Н</w:t>
      </w:r>
      <w:r w:rsidR="003115F1" w:rsidRPr="00F83D91">
        <w:rPr>
          <w:rFonts w:ascii="Times New Roman" w:eastAsia="Calibri" w:hAnsi="Times New Roman" w:cs="Times New Roman"/>
          <w:sz w:val="26"/>
          <w:szCs w:val="26"/>
        </w:rPr>
        <w:t xml:space="preserve">а экране появляется </w:t>
      </w:r>
      <w:r w:rsidR="00D352D4" w:rsidRPr="00F83D91">
        <w:rPr>
          <w:rFonts w:ascii="Times New Roman" w:eastAsia="Calibri" w:hAnsi="Times New Roman" w:cs="Times New Roman"/>
          <w:iCs/>
          <w:sz w:val="26"/>
          <w:szCs w:val="26"/>
        </w:rPr>
        <w:t xml:space="preserve">рисунок, </w:t>
      </w:r>
      <w:r w:rsidR="00B1295E" w:rsidRPr="00F83D91">
        <w:rPr>
          <w:rFonts w:ascii="Times New Roman" w:eastAsia="Calibri" w:hAnsi="Times New Roman" w:cs="Times New Roman"/>
          <w:iCs/>
          <w:sz w:val="26"/>
          <w:szCs w:val="26"/>
        </w:rPr>
        <w:t>изображающий улицу, украшенную флажками и идущих людей</w:t>
      </w:r>
      <w:r w:rsidR="00D352D4" w:rsidRPr="00F83D91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D352D4"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E7984" w:rsidRPr="00F83D91" w:rsidRDefault="00A20D43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pacing w:val="45"/>
          <w:sz w:val="26"/>
          <w:szCs w:val="26"/>
        </w:rPr>
        <w:t>Воспитатель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C91C41"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295E" w:rsidRPr="00F83D91">
        <w:rPr>
          <w:rFonts w:ascii="Times New Roman" w:eastAsia="Calibri" w:hAnsi="Times New Roman" w:cs="Times New Roman"/>
          <w:sz w:val="26"/>
          <w:szCs w:val="26"/>
        </w:rPr>
        <w:t>Ребята, ч</w:t>
      </w:r>
      <w:r w:rsidR="00D352D4" w:rsidRPr="00F83D91">
        <w:rPr>
          <w:rFonts w:ascii="Times New Roman" w:eastAsia="Calibri" w:hAnsi="Times New Roman" w:cs="Times New Roman"/>
          <w:sz w:val="26"/>
          <w:szCs w:val="26"/>
        </w:rPr>
        <w:t xml:space="preserve">то изображено на рисунке? </w:t>
      </w:r>
    </w:p>
    <w:p w:rsidR="007E7984" w:rsidRPr="00F83D91" w:rsidRDefault="00D352D4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iCs/>
          <w:sz w:val="26"/>
          <w:szCs w:val="26"/>
        </w:rPr>
        <w:t>(Ответы детей.)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91C41" w:rsidRPr="00F83D91" w:rsidRDefault="007E7984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pacing w:val="45"/>
          <w:sz w:val="26"/>
          <w:szCs w:val="26"/>
        </w:rPr>
        <w:lastRenderedPageBreak/>
        <w:t>Воспитатель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Правильно в</w:t>
      </w:r>
      <w:r w:rsidR="003115F1" w:rsidRPr="00F83D91">
        <w:rPr>
          <w:rFonts w:ascii="Times New Roman" w:eastAsia="Calibri" w:hAnsi="Times New Roman" w:cs="Times New Roman"/>
          <w:sz w:val="26"/>
          <w:szCs w:val="26"/>
        </w:rPr>
        <w:t xml:space="preserve"> праздничные дни все города украшены флажками и шарами. </w:t>
      </w:r>
      <w:r w:rsidR="00C91C41" w:rsidRPr="00F83D91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B1295E" w:rsidRPr="00F83D91">
        <w:rPr>
          <w:rFonts w:ascii="Times New Roman" w:eastAsia="Calibri" w:hAnsi="Times New Roman" w:cs="Times New Roman"/>
          <w:sz w:val="26"/>
          <w:szCs w:val="26"/>
        </w:rPr>
        <w:t>наш город на праздник тоже был</w:t>
      </w:r>
      <w:r w:rsidR="00C91C41" w:rsidRPr="00F83D91">
        <w:rPr>
          <w:rFonts w:ascii="Times New Roman" w:eastAsia="Calibri" w:hAnsi="Times New Roman" w:cs="Times New Roman"/>
          <w:sz w:val="26"/>
          <w:szCs w:val="26"/>
        </w:rPr>
        <w:t xml:space="preserve"> украшен. </w:t>
      </w:r>
    </w:p>
    <w:p w:rsidR="00730505" w:rsidRPr="00F83D91" w:rsidRDefault="002C4A03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7984" w:rsidRPr="00F83D91">
        <w:rPr>
          <w:rFonts w:ascii="Times New Roman" w:eastAsia="Calibri" w:hAnsi="Times New Roman" w:cs="Times New Roman"/>
          <w:sz w:val="26"/>
          <w:szCs w:val="26"/>
        </w:rPr>
        <w:t xml:space="preserve">Ребята </w:t>
      </w:r>
      <w:r w:rsidRPr="00F83D91">
        <w:rPr>
          <w:rFonts w:ascii="Times New Roman" w:eastAsia="Calibri" w:hAnsi="Times New Roman" w:cs="Times New Roman"/>
          <w:sz w:val="26"/>
          <w:szCs w:val="26"/>
        </w:rPr>
        <w:t>проходите и садитесь за столы.</w:t>
      </w:r>
      <w:r w:rsidR="007E7984"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587" w:rsidRPr="00F83D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</w:p>
    <w:p w:rsidR="002C4A03" w:rsidRPr="00F83D91" w:rsidRDefault="007E7984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Посмотрите</w:t>
      </w:r>
      <w:r w:rsidR="00E5793D" w:rsidRPr="00F83D91">
        <w:rPr>
          <w:rFonts w:ascii="Times New Roman" w:eastAsia="Calibri" w:hAnsi="Times New Roman" w:cs="Times New Roman"/>
          <w:sz w:val="26"/>
          <w:szCs w:val="26"/>
        </w:rPr>
        <w:t>,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что вы видите на столах? 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>(ответы детей).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587" w:rsidRPr="00F83D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E5793D" w:rsidRPr="00F83D91">
        <w:rPr>
          <w:rFonts w:ascii="Times New Roman" w:eastAsia="Calibri" w:hAnsi="Times New Roman" w:cs="Times New Roman"/>
          <w:sz w:val="26"/>
          <w:szCs w:val="26"/>
        </w:rPr>
        <w:t>А как выдумаете, что мы будем с вами делать?</w:t>
      </w:r>
      <w:r w:rsidR="00E5793D" w:rsidRPr="00F83D91">
        <w:rPr>
          <w:rFonts w:ascii="Times New Roman" w:eastAsia="Calibri" w:hAnsi="Times New Roman" w:cs="Times New Roman"/>
          <w:b/>
          <w:sz w:val="26"/>
          <w:szCs w:val="26"/>
        </w:rPr>
        <w:t xml:space="preserve"> (ответы детей).</w:t>
      </w:r>
      <w:r w:rsidR="00E5793D" w:rsidRPr="00F83D9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E5793D" w:rsidRPr="00F83D91" w:rsidRDefault="00E5793D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="00705587"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05587" w:rsidRPr="00F83D91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давайте сделаем подарок нашей гостье - матрешке. </w:t>
      </w:r>
    </w:p>
    <w:p w:rsidR="0045652F" w:rsidRPr="00F83D91" w:rsidRDefault="0045652F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Но сначала мы подготовим </w:t>
      </w:r>
      <w:r w:rsidR="00A20D43" w:rsidRPr="00F83D91">
        <w:rPr>
          <w:rFonts w:ascii="Times New Roman" w:eastAsia="Calibri" w:hAnsi="Times New Roman" w:cs="Times New Roman"/>
          <w:sz w:val="26"/>
          <w:szCs w:val="26"/>
        </w:rPr>
        <w:t xml:space="preserve">к работе </w:t>
      </w:r>
      <w:r w:rsidRPr="00F83D91">
        <w:rPr>
          <w:rFonts w:ascii="Times New Roman" w:eastAsia="Calibri" w:hAnsi="Times New Roman" w:cs="Times New Roman"/>
          <w:sz w:val="26"/>
          <w:szCs w:val="26"/>
        </w:rPr>
        <w:t>наши пальчики.</w:t>
      </w:r>
    </w:p>
    <w:p w:rsidR="00705587" w:rsidRPr="00F83D91" w:rsidRDefault="00705587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4A03" w:rsidRPr="00F83D91" w:rsidRDefault="0045652F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>П</w:t>
      </w:r>
      <w:r w:rsidR="00E5793D"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>роводится п</w:t>
      </w:r>
      <w:r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>альчиковая гимнастика</w:t>
      </w:r>
      <w:r w:rsidR="003F6946"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«</w:t>
      </w:r>
      <w:r w:rsidR="00D90610"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День Победы</w:t>
      </w:r>
      <w:r w:rsidR="00C91C41" w:rsidRPr="00F83D91">
        <w:rPr>
          <w:rFonts w:ascii="Times New Roman" w:eastAsia="Calibri" w:hAnsi="Times New Roman" w:cs="Times New Roman"/>
          <w:b/>
          <w:sz w:val="26"/>
          <w:szCs w:val="26"/>
          <w:u w:val="single"/>
        </w:rPr>
        <w:t>»</w:t>
      </w:r>
    </w:p>
    <w:p w:rsidR="00D609FA" w:rsidRPr="00F83D91" w:rsidRDefault="00D609FA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D90610" w:rsidRPr="00F83D91" w:rsidRDefault="00705587" w:rsidP="00A8681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Сегодня праздник всех отцов,</w:t>
      </w:r>
      <w:r w:rsidR="00D90610" w:rsidRPr="00F83D91">
        <w:rPr>
          <w:rFonts w:ascii="Times New Roman" w:eastAsia="Calibri" w:hAnsi="Times New Roman" w:cs="Times New Roman"/>
          <w:sz w:val="26"/>
          <w:szCs w:val="26"/>
        </w:rPr>
        <w:t xml:space="preserve"> (сжимают и разжимают пальцы)</w:t>
      </w:r>
    </w:p>
    <w:p w:rsidR="00D90610" w:rsidRPr="00F83D91" w:rsidRDefault="00F25BC5" w:rsidP="00A8681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Всех сыновей, всех кто готов</w:t>
      </w:r>
      <w:r w:rsidR="00D90610"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90610" w:rsidRPr="00F83D91">
        <w:rPr>
          <w:rFonts w:ascii="Times New Roman" w:eastAsia="Calibri" w:hAnsi="Times New Roman" w:cs="Times New Roman"/>
          <w:sz w:val="26"/>
          <w:szCs w:val="26"/>
        </w:rPr>
        <w:t xml:space="preserve">   (</w:t>
      </w:r>
      <w:proofErr w:type="gramEnd"/>
      <w:r w:rsidR="00D90610" w:rsidRPr="00F83D91">
        <w:rPr>
          <w:rFonts w:ascii="Times New Roman" w:eastAsia="Calibri" w:hAnsi="Times New Roman" w:cs="Times New Roman"/>
          <w:sz w:val="26"/>
          <w:szCs w:val="26"/>
        </w:rPr>
        <w:t>хлопают в ладоши)</w:t>
      </w:r>
    </w:p>
    <w:p w:rsidR="00D90610" w:rsidRPr="00F83D91" w:rsidRDefault="00D90610" w:rsidP="00A8681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Свой дом и маму защитить, (из ладошек делают «домик», руки прикладывают к сердцу)</w:t>
      </w:r>
    </w:p>
    <w:p w:rsidR="00D90610" w:rsidRPr="00F83D91" w:rsidRDefault="00D90610" w:rsidP="00A8681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Всех нас от бед отгородить!    (сжимают и разжимают пальцы)</w:t>
      </w:r>
    </w:p>
    <w:p w:rsidR="00E5793D" w:rsidRPr="00F83D91" w:rsidRDefault="00E5793D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</w:p>
    <w:p w:rsidR="00911A4B" w:rsidRPr="00F83D91" w:rsidRDefault="00E5793D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1A4B" w:rsidRPr="00F83D91">
        <w:rPr>
          <w:rFonts w:ascii="Times New Roman" w:eastAsia="Calibri" w:hAnsi="Times New Roman" w:cs="Times New Roman"/>
          <w:sz w:val="26"/>
          <w:szCs w:val="26"/>
        </w:rPr>
        <w:t>Ребята я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предлагаю украсить эту ленту флажками, которые леж</w:t>
      </w:r>
      <w:r w:rsidR="00911A4B" w:rsidRPr="00F83D91">
        <w:rPr>
          <w:rFonts w:ascii="Times New Roman" w:eastAsia="Calibri" w:hAnsi="Times New Roman" w:cs="Times New Roman"/>
          <w:sz w:val="26"/>
          <w:szCs w:val="26"/>
        </w:rPr>
        <w:t>ат у вас на столах и подарить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матрешке, чтобы она могла привести ее в свой город и показать своим друзьям.</w:t>
      </w:r>
      <w:r w:rsidR="00911A4B" w:rsidRPr="00F83D91">
        <w:rPr>
          <w:rFonts w:ascii="Times New Roman" w:eastAsia="Calibri" w:hAnsi="Times New Roman" w:cs="Times New Roman"/>
          <w:sz w:val="26"/>
          <w:szCs w:val="26"/>
        </w:rPr>
        <w:t xml:space="preserve"> Вы согласны? </w:t>
      </w:r>
    </w:p>
    <w:p w:rsidR="00D90610" w:rsidRPr="00F83D91" w:rsidRDefault="00911A4B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Дети: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(да</w:t>
      </w:r>
      <w:r w:rsidR="00E5793D" w:rsidRPr="00F83D9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11A4B" w:rsidRPr="00F83D91" w:rsidRDefault="00911A4B" w:rsidP="00A8681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Тогда приступим к нашей работе.</w:t>
      </w:r>
    </w:p>
    <w:p w:rsidR="00A20D43" w:rsidRPr="00F83D91" w:rsidRDefault="00705587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>(Играет спокойная музыка. Дети</w:t>
      </w:r>
      <w:r w:rsidR="00D352D4"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под руково</w:t>
      </w:r>
      <w:r w:rsidR="00A20D43"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дством воспитателя берут </w:t>
      </w:r>
      <w:r w:rsidR="00D352D4"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>ф</w:t>
      </w:r>
      <w:r w:rsidR="00A20D43"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>лажки, приклеивают их на ленту</w:t>
      </w:r>
      <w:r w:rsidR="00D352D4"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.) </w:t>
      </w:r>
    </w:p>
    <w:p w:rsidR="0014578D" w:rsidRPr="00F83D91" w:rsidRDefault="0014578D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3.</w:t>
      </w: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Заключительный этап. </w:t>
      </w:r>
    </w:p>
    <w:p w:rsidR="00587DB4" w:rsidRPr="00F83D91" w:rsidRDefault="00587DB4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– Как называется город, в котором мы живем?</w:t>
      </w:r>
    </w:p>
    <w:p w:rsidR="00587DB4" w:rsidRPr="00F83D91" w:rsidRDefault="00587DB4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– Какой транспорт движется по улицам нашего города?</w:t>
      </w:r>
    </w:p>
    <w:p w:rsidR="00587DB4" w:rsidRPr="00F83D91" w:rsidRDefault="00587DB4" w:rsidP="00A86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– Какой подарок мы сделали для матрешки?</w:t>
      </w:r>
    </w:p>
    <w:p w:rsidR="0014578D" w:rsidRPr="00F83D91" w:rsidRDefault="0014578D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Рефлексия:</w:t>
      </w:r>
    </w:p>
    <w:p w:rsidR="00587DB4" w:rsidRPr="00F83D91" w:rsidRDefault="00587DB4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iCs/>
          <w:sz w:val="26"/>
          <w:szCs w:val="26"/>
        </w:rPr>
        <w:t>Воспитатель</w:t>
      </w:r>
      <w:r w:rsidRPr="00F83D91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Pr="00F83D9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Ребята, какие получились у нас флажки? 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>(ответы детей)</w:t>
      </w:r>
    </w:p>
    <w:p w:rsidR="00587DB4" w:rsidRPr="00F83D91" w:rsidRDefault="00587DB4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А как вы думаете матрешке они понравятся</w:t>
      </w:r>
      <w:r w:rsidRPr="00F83D91">
        <w:rPr>
          <w:rFonts w:ascii="Times New Roman" w:eastAsia="Calibri" w:hAnsi="Times New Roman" w:cs="Times New Roman"/>
          <w:b/>
          <w:sz w:val="26"/>
          <w:szCs w:val="26"/>
        </w:rPr>
        <w:t>? (ответы детей)</w:t>
      </w:r>
    </w:p>
    <w:p w:rsidR="00911A4B" w:rsidRPr="00F83D91" w:rsidRDefault="00911A4B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я тоже думаю, что флажки матрешке понравятся и она сможет порадовать ими своих друзей.</w:t>
      </w:r>
    </w:p>
    <w:p w:rsidR="00911A4B" w:rsidRPr="00F83D91" w:rsidRDefault="00911A4B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 xml:space="preserve">Воспитатель: 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Наше занятие подошло к концу. Давайте попрощаемся с нашими гостями. </w:t>
      </w:r>
    </w:p>
    <w:p w:rsidR="00911A4B" w:rsidRPr="00F83D91" w:rsidRDefault="00911A4B" w:rsidP="00A8681B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b/>
          <w:sz w:val="26"/>
          <w:szCs w:val="26"/>
        </w:rPr>
        <w:t>Дети: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05587" w:rsidRPr="00F83D91">
        <w:rPr>
          <w:rFonts w:ascii="Times New Roman" w:eastAsia="Calibri" w:hAnsi="Times New Roman" w:cs="Times New Roman"/>
          <w:sz w:val="26"/>
          <w:szCs w:val="26"/>
        </w:rPr>
        <w:t>до свидание</w:t>
      </w:r>
      <w:proofErr w:type="gramEnd"/>
      <w:r w:rsidRPr="00F83D91">
        <w:rPr>
          <w:rFonts w:ascii="Times New Roman" w:eastAsia="Calibri" w:hAnsi="Times New Roman" w:cs="Times New Roman"/>
          <w:sz w:val="26"/>
          <w:szCs w:val="26"/>
        </w:rPr>
        <w:t>!</w:t>
      </w:r>
    </w:p>
    <w:p w:rsidR="00560CA5" w:rsidRPr="00A8681B" w:rsidRDefault="00560CA5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11A4B" w:rsidRDefault="00911A4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F45C28">
      <w:pPr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61324" w:rsidRDefault="00C61324" w:rsidP="00A8681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8681B" w:rsidRDefault="00A8681B" w:rsidP="00120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Default="00A8681B" w:rsidP="00120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C28" w:rsidRPr="00A8681B" w:rsidRDefault="00F45C28" w:rsidP="00F45C2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81B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Самоанализ  </w:t>
      </w:r>
    </w:p>
    <w:p w:rsidR="00F45C28" w:rsidRPr="00A8681B" w:rsidRDefault="00F45C28" w:rsidP="00F45C28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81B">
        <w:rPr>
          <w:rFonts w:ascii="Times New Roman" w:eastAsia="Calibri" w:hAnsi="Times New Roman" w:cs="Times New Roman"/>
          <w:bCs/>
          <w:sz w:val="28"/>
          <w:szCs w:val="28"/>
        </w:rPr>
        <w:t xml:space="preserve">непосредственно образовательной деятельности </w:t>
      </w:r>
      <w:r w:rsidRPr="00A8681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младшей группе «Колокольчик» </w:t>
      </w:r>
      <w:r w:rsidRPr="00A8681B">
        <w:rPr>
          <w:rFonts w:ascii="Times New Roman" w:eastAsia="Calibri" w:hAnsi="Times New Roman" w:cs="Times New Roman"/>
          <w:sz w:val="28"/>
          <w:szCs w:val="28"/>
        </w:rPr>
        <w:t xml:space="preserve">по образовательной области «Познавательное </w:t>
      </w:r>
      <w:proofErr w:type="gramStart"/>
      <w:r w:rsidRPr="00A8681B">
        <w:rPr>
          <w:rFonts w:ascii="Times New Roman" w:eastAsia="Calibri" w:hAnsi="Times New Roman" w:cs="Times New Roman"/>
          <w:sz w:val="28"/>
          <w:szCs w:val="28"/>
        </w:rPr>
        <w:t>развитие,  направление</w:t>
      </w:r>
      <w:proofErr w:type="gramEnd"/>
      <w:r w:rsidRPr="00A868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A033C">
        <w:rPr>
          <w:rFonts w:ascii="Times New Roman" w:eastAsia="Calibri" w:hAnsi="Times New Roman" w:cs="Times New Roman"/>
          <w:sz w:val="28"/>
          <w:szCs w:val="28"/>
        </w:rPr>
        <w:t>Ознакомление с социальным миром</w:t>
      </w:r>
      <w:r w:rsidRPr="00A8681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45C28" w:rsidRPr="00A8681B" w:rsidRDefault="00F45C28" w:rsidP="00F45C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C28" w:rsidRPr="00C61324" w:rsidRDefault="00F45C28" w:rsidP="00F45C2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16мая 2018г.</w:t>
      </w:r>
    </w:p>
    <w:p w:rsidR="00F45C28" w:rsidRPr="00C61324" w:rsidRDefault="00F45C28" w:rsidP="00F45C28">
      <w:pPr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C28" w:rsidRPr="00F83D91" w:rsidRDefault="00F45C28" w:rsidP="00F45C28">
      <w:pPr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Воспитатель первой квалификационной категории: Горюнова Олеся Викторовна</w:t>
      </w:r>
    </w:p>
    <w:p w:rsidR="00F45C28" w:rsidRPr="00F83D91" w:rsidRDefault="00F45C28" w:rsidP="00F45C28">
      <w:pPr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Вашему вниманию было представлено занятие по образовательной области «Познавательное развитие, </w:t>
      </w:r>
      <w:r w:rsidRPr="00F83D9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направление </w:t>
      </w: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Ознакомление с социальным миром»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Тема: «Где мы живем?»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>Тема НОД выбрана</w:t>
      </w:r>
      <w:r w:rsidRPr="00F83D91">
        <w:rPr>
          <w:rFonts w:ascii="Times New Roman" w:hAnsi="Times New Roman" w:cs="Times New Roman"/>
          <w:sz w:val="26"/>
          <w:szCs w:val="26"/>
        </w:rPr>
        <w:t xml:space="preserve"> в силу своей актуальности: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 детей с городом, в котором они живут.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Непосредственно-образовательная деятельность проводилась с детьми младшей группы «Колокольчик», возраст от 3 до 4 лет. В занятии участвовало 10 детей. Длительность занятия соответствовала нормам </w:t>
      </w:r>
      <w:proofErr w:type="spellStart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СанПина</w:t>
      </w:r>
      <w:proofErr w:type="spell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НОД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для занятия было подготовлено в соответствие с санитарно-гигиеническими требованиями, продумано расположение демонстрационного и наглядного материала к НОД.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Разрабатывая данный конспект образовательной деятельности, я прежде всего учитывала возрастные, психические и индивидуальные особенности детей младшей группы. Исходя из этого, я определила цели, задачи, содержание, форму проведения образовательной деятельности, методы, приемы и средства, необходимые для положительного результата.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Целью моего занятия стало </w:t>
      </w:r>
      <w:r w:rsidRPr="00F83D91">
        <w:rPr>
          <w:rFonts w:ascii="Times New Roman" w:eastAsia="Calibri" w:hAnsi="Times New Roman" w:cs="Times New Roman"/>
          <w:sz w:val="26"/>
          <w:szCs w:val="26"/>
        </w:rPr>
        <w:t>познакомить детей с родным городом, его названием.</w:t>
      </w: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Образовательные: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- формировать понятие «город»; </w:t>
      </w: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Calibri" w:hAnsi="Times New Roman" w:cs="Times New Roman"/>
          <w:sz w:val="26"/>
          <w:szCs w:val="26"/>
        </w:rPr>
        <w:lastRenderedPageBreak/>
        <w:t>- учить составлять композицию определенного содержания из готовых фигур, самостоятельно находить место деталей в аппликации, намазывать детали клеем, начиная с середины;</w:t>
      </w: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закрепить знания о величине (высокий - низкий).</w:t>
      </w: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Развивающие: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навыки по положительному отношению ребенка к результатам своей деятельности и деятельности своих товарищей;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-развивать мелкую моторику;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83D91">
        <w:rPr>
          <w:rFonts w:ascii="Times New Roman" w:eastAsia="Calibri" w:hAnsi="Times New Roman" w:cs="Times New Roman"/>
          <w:sz w:val="26"/>
          <w:szCs w:val="26"/>
        </w:rPr>
        <w:t>развивать умение строить развернутые высказывания по содержанию вопроса и умение рассуждать на предложенную педагогом тему;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Воспитательные:</w:t>
      </w:r>
    </w:p>
    <w:p w:rsidR="00F45C28" w:rsidRPr="00F83D91" w:rsidRDefault="00F45C28" w:rsidP="00F45C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3D91">
        <w:rPr>
          <w:rFonts w:ascii="Times New Roman" w:eastAsia="Calibri" w:hAnsi="Times New Roman" w:cs="Times New Roman"/>
          <w:sz w:val="26"/>
          <w:szCs w:val="26"/>
        </w:rPr>
        <w:t xml:space="preserve"> воспитывать любовь к своей малой родине – городу </w:t>
      </w:r>
      <w:proofErr w:type="spellStart"/>
      <w:r w:rsidRPr="00F83D91">
        <w:rPr>
          <w:rFonts w:ascii="Times New Roman" w:eastAsia="Calibri" w:hAnsi="Times New Roman" w:cs="Times New Roman"/>
          <w:sz w:val="26"/>
          <w:szCs w:val="26"/>
        </w:rPr>
        <w:t>Новопавловску</w:t>
      </w:r>
      <w:proofErr w:type="spell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доброжелательные взаимоотношения между детьми, умение выполнять совместные действия;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способствовать сплочению детского коллектива и установлению положительного эмоционального настроя в группе.</w:t>
      </w:r>
    </w:p>
    <w:p w:rsidR="00F45C28" w:rsidRPr="00F83D91" w:rsidRDefault="00F45C28" w:rsidP="00F45C28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каждой задачи подобрала приемы, которые помогали их решать. Приемы были основаны на игровых ситуациях, в которых старалась обогащать и закреплять знания детей.</w:t>
      </w: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работе с детьми использовала беседу, вопросы к детям на сообразительность и логическое мышление-все это способствовало эффективности непосредственно - образовательной, мыслительной деятельности и познавательному развитию детей.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F83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Методы и приемы</w:t>
      </w:r>
      <w:proofErr w:type="gramEnd"/>
      <w:r w:rsidRPr="00F83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используемые на НОД: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Словесный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Наглядно-демонстрационный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Практический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Игровой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Методы контроля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Приемы 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(вводная беседа, пояснения, указания, показ, игровой прием, художественное слово, поощрение, помощь ребенку, анализ) направлены на оптимизацию индивидуального развития каждого ребенка.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Мною проведена предварительная работа (</w:t>
      </w:r>
      <w:r w:rsidRPr="00F83D91">
        <w:rPr>
          <w:rFonts w:ascii="Times New Roman" w:eastAsia="Times New Roman" w:hAnsi="Times New Roman" w:cs="Times New Roman"/>
          <w:sz w:val="26"/>
          <w:szCs w:val="26"/>
        </w:rPr>
        <w:t>беседа по теме, отгадывание загадок про транспорт, д/и «Наша родина», рассматривание иллюстраций к празднику «День Победы», игра «Украсим комнату флажками»).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занятия вела фронтальную, подгрупповую </w:t>
      </w:r>
      <w:proofErr w:type="gramStart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и  индивидуальную</w:t>
      </w:r>
      <w:proofErr w:type="gram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работу с детьми.</w:t>
      </w:r>
    </w:p>
    <w:p w:rsidR="00F45C28" w:rsidRPr="00F83D91" w:rsidRDefault="00F45C28" w:rsidP="00F45C28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6"/>
          <w:szCs w:val="26"/>
        </w:rPr>
      </w:pPr>
      <w:r w:rsidRPr="00F83D91">
        <w:rPr>
          <w:sz w:val="26"/>
          <w:szCs w:val="26"/>
        </w:rPr>
        <w:t xml:space="preserve">        Непосредственно образовательная деятельность состояла из трех частей, в ходе которых дети поэтапно выполняли различные действия. </w:t>
      </w: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Вводная часть: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организация детей, мотивация к предстоящей деятельности игра – приветствие «Дружба начинается с улыбки». На организационном этапе НОД был применен проблемно-ситуационный метод. Детям было предложено угадать кто пришел к ним в гости с помощью загадки. Эта часть занятия предполагала   переключение внимания на предстоящую деятельность, стимуляцию интереса к ней, создание эмоционального настроя, установку на предстоящую деятельность.</w:t>
      </w: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Основная часть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НОД представляла собой специально организованную и самостоятельную деятельность детей, направленную на решение поставленных задач.   В ходе всей основной части НОД создавала проблемные ситуации.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середине занятия с целью снятия статического напряжения, повышения умственной работоспособности, снижения утомления была проведена </w:t>
      </w:r>
      <w:proofErr w:type="spellStart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физминутка</w:t>
      </w:r>
      <w:proofErr w:type="spellEnd"/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 перед выполнением коллективной аппликации – пальчиковая гимнастика. </w:t>
      </w:r>
    </w:p>
    <w:p w:rsidR="00F45C28" w:rsidRPr="00F83D91" w:rsidRDefault="00F45C28" w:rsidP="00F45C2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Непосредственно образовательная деятельность была построена с использованием элементов современных образовательных технологий: индивидуально-дифференцированного обучения, ИКТ. </w:t>
      </w:r>
    </w:p>
    <w:p w:rsidR="00F45C28" w:rsidRPr="00F83D91" w:rsidRDefault="00F45C28" w:rsidP="00F45C2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 работа проявлялась в оказании затрудняющимся при выполнении заданий помощи детям- напоминания, дополнительные объяснения</w:t>
      </w:r>
      <w:r w:rsidRPr="00F83D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F45C28" w:rsidRPr="00F83D91" w:rsidRDefault="00F45C28" w:rsidP="00F45C2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Использование в непосредственно образовательной деятельности проектора и магнитофона обеспечило интерес у детей к содержанию деятельности, активность, повышенную работоспособность, способствуя успешному решению поставленных задач.</w:t>
      </w:r>
    </w:p>
    <w:p w:rsidR="00F45C28" w:rsidRPr="00F83D91" w:rsidRDefault="00F45C28" w:rsidP="00F45C2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F45C28" w:rsidRPr="00F83D91" w:rsidRDefault="00F45C28" w:rsidP="00F45C28">
      <w:pPr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заключительной части НОД</w:t>
      </w:r>
      <w:r w:rsidRPr="00F83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подводился итог деятельности. Рефлексию провела   используя метод анализа успешности выполнения заданий и метод самооценки детьми своих возможностей.    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Дети проявляли познавательную активность, эмоционально реагировали, использовали имеющиеся знания и умения. Они были заинтересованы, внимательны, организованы. Игровая мотивация вызвала интерес у детей, и активность была достаточно высокая. Однако несколько детей работали в своем темпе, творческое задание выполнили чуть позднее не из-за медлительности, а в силу своих индивидуальных возможностей. Нерешительных и стеснительных детей побуждала к высказываниям.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Анализируя проведенную образовательную деятельность можно сказать, что поставленные задачи были успешно выполнены. </w:t>
      </w:r>
    </w:p>
    <w:p w:rsidR="00F45C28" w:rsidRPr="00F83D91" w:rsidRDefault="00F45C28" w:rsidP="00F45C2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</w:t>
      </w:r>
    </w:p>
    <w:p w:rsidR="00F45C28" w:rsidRPr="00F83D91" w:rsidRDefault="00F45C28" w:rsidP="00F45C28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D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 своей цели достигло!</w:t>
      </w:r>
    </w:p>
    <w:p w:rsidR="00A8681B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1B" w:rsidRPr="00E819E8" w:rsidRDefault="00A8681B" w:rsidP="00A86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E8" w:rsidRDefault="00E819E8" w:rsidP="00F92A34">
      <w:pPr>
        <w:autoSpaceDE w:val="0"/>
        <w:autoSpaceDN w:val="0"/>
        <w:adjustRightInd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FA" w:rsidRDefault="00D609FA" w:rsidP="00730505">
      <w:pPr>
        <w:pStyle w:val="a3"/>
        <w:shd w:val="clear" w:color="auto" w:fill="FFFFFF" w:themeFill="background1"/>
        <w:spacing w:before="0" w:beforeAutospacing="0" w:after="150" w:afterAutospacing="0"/>
      </w:pPr>
    </w:p>
    <w:p w:rsidR="00D609FA" w:rsidRDefault="00D609FA" w:rsidP="006F1EA0">
      <w:pPr>
        <w:pStyle w:val="a3"/>
        <w:shd w:val="clear" w:color="auto" w:fill="FFFFFF" w:themeFill="background1"/>
        <w:spacing w:before="0" w:beforeAutospacing="0" w:after="150" w:afterAutospacing="0"/>
        <w:ind w:left="-567"/>
      </w:pPr>
    </w:p>
    <w:p w:rsidR="00D609FA" w:rsidRDefault="00D609FA" w:rsidP="006F1EA0">
      <w:pPr>
        <w:pStyle w:val="a3"/>
        <w:shd w:val="clear" w:color="auto" w:fill="FFFFFF" w:themeFill="background1"/>
        <w:spacing w:before="0" w:beforeAutospacing="0" w:after="150" w:afterAutospacing="0"/>
        <w:ind w:left="-567"/>
      </w:pPr>
    </w:p>
    <w:p w:rsidR="00D609FA" w:rsidRDefault="00D609FA" w:rsidP="006F1EA0">
      <w:pPr>
        <w:pStyle w:val="a3"/>
        <w:shd w:val="clear" w:color="auto" w:fill="FFFFFF" w:themeFill="background1"/>
        <w:spacing w:before="0" w:beforeAutospacing="0" w:after="150" w:afterAutospacing="0"/>
        <w:ind w:left="-567"/>
      </w:pPr>
    </w:p>
    <w:p w:rsidR="00D609FA" w:rsidRPr="00A20D43" w:rsidRDefault="00D609FA" w:rsidP="00330964">
      <w:pPr>
        <w:pStyle w:val="a3"/>
        <w:shd w:val="clear" w:color="auto" w:fill="FFFFFF" w:themeFill="background1"/>
        <w:spacing w:before="0" w:beforeAutospacing="0" w:after="150" w:afterAutospacing="0"/>
      </w:pPr>
    </w:p>
    <w:p w:rsidR="006F1EA0" w:rsidRPr="006F1EA0" w:rsidRDefault="006F1EA0"/>
    <w:sectPr w:rsidR="006F1EA0" w:rsidRPr="006F1EA0" w:rsidSect="0026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F85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6C5F3CF9"/>
    <w:multiLevelType w:val="hybridMultilevel"/>
    <w:tmpl w:val="CEBC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3B"/>
    <w:rsid w:val="00114EBA"/>
    <w:rsid w:val="001200A0"/>
    <w:rsid w:val="0014578D"/>
    <w:rsid w:val="00161F71"/>
    <w:rsid w:val="001F19FD"/>
    <w:rsid w:val="001F4C5A"/>
    <w:rsid w:val="00210C7C"/>
    <w:rsid w:val="00241087"/>
    <w:rsid w:val="00263E8A"/>
    <w:rsid w:val="002870C7"/>
    <w:rsid w:val="002B3941"/>
    <w:rsid w:val="002C4A03"/>
    <w:rsid w:val="002D5A3D"/>
    <w:rsid w:val="00310B1A"/>
    <w:rsid w:val="003115F1"/>
    <w:rsid w:val="00330964"/>
    <w:rsid w:val="00371556"/>
    <w:rsid w:val="00374B5D"/>
    <w:rsid w:val="00377D49"/>
    <w:rsid w:val="003F6946"/>
    <w:rsid w:val="0045069C"/>
    <w:rsid w:val="0045652F"/>
    <w:rsid w:val="004A1DF8"/>
    <w:rsid w:val="004E19CF"/>
    <w:rsid w:val="0050756D"/>
    <w:rsid w:val="00560CA5"/>
    <w:rsid w:val="00587DB4"/>
    <w:rsid w:val="005C67F6"/>
    <w:rsid w:val="006F1EA0"/>
    <w:rsid w:val="00705587"/>
    <w:rsid w:val="0072229B"/>
    <w:rsid w:val="00730505"/>
    <w:rsid w:val="00785947"/>
    <w:rsid w:val="007E7984"/>
    <w:rsid w:val="00835750"/>
    <w:rsid w:val="00865291"/>
    <w:rsid w:val="00911A4B"/>
    <w:rsid w:val="009551C4"/>
    <w:rsid w:val="00A20D43"/>
    <w:rsid w:val="00A8681B"/>
    <w:rsid w:val="00B1295E"/>
    <w:rsid w:val="00B27073"/>
    <w:rsid w:val="00B84A73"/>
    <w:rsid w:val="00B869EB"/>
    <w:rsid w:val="00B92A3B"/>
    <w:rsid w:val="00BA033C"/>
    <w:rsid w:val="00BD7AA5"/>
    <w:rsid w:val="00C61324"/>
    <w:rsid w:val="00C90969"/>
    <w:rsid w:val="00C91C41"/>
    <w:rsid w:val="00C94BAF"/>
    <w:rsid w:val="00CA222B"/>
    <w:rsid w:val="00D352D4"/>
    <w:rsid w:val="00D609FA"/>
    <w:rsid w:val="00D90610"/>
    <w:rsid w:val="00DB2725"/>
    <w:rsid w:val="00E5793D"/>
    <w:rsid w:val="00E819E8"/>
    <w:rsid w:val="00F25BC5"/>
    <w:rsid w:val="00F45C28"/>
    <w:rsid w:val="00F83D91"/>
    <w:rsid w:val="00F92A34"/>
    <w:rsid w:val="00F9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EA20"/>
  <w15:chartTrackingRefBased/>
  <w15:docId w15:val="{EC28AF2D-3AA5-42EF-89D9-47A7E196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DF8"/>
    <w:rPr>
      <w:b/>
      <w:bCs/>
    </w:rPr>
  </w:style>
  <w:style w:type="paragraph" w:styleId="a5">
    <w:name w:val="List Paragraph"/>
    <w:basedOn w:val="a"/>
    <w:uiPriority w:val="34"/>
    <w:qFormat/>
    <w:rsid w:val="00D352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339B-DFE7-417D-84BF-4FA76A13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2018-05-14T12:02:00Z</cp:lastPrinted>
  <dcterms:created xsi:type="dcterms:W3CDTF">2018-03-29T13:31:00Z</dcterms:created>
  <dcterms:modified xsi:type="dcterms:W3CDTF">2021-11-15T10:36:00Z</dcterms:modified>
</cp:coreProperties>
</file>