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577" w:rsidRPr="001A2577" w:rsidRDefault="001A2577" w:rsidP="001A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справка о результатах педагогической диагностики</w:t>
      </w:r>
    </w:p>
    <w:p w:rsidR="001A2577" w:rsidRDefault="001A2577" w:rsidP="001A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етьми старшей группы </w:t>
      </w:r>
      <w:r w:rsidRPr="001A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комбинированной направленности «Белочка» планируемых рез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ультатов освоения ООП ДО за 2022-2023</w:t>
      </w:r>
      <w:r w:rsidRPr="001A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год.</w:t>
      </w:r>
    </w:p>
    <w:p w:rsidR="001A2577" w:rsidRDefault="001A2577" w:rsidP="001A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77" w:rsidRDefault="001A2577" w:rsidP="001A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77" w:rsidRDefault="001A2577" w:rsidP="001A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A2577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1A2577">
        <w:rPr>
          <w:rFonts w:ascii="Times New Roman" w:eastAsia="Calibri" w:hAnsi="Times New Roman" w:cs="Times New Roman"/>
          <w:sz w:val="24"/>
          <w:szCs w:val="24"/>
        </w:rPr>
        <w:t xml:space="preserve">-образовательный процесс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старшей </w:t>
      </w:r>
      <w:r w:rsidRPr="001A2577">
        <w:rPr>
          <w:rFonts w:ascii="Times New Roman" w:eastAsia="Calibri" w:hAnsi="Times New Roman" w:cs="Times New Roman"/>
          <w:sz w:val="24"/>
          <w:szCs w:val="24"/>
        </w:rPr>
        <w:t>группе комбинированной направленности «Белочка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выстроен на основе инновационной программы дошкольного образования </w:t>
      </w:r>
      <w:r w:rsidRPr="001A2577">
        <w:rPr>
          <w:rFonts w:ascii="Times New Roman" w:eastAsia="Calibri" w:hAnsi="Times New Roman" w:cs="Times New Roman"/>
          <w:sz w:val="24"/>
          <w:szCs w:val="24"/>
        </w:rPr>
        <w:t xml:space="preserve">«От рождения до школы» под редакцией Н.Е. </w:t>
      </w:r>
      <w:proofErr w:type="spellStart"/>
      <w:r w:rsidRPr="001A2577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1A2577">
        <w:rPr>
          <w:rFonts w:ascii="Times New Roman" w:eastAsia="Calibri" w:hAnsi="Times New Roman" w:cs="Times New Roman"/>
          <w:sz w:val="24"/>
          <w:szCs w:val="24"/>
        </w:rPr>
        <w:t>, Т.С., Комаровой, Э.М. Дорофеевой.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A2577">
        <w:rPr>
          <w:rFonts w:ascii="Times New Roman" w:eastAsia="Calibri" w:hAnsi="Times New Roman" w:cs="Times New Roman"/>
          <w:b/>
          <w:sz w:val="24"/>
          <w:szCs w:val="24"/>
        </w:rPr>
        <w:t>Общие сведения.</w:t>
      </w:r>
    </w:p>
    <w:p w:rsid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ab/>
        <w:t>В старшей группе комбинированной направленности «Белочка» на начало учебного года было 17 воспитанников, на конец учебного года 18 воспитанников: 9 мальчиков, 9 девочек.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b/>
          <w:sz w:val="24"/>
          <w:szCs w:val="24"/>
        </w:rPr>
        <w:t>Цель мониторинга</w:t>
      </w:r>
      <w:r w:rsidRPr="001A2577">
        <w:rPr>
          <w:rFonts w:ascii="Times New Roman" w:eastAsia="Calibri" w:hAnsi="Times New Roman" w:cs="Times New Roman"/>
          <w:sz w:val="24"/>
          <w:szCs w:val="24"/>
        </w:rPr>
        <w:t xml:space="preserve">: определение уровня усвоения </w:t>
      </w:r>
      <w:r w:rsidR="00D2087F">
        <w:rPr>
          <w:rFonts w:ascii="Times New Roman" w:eastAsia="Calibri" w:hAnsi="Times New Roman" w:cs="Times New Roman"/>
          <w:sz w:val="24"/>
          <w:szCs w:val="24"/>
        </w:rPr>
        <w:t xml:space="preserve">детьми старшей </w:t>
      </w:r>
      <w:r w:rsidRPr="001A2577">
        <w:rPr>
          <w:rFonts w:ascii="Times New Roman" w:eastAsia="Calibri" w:hAnsi="Times New Roman" w:cs="Times New Roman"/>
          <w:sz w:val="24"/>
          <w:szCs w:val="24"/>
        </w:rPr>
        <w:t>группы образовательной программы ДОУ;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b/>
          <w:sz w:val="24"/>
          <w:szCs w:val="24"/>
        </w:rPr>
        <w:t>Задачи мониторинга</w:t>
      </w:r>
      <w:r w:rsidRPr="001A2577">
        <w:rPr>
          <w:rFonts w:ascii="Times New Roman" w:eastAsia="Calibri" w:hAnsi="Times New Roman" w:cs="Times New Roman"/>
          <w:sz w:val="24"/>
          <w:szCs w:val="24"/>
        </w:rPr>
        <w:t>: определить уровень усвоения детьми программного материала по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образовательным областям; оптимизировать работу с детьми, наметить направление работы по итогам мониторинга по группе в целом и с каждым ребенком.</w:t>
      </w:r>
    </w:p>
    <w:p w:rsidR="001A2577" w:rsidRPr="001A2577" w:rsidRDefault="001A2577" w:rsidP="001A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используемой диагностики воспитанников: наблюдение; игровые упражнения; индивидуальная беседа;</w:t>
      </w:r>
      <w:r w:rsidRPr="001A25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продуктов детской деятельности.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Обследование проводилось по пяти образовательным областям: познавательное развитие; речевое развитие; социально – коммуникативное развитие;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художественно-эстетическое развитие; физическое развитие.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- Н.Н (ребенок не справляется с заданием самостоятельно, даже с небольшой помощью воспитателя),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- Н. (ребенок справляется с заданием с небольшой помощью воспитателя),</w:t>
      </w:r>
    </w:p>
    <w:p w:rsidR="001A2577" w:rsidRPr="001A2577" w:rsidRDefault="001A2577" w:rsidP="001A25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2577">
        <w:rPr>
          <w:rFonts w:ascii="Times New Roman" w:eastAsia="Calibri" w:hAnsi="Times New Roman" w:cs="Times New Roman"/>
          <w:sz w:val="24"/>
          <w:szCs w:val="24"/>
        </w:rPr>
        <w:t>- В.Н. (ребенок самостоятельно справляется с предложенным заданием).</w:t>
      </w:r>
    </w:p>
    <w:p w:rsidR="00872528" w:rsidRDefault="00872528" w:rsidP="001A2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577" w:rsidRPr="001A2577" w:rsidRDefault="001A2577" w:rsidP="0087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качества освоения </w:t>
      </w: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основной общеобразовательной программы за 2022 - 2023 учебный год показал следующие результаты.</w:t>
      </w:r>
    </w:p>
    <w:p w:rsidR="001A2577" w:rsidRPr="001A2577" w:rsidRDefault="001A2577" w:rsidP="001A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2577" w:rsidRPr="001A2577" w:rsidRDefault="001A2577" w:rsidP="001A25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</w:t>
      </w:r>
      <w:r w:rsidR="0087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</w:t>
      </w:r>
      <w:r w:rsidRPr="001A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общеобразовательной программы</w:t>
      </w:r>
      <w:r w:rsidR="00872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областям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74"/>
        <w:gridCol w:w="3249"/>
        <w:gridCol w:w="992"/>
        <w:gridCol w:w="850"/>
        <w:gridCol w:w="993"/>
        <w:gridCol w:w="992"/>
        <w:gridCol w:w="850"/>
        <w:gridCol w:w="993"/>
      </w:tblGrid>
      <w:tr w:rsidR="001A2577" w:rsidRPr="001A2577" w:rsidTr="00872528">
        <w:tc>
          <w:tcPr>
            <w:tcW w:w="574" w:type="dxa"/>
            <w:vMerge w:val="restart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8d3f223f6b5868e46b7725ca605f736dbef6ae04"/>
            <w:bookmarkStart w:id="1" w:name="2"/>
            <w:bookmarkEnd w:id="0"/>
            <w:bookmarkEnd w:id="1"/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9" w:type="dxa"/>
            <w:vMerge w:val="restart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 область</w:t>
            </w:r>
          </w:p>
        </w:tc>
        <w:tc>
          <w:tcPr>
            <w:tcW w:w="2835" w:type="dxa"/>
            <w:gridSpan w:val="3"/>
            <w:hideMark/>
          </w:tcPr>
          <w:p w:rsidR="001A2577" w:rsidRPr="001A2577" w:rsidRDefault="001A2577" w:rsidP="001A2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835" w:type="dxa"/>
            <w:gridSpan w:val="3"/>
            <w:hideMark/>
          </w:tcPr>
          <w:p w:rsidR="001A2577" w:rsidRPr="001A2577" w:rsidRDefault="001A2577" w:rsidP="001A25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май 2023 года</w:t>
            </w:r>
          </w:p>
        </w:tc>
      </w:tr>
      <w:tr w:rsidR="001A2577" w:rsidRPr="001A2577" w:rsidTr="00872528">
        <w:tc>
          <w:tcPr>
            <w:tcW w:w="574" w:type="dxa"/>
            <w:vMerge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  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 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  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ВН  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Н  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НН  %</w:t>
            </w:r>
          </w:p>
        </w:tc>
      </w:tr>
      <w:tr w:rsidR="001A2577" w:rsidRPr="001A2577" w:rsidTr="00872528">
        <w:tc>
          <w:tcPr>
            <w:tcW w:w="574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9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00%</w:t>
            </w:r>
          </w:p>
        </w:tc>
      </w:tr>
      <w:tr w:rsidR="001A2577" w:rsidRPr="001A2577" w:rsidTr="00872528">
        <w:tc>
          <w:tcPr>
            <w:tcW w:w="574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9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A2577" w:rsidRPr="001A2577" w:rsidTr="00872528">
        <w:tc>
          <w:tcPr>
            <w:tcW w:w="574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9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A2577" w:rsidRPr="001A2577" w:rsidTr="00872528">
        <w:tc>
          <w:tcPr>
            <w:tcW w:w="574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9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1A2577" w:rsidRPr="001A2577" w:rsidTr="00872528">
        <w:tc>
          <w:tcPr>
            <w:tcW w:w="574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9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992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850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993" w:type="dxa"/>
            <w:hideMark/>
          </w:tcPr>
          <w:p w:rsidR="001A2577" w:rsidRPr="001A2577" w:rsidRDefault="001A2577" w:rsidP="001A25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577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</w:tbl>
    <w:p w:rsidR="001A2577" w:rsidRPr="001A2577" w:rsidRDefault="001A2577" w:rsidP="001A2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 – высокий уровень достижения планируемых результатов;</w:t>
      </w:r>
    </w:p>
    <w:p w:rsidR="001A2577" w:rsidRPr="001A2577" w:rsidRDefault="001A2577" w:rsidP="001A2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 – достижение нормативного уровня планируемых результатов;</w:t>
      </w:r>
    </w:p>
    <w:p w:rsidR="001A2577" w:rsidRDefault="001A2577" w:rsidP="001A2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НН – не полное достижение планируемых результатов.</w:t>
      </w:r>
    </w:p>
    <w:p w:rsidR="00872528" w:rsidRDefault="00872528" w:rsidP="001A2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528" w:rsidRP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Программный материал освоен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старшей</w:t>
      </w:r>
      <w:r w:rsidRPr="00872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комбинированной направленности «Белочка»:</w:t>
      </w:r>
    </w:p>
    <w:p w:rsidR="00872528" w:rsidRDefault="00872528" w:rsidP="008725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872528" w:rsidRPr="00872528" w:rsidTr="0076122B"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ВН  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Н 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НН</w:t>
            </w:r>
          </w:p>
        </w:tc>
      </w:tr>
      <w:tr w:rsidR="00872528" w:rsidRPr="00872528" w:rsidTr="0076122B">
        <w:tc>
          <w:tcPr>
            <w:tcW w:w="2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2528" w:rsidRPr="00872528" w:rsidRDefault="00872528" w:rsidP="0087252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детей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</w:tr>
      <w:tr w:rsidR="00872528" w:rsidRPr="00872528" w:rsidTr="0076122B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Сентябрь (</w:t>
            </w:r>
            <w:proofErr w:type="spellStart"/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н.г</w:t>
            </w:r>
            <w:proofErr w:type="spellEnd"/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81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3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</w:tr>
      <w:tr w:rsidR="00872528" w:rsidRPr="00872528" w:rsidTr="0076122B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Май ( </w:t>
            </w:r>
            <w:proofErr w:type="spellStart"/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к.г</w:t>
            </w:r>
            <w:proofErr w:type="spellEnd"/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24%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76%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528" w:rsidRPr="00872528" w:rsidRDefault="00872528" w:rsidP="00872528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7252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872528" w:rsidRDefault="00872528" w:rsidP="001A257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72528" w:rsidRP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72528">
        <w:rPr>
          <w:rFonts w:ascii="Times New Roman" w:eastAsia="Calibri" w:hAnsi="Times New Roman" w:cs="Times New Roman"/>
          <w:b/>
          <w:bCs/>
          <w:sz w:val="24"/>
        </w:rPr>
        <w:t xml:space="preserve">Результаты формирования </w:t>
      </w:r>
    </w:p>
    <w:p w:rsidR="00872528" w:rsidRP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872528">
        <w:rPr>
          <w:rFonts w:ascii="Times New Roman" w:eastAsia="Calibri" w:hAnsi="Times New Roman" w:cs="Times New Roman"/>
          <w:b/>
          <w:bCs/>
          <w:sz w:val="24"/>
        </w:rPr>
        <w:t xml:space="preserve">социально-нормативных </w:t>
      </w:r>
      <w:r>
        <w:rPr>
          <w:rFonts w:ascii="Times New Roman" w:eastAsia="Calibri" w:hAnsi="Times New Roman" w:cs="Times New Roman"/>
          <w:b/>
          <w:bCs/>
          <w:sz w:val="24"/>
        </w:rPr>
        <w:t>возрастных характеристик на 2022-2023</w:t>
      </w:r>
      <w:r w:rsidRPr="00872528">
        <w:rPr>
          <w:rFonts w:ascii="Times New Roman" w:eastAsia="Calibri" w:hAnsi="Times New Roman" w:cs="Times New Roman"/>
          <w:b/>
          <w:bCs/>
          <w:sz w:val="24"/>
        </w:rPr>
        <w:t xml:space="preserve"> учебный год </w:t>
      </w:r>
    </w:p>
    <w:p w:rsidR="00872528" w:rsidRPr="00872528" w:rsidRDefault="00872528" w:rsidP="0087252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в старшей</w:t>
      </w:r>
      <w:r w:rsidRPr="00872528">
        <w:rPr>
          <w:rFonts w:ascii="Times New Roman" w:eastAsia="Calibri" w:hAnsi="Times New Roman" w:cs="Times New Roman"/>
          <w:b/>
          <w:bCs/>
          <w:sz w:val="24"/>
        </w:rPr>
        <w:t xml:space="preserve"> группе комбинированной направленности «Белочка»</w:t>
      </w:r>
    </w:p>
    <w:p w:rsidR="00872528" w:rsidRPr="00872528" w:rsidRDefault="00872528" w:rsidP="0087252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72528" w:rsidRPr="00872528" w:rsidRDefault="00872528" w:rsidP="008725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мониторинга показал положительную динамику формирования социально-нормативных возрастных характеристик у детей по сравнению с началом учебного года. Практически по всем характеристикам воспитанники показали повышение в процентном соотношении: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324"/>
        <w:gridCol w:w="1314"/>
        <w:gridCol w:w="1324"/>
        <w:gridCol w:w="1328"/>
        <w:gridCol w:w="1325"/>
        <w:gridCol w:w="1329"/>
      </w:tblGrid>
      <w:tr w:rsidR="00872528" w:rsidRPr="00872528" w:rsidTr="0076122B">
        <w:tc>
          <w:tcPr>
            <w:tcW w:w="1367" w:type="dxa"/>
            <w:vMerge w:val="restart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734" w:type="dxa"/>
            <w:gridSpan w:val="2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2734" w:type="dxa"/>
            <w:gridSpan w:val="2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736" w:type="dxa"/>
            <w:gridSpan w:val="2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</w:p>
        </w:tc>
      </w:tr>
      <w:tr w:rsidR="00872528" w:rsidRPr="00872528" w:rsidTr="0076122B">
        <w:tc>
          <w:tcPr>
            <w:tcW w:w="1367" w:type="dxa"/>
            <w:vMerge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2528" w:rsidRPr="00872528" w:rsidTr="0076122B"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</w:t>
            </w:r>
            <w:proofErr w:type="spellStart"/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</w:t>
            </w:r>
            <w:proofErr w:type="spellEnd"/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87,5</w:t>
            </w: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72528" w:rsidRPr="00872528" w:rsidTr="0076122B"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(кг)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7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8" w:type="dxa"/>
          </w:tcPr>
          <w:p w:rsidR="00872528" w:rsidRPr="00872528" w:rsidRDefault="00872528" w:rsidP="008725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872528" w:rsidRPr="001A2577" w:rsidRDefault="00872528" w:rsidP="0087252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E4117" w:rsidRDefault="001A2577" w:rsidP="00EE4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5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Вывод:</w:t>
      </w: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117" w:rsidRPr="00EE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мониторинга свидетельствуют </w:t>
      </w:r>
      <w:r w:rsidR="00EE4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том, что </w:t>
      </w: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развивал</w:t>
      </w:r>
      <w:r w:rsidR="00D208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согласно возрасту, освоили</w:t>
      </w:r>
      <w:r w:rsidRPr="001A2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и показали позитивную динамику по всем направлениям развития. </w:t>
      </w:r>
    </w:p>
    <w:p w:rsidR="00EE4117" w:rsidRPr="00EE4117" w:rsidRDefault="00EE4117" w:rsidP="00EE4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1A2577" w:rsidRPr="001A2577" w:rsidRDefault="00EE4117" w:rsidP="00EE411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E411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Очевиден положительный результат проделанной работы. Знания воспитанников прочные, они способны применять их в повседневной деятельности.</w:t>
      </w:r>
    </w:p>
    <w:p w:rsidR="00114467" w:rsidRDefault="00114467">
      <w:bookmarkStart w:id="2" w:name="_GoBack"/>
      <w:bookmarkEnd w:id="2"/>
    </w:p>
    <w:sectPr w:rsidR="0011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B5"/>
    <w:rsid w:val="00114467"/>
    <w:rsid w:val="001A2577"/>
    <w:rsid w:val="00872528"/>
    <w:rsid w:val="00AC63B5"/>
    <w:rsid w:val="00D2087F"/>
    <w:rsid w:val="00E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CBDB"/>
  <w15:chartTrackingRefBased/>
  <w15:docId w15:val="{845C4C58-C9E9-4C28-9592-FF94A8D8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A257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A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2023-06-16T09:32:00Z</cp:lastPrinted>
  <dcterms:created xsi:type="dcterms:W3CDTF">2023-06-16T09:09:00Z</dcterms:created>
  <dcterms:modified xsi:type="dcterms:W3CDTF">2023-06-19T08:32:00Z</dcterms:modified>
</cp:coreProperties>
</file>