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15" w:rsidRPr="0021362B" w:rsidRDefault="00686B15" w:rsidP="00686B15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1362B">
        <w:rPr>
          <w:rFonts w:ascii="Times New Roman" w:eastAsia="Times New Roman" w:hAnsi="Times New Roman" w:cs="Times New Roman"/>
          <w:sz w:val="24"/>
          <w:lang w:eastAsia="ru-RU"/>
        </w:rPr>
        <w:t>Муниципальное бюджетное дошкольное образовательное учреждение</w:t>
      </w:r>
    </w:p>
    <w:p w:rsidR="00686B15" w:rsidRPr="0021362B" w:rsidRDefault="00686B15" w:rsidP="00686B15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1362B">
        <w:rPr>
          <w:rFonts w:ascii="Times New Roman" w:eastAsia="Times New Roman" w:hAnsi="Times New Roman" w:cs="Times New Roman"/>
          <w:sz w:val="24"/>
          <w:lang w:eastAsia="ru-RU"/>
        </w:rPr>
        <w:t>«Детский сад комбинированного вида №4 «Теремок» г. Новопавловска</w:t>
      </w: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362B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</w:t>
      </w: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686B15" w:rsidRPr="0021362B" w:rsidRDefault="00686B15" w:rsidP="00686B15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21362B">
        <w:rPr>
          <w:rFonts w:ascii="Times New Roman" w:eastAsia="Calibri" w:hAnsi="Times New Roman" w:cs="Times New Roman"/>
          <w:bCs/>
          <w:sz w:val="28"/>
          <w:szCs w:val="28"/>
        </w:rPr>
        <w:t>Конспект</w:t>
      </w:r>
    </w:p>
    <w:p w:rsidR="00686B15" w:rsidRPr="0021362B" w:rsidRDefault="00686B15" w:rsidP="00686B15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62B">
        <w:rPr>
          <w:rFonts w:ascii="Times New Roman" w:eastAsia="Calibri" w:hAnsi="Times New Roman" w:cs="Times New Roman"/>
          <w:bCs/>
          <w:sz w:val="28"/>
          <w:szCs w:val="28"/>
        </w:rPr>
        <w:t xml:space="preserve">итогового занятия </w:t>
      </w:r>
      <w:r w:rsidRPr="0021362B">
        <w:rPr>
          <w:rFonts w:ascii="Times New Roman" w:eastAsia="Times New Roman" w:hAnsi="Times New Roman" w:cs="Times New Roman"/>
          <w:bCs/>
          <w:sz w:val="28"/>
          <w:szCs w:val="28"/>
        </w:rPr>
        <w:t>в младшей группе «Колокольчик»</w:t>
      </w:r>
    </w:p>
    <w:p w:rsidR="00686B15" w:rsidRPr="0021362B" w:rsidRDefault="00686B15" w:rsidP="00686B15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62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теме «Путешествие на паровозике из </w:t>
      </w:r>
      <w:proofErr w:type="spellStart"/>
      <w:r w:rsidRPr="0021362B">
        <w:rPr>
          <w:rFonts w:ascii="Times New Roman" w:eastAsia="Times New Roman" w:hAnsi="Times New Roman" w:cs="Times New Roman"/>
          <w:bCs/>
          <w:sz w:val="28"/>
          <w:szCs w:val="28"/>
        </w:rPr>
        <w:t>Ромашково</w:t>
      </w:r>
      <w:proofErr w:type="spellEnd"/>
      <w:r w:rsidRPr="0021362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bookmarkEnd w:id="0"/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62B">
        <w:rPr>
          <w:noProof/>
          <w:lang w:eastAsia="ru-RU"/>
        </w:rPr>
        <w:drawing>
          <wp:inline distT="0" distB="0" distL="0" distR="0" wp14:anchorId="5E30D9E2" wp14:editId="13239F3A">
            <wp:extent cx="4267200" cy="3765176"/>
            <wp:effectExtent l="0" t="0" r="0" b="6985"/>
            <wp:docPr id="2" name="Рисунок 2" descr="http://daily-menu.ru/public/modules/pages/pages/513/5b1292cfa53d2c47121fcd8a3a8e9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ily-menu.ru/public/modules/pages/pages/513/5b1292cfa53d2c47121fcd8a3a8e98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69" cy="37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15" w:rsidRPr="0021362B" w:rsidRDefault="00686B15" w:rsidP="00686B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6B15" w:rsidRPr="0021362B" w:rsidRDefault="00686B15" w:rsidP="0068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686B15" w:rsidRPr="0021362B" w:rsidRDefault="00686B15" w:rsidP="0068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15" w:rsidRPr="0021362B" w:rsidRDefault="00686B15" w:rsidP="00686B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Разработала и провела</w:t>
      </w: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Воспитатель первой квалификационной категории:                      </w:t>
      </w: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Горюнова Олеся Викторовна</w:t>
      </w:r>
    </w:p>
    <w:p w:rsidR="00686B15" w:rsidRPr="0021362B" w:rsidRDefault="00686B15" w:rsidP="00686B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62B">
        <w:rPr>
          <w:rFonts w:ascii="Times New Roman" w:eastAsia="Times New Roman" w:hAnsi="Times New Roman" w:cs="Times New Roman"/>
          <w:bCs/>
          <w:sz w:val="24"/>
          <w:szCs w:val="24"/>
        </w:rPr>
        <w:t>г. Новопавловск</w:t>
      </w:r>
    </w:p>
    <w:p w:rsidR="00686B15" w:rsidRPr="0021362B" w:rsidRDefault="00686B15" w:rsidP="00686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62B">
        <w:rPr>
          <w:rFonts w:ascii="Times New Roman" w:eastAsia="Times New Roman" w:hAnsi="Times New Roman" w:cs="Times New Roman"/>
          <w:bCs/>
          <w:sz w:val="24"/>
          <w:szCs w:val="24"/>
        </w:rPr>
        <w:t>18 мая 2018г.</w:t>
      </w:r>
    </w:p>
    <w:p w:rsidR="006541B0" w:rsidRPr="0021362B" w:rsidRDefault="002A4FB5" w:rsidP="00F83E92">
      <w:pPr>
        <w:pStyle w:val="1"/>
        <w:shd w:val="clear" w:color="auto" w:fill="FFFFFF"/>
        <w:spacing w:before="150" w:after="450" w:line="240" w:lineRule="atLeast"/>
        <w:ind w:left="-567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21362B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Тема</w:t>
      </w:r>
      <w:r w:rsidR="006541B0" w:rsidRPr="0021362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 «Путешествие на </w:t>
      </w:r>
      <w:r w:rsidR="006541B0" w:rsidRPr="0021362B">
        <w:rPr>
          <w:rFonts w:ascii="Times New Roman" w:hAnsi="Times New Roman" w:cs="Times New Roman"/>
          <w:color w:val="auto"/>
          <w:sz w:val="28"/>
          <w:szCs w:val="28"/>
        </w:rPr>
        <w:t xml:space="preserve">Паровозике из </w:t>
      </w:r>
      <w:proofErr w:type="spellStart"/>
      <w:r w:rsidR="006541B0" w:rsidRPr="0021362B">
        <w:rPr>
          <w:rFonts w:ascii="Times New Roman" w:hAnsi="Times New Roman" w:cs="Times New Roman"/>
          <w:color w:val="auto"/>
          <w:sz w:val="28"/>
          <w:szCs w:val="28"/>
        </w:rPr>
        <w:t>Ромашково</w:t>
      </w:r>
      <w:proofErr w:type="spellEnd"/>
      <w:r w:rsidR="006541B0" w:rsidRPr="0021362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»</w:t>
      </w:r>
    </w:p>
    <w:p w:rsidR="00DB0423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Вид</w:t>
      </w:r>
      <w:r w:rsidR="00F83E92" w:rsidRPr="0021362B">
        <w:rPr>
          <w:rStyle w:val="a4"/>
          <w:sz w:val="28"/>
          <w:szCs w:val="28"/>
          <w:bdr w:val="none" w:sz="0" w:space="0" w:color="auto" w:frame="1"/>
        </w:rPr>
        <w:t xml:space="preserve"> организованной образовательной </w:t>
      </w:r>
      <w:r w:rsidRPr="0021362B">
        <w:rPr>
          <w:rStyle w:val="a4"/>
          <w:sz w:val="28"/>
          <w:szCs w:val="28"/>
          <w:bdr w:val="none" w:sz="0" w:space="0" w:color="auto" w:frame="1"/>
        </w:rPr>
        <w:t>деятельности:</w:t>
      </w:r>
      <w:r w:rsidRPr="0021362B">
        <w:rPr>
          <w:sz w:val="28"/>
          <w:szCs w:val="28"/>
        </w:rPr>
        <w:t> интегрированная деятельность.</w:t>
      </w:r>
      <w:r w:rsidR="00DB0423" w:rsidRPr="0021362B">
        <w:rPr>
          <w:sz w:val="28"/>
          <w:szCs w:val="28"/>
        </w:rPr>
        <w:t xml:space="preserve"> </w:t>
      </w:r>
    </w:p>
    <w:p w:rsidR="00DB0423" w:rsidRPr="0021362B" w:rsidRDefault="00DB0423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b/>
          <w:sz w:val="28"/>
          <w:szCs w:val="28"/>
        </w:rPr>
        <w:t>Ведущая область:</w:t>
      </w:r>
      <w:r w:rsidRPr="0021362B">
        <w:rPr>
          <w:sz w:val="28"/>
          <w:szCs w:val="28"/>
        </w:rPr>
        <w:t xml:space="preserve"> социально - коммуникативное развитие.</w:t>
      </w:r>
    </w:p>
    <w:p w:rsidR="006541B0" w:rsidRPr="0021362B" w:rsidRDefault="00DB0423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b/>
          <w:sz w:val="28"/>
          <w:szCs w:val="28"/>
        </w:rPr>
        <w:t>Интег</w:t>
      </w:r>
      <w:r w:rsidR="00F83E92" w:rsidRPr="0021362B">
        <w:rPr>
          <w:b/>
          <w:sz w:val="28"/>
          <w:szCs w:val="28"/>
        </w:rPr>
        <w:t>рация образовательных областей:</w:t>
      </w:r>
      <w:r w:rsidRPr="0021362B">
        <w:rPr>
          <w:b/>
          <w:sz w:val="28"/>
          <w:szCs w:val="28"/>
        </w:rPr>
        <w:t xml:space="preserve"> </w:t>
      </w:r>
      <w:r w:rsidRPr="0021362B">
        <w:rPr>
          <w:sz w:val="28"/>
          <w:szCs w:val="28"/>
        </w:rPr>
        <w:t>познавательное, речевое, художественно – эстетическое, физическое развитие.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Виды детской деятельности:</w:t>
      </w:r>
      <w:r w:rsidRPr="0021362B">
        <w:rPr>
          <w:sz w:val="28"/>
          <w:szCs w:val="28"/>
        </w:rPr>
        <w:t> игровая, коммуникативная, познавательная.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Форма деятельности:</w:t>
      </w:r>
      <w:r w:rsidRPr="0021362B">
        <w:rPr>
          <w:sz w:val="28"/>
          <w:szCs w:val="28"/>
        </w:rPr>
        <w:t> совместная деятельность взрослых и детей.</w:t>
      </w:r>
    </w:p>
    <w:p w:rsidR="00F83E92" w:rsidRPr="0021362B" w:rsidRDefault="00B170C2" w:rsidP="00F83E92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 xml:space="preserve">Цель: </w:t>
      </w:r>
      <w:r w:rsidR="00F83E92" w:rsidRPr="0021362B">
        <w:rPr>
          <w:sz w:val="28"/>
          <w:szCs w:val="28"/>
        </w:rPr>
        <w:t>Доставить детям удовольствие от общения и взаимодействия с родителями и сверстниками.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Задачи</w:t>
      </w:r>
      <w:r w:rsidR="00F83E92" w:rsidRPr="0021362B">
        <w:rPr>
          <w:rStyle w:val="a4"/>
          <w:sz w:val="28"/>
          <w:szCs w:val="28"/>
          <w:bdr w:val="none" w:sz="0" w:space="0" w:color="auto" w:frame="1"/>
        </w:rPr>
        <w:t>:</w:t>
      </w:r>
    </w:p>
    <w:p w:rsidR="006541B0" w:rsidRPr="0021362B" w:rsidRDefault="00F83E9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Обучающие: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- формировать мыслительные операции (анализ, сравнение, обобщение);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- совершенствовать умение строить развернутые высказывания по содержанию вопроса и умение рассуждать на предложенную педагогом тему;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b/>
          <w:sz w:val="28"/>
          <w:szCs w:val="28"/>
          <w:u w:val="single"/>
        </w:rPr>
      </w:pPr>
      <w:r w:rsidRPr="0021362B">
        <w:rPr>
          <w:b/>
          <w:sz w:val="28"/>
          <w:szCs w:val="28"/>
          <w:u w:val="single"/>
        </w:rPr>
        <w:t>развивающие: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- способствовать развитию волевых качеств личности (умение подчиняться правилам и выполнять установленные нормы поведения);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- формировать положительное отношение ребенка к результатам своей деятельности и деятельности своих товарищей;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-развивать мелкую и крупную моторику;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- закрепить знания о величине и цвете.</w:t>
      </w:r>
    </w:p>
    <w:p w:rsidR="006541B0" w:rsidRPr="0021362B" w:rsidRDefault="00DB0423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  <w:u w:val="single"/>
        </w:rPr>
      </w:pPr>
      <w:r w:rsidRPr="0021362B">
        <w:rPr>
          <w:rStyle w:val="a4"/>
          <w:sz w:val="28"/>
          <w:szCs w:val="28"/>
          <w:u w:val="single"/>
          <w:bdr w:val="none" w:sz="0" w:space="0" w:color="auto" w:frame="1"/>
        </w:rPr>
        <w:t>в</w:t>
      </w:r>
      <w:r w:rsidR="006541B0" w:rsidRPr="0021362B">
        <w:rPr>
          <w:rStyle w:val="a4"/>
          <w:sz w:val="28"/>
          <w:szCs w:val="28"/>
          <w:u w:val="single"/>
          <w:bdr w:val="none" w:sz="0" w:space="0" w:color="auto" w:frame="1"/>
        </w:rPr>
        <w:t>оспитательные: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- воспитывать доброжелательные взаимоотношения между детьми, умение выполнять совместные действия;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- способствовать сплочению детского коллектива и установлению положительного эмоционального настроя в группе.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b/>
          <w:sz w:val="28"/>
          <w:szCs w:val="28"/>
        </w:rPr>
        <w:t>Материал и оборудование:</w:t>
      </w:r>
      <w:r w:rsidR="00F83E92" w:rsidRPr="0021362B">
        <w:rPr>
          <w:sz w:val="28"/>
          <w:szCs w:val="28"/>
        </w:rPr>
        <w:t xml:space="preserve"> игрушки-</w:t>
      </w:r>
      <w:r w:rsidRPr="0021362B">
        <w:rPr>
          <w:sz w:val="28"/>
          <w:szCs w:val="28"/>
        </w:rPr>
        <w:t xml:space="preserve"> петушок, курочка, сорока, кот, сенсорные мешочки с пшеном, горохом, фасолью, шаблоны домиков и геометрические фигуры по количеству детей, счетные палочки, запись музыки из мультфильма «Паровозик из </w:t>
      </w:r>
      <w:proofErr w:type="spellStart"/>
      <w:r w:rsidRPr="0021362B">
        <w:rPr>
          <w:sz w:val="28"/>
          <w:szCs w:val="28"/>
        </w:rPr>
        <w:t>Ромашково</w:t>
      </w:r>
      <w:proofErr w:type="spellEnd"/>
      <w:r w:rsidRPr="0021362B">
        <w:rPr>
          <w:sz w:val="28"/>
          <w:szCs w:val="28"/>
        </w:rPr>
        <w:t>».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Ход организованной образовательной деятельности:</w:t>
      </w:r>
    </w:p>
    <w:p w:rsidR="002A4FB5" w:rsidRPr="0021362B" w:rsidRDefault="002A4FB5" w:rsidP="002A4FB5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1. Ритуал приветствия</w:t>
      </w:r>
      <w:r w:rsidRPr="0021362B">
        <w:rPr>
          <w:rFonts w:eastAsia="Calibri"/>
          <w:bCs/>
          <w:sz w:val="26"/>
          <w:szCs w:val="26"/>
        </w:rPr>
        <w:t xml:space="preserve"> </w:t>
      </w:r>
      <w:r w:rsidRPr="0021362B">
        <w:rPr>
          <w:rStyle w:val="a4"/>
          <w:rFonts w:eastAsiaTheme="majorEastAsia"/>
          <w:sz w:val="26"/>
          <w:szCs w:val="26"/>
        </w:rPr>
        <w:t>«Дружба начинается с улыбки»</w:t>
      </w:r>
    </w:p>
    <w:p w:rsidR="002A4FB5" w:rsidRPr="0021362B" w:rsidRDefault="002A4FB5" w:rsidP="002A4FB5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21362B">
        <w:rPr>
          <w:sz w:val="26"/>
          <w:szCs w:val="26"/>
        </w:rPr>
        <w:t>Дети берутся за руки, смотрят соседу в глаза и улыбаются.</w:t>
      </w:r>
    </w:p>
    <w:p w:rsidR="002A4FB5" w:rsidRPr="0021362B" w:rsidRDefault="002A4FB5" w:rsidP="002A4FB5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21362B">
        <w:rPr>
          <w:sz w:val="26"/>
          <w:szCs w:val="26"/>
        </w:rPr>
        <w:t>Возьмёмся за руки, друзья!</w:t>
      </w:r>
    </w:p>
    <w:p w:rsidR="002A4FB5" w:rsidRPr="0021362B" w:rsidRDefault="002A4FB5" w:rsidP="002A4FB5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21362B">
        <w:rPr>
          <w:sz w:val="26"/>
          <w:szCs w:val="26"/>
        </w:rPr>
        <w:t>Друг другу улыбнёмся.</w:t>
      </w:r>
    </w:p>
    <w:p w:rsidR="002A4FB5" w:rsidRPr="0021362B" w:rsidRDefault="002A4FB5" w:rsidP="002A4FB5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21362B">
        <w:rPr>
          <w:sz w:val="26"/>
          <w:szCs w:val="26"/>
        </w:rPr>
        <w:t>Мы пожелаем всем добра</w:t>
      </w:r>
    </w:p>
    <w:p w:rsidR="002A4FB5" w:rsidRPr="0021362B" w:rsidRDefault="002A4FB5" w:rsidP="002A4FB5">
      <w:pPr>
        <w:pStyle w:val="a3"/>
        <w:shd w:val="clear" w:color="auto" w:fill="FFFFFF" w:themeFill="background1"/>
        <w:spacing w:before="0" w:beforeAutospacing="0" w:after="150" w:afterAutospacing="0"/>
        <w:ind w:left="-567"/>
        <w:rPr>
          <w:sz w:val="26"/>
          <w:szCs w:val="26"/>
        </w:rPr>
      </w:pPr>
      <w:r w:rsidRPr="0021362B">
        <w:rPr>
          <w:sz w:val="26"/>
          <w:szCs w:val="26"/>
        </w:rPr>
        <w:t>И скажем: «Здравствуй, солнце!»</w:t>
      </w:r>
    </w:p>
    <w:p w:rsidR="006541B0" w:rsidRPr="0021362B" w:rsidRDefault="006541B0" w:rsidP="002A4FB5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</w:p>
    <w:p w:rsidR="006541B0" w:rsidRPr="0021362B" w:rsidRDefault="002A4FB5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21362B">
        <w:rPr>
          <w:i/>
          <w:iCs/>
          <w:sz w:val="28"/>
          <w:szCs w:val="28"/>
          <w:bdr w:val="none" w:sz="0" w:space="0" w:color="auto" w:frame="1"/>
        </w:rPr>
        <w:t>воспитательр</w:t>
      </w:r>
      <w:proofErr w:type="spellEnd"/>
      <w:r w:rsidR="006541B0" w:rsidRPr="0021362B">
        <w:rPr>
          <w:i/>
          <w:iCs/>
          <w:sz w:val="28"/>
          <w:szCs w:val="28"/>
          <w:bdr w:val="none" w:sz="0" w:space="0" w:color="auto" w:frame="1"/>
        </w:rPr>
        <w:t>, дети и родители здороваются)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lastRenderedPageBreak/>
        <w:t>(родители садятся на приготовленные заранее для них стулья)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2. Основная часть.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 </w:t>
      </w:r>
      <w:r w:rsidR="006541B0" w:rsidRPr="0021362B">
        <w:rPr>
          <w:sz w:val="28"/>
          <w:szCs w:val="28"/>
        </w:rPr>
        <w:t>Сегодня мы отправимся на лесную сказочную поляну. А поедем мы на поезде.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Загудел паровоз и вагончики повез, чох-чох, чу-чу, далеко я укачу.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 xml:space="preserve">(играет музыка из мультфильма «Паровозик из </w:t>
      </w:r>
      <w:proofErr w:type="spellStart"/>
      <w:r w:rsidRPr="0021362B">
        <w:rPr>
          <w:i/>
          <w:iCs/>
          <w:sz w:val="28"/>
          <w:szCs w:val="28"/>
          <w:bdr w:val="none" w:sz="0" w:space="0" w:color="auto" w:frame="1"/>
        </w:rPr>
        <w:t>Ромашково</w:t>
      </w:r>
      <w:proofErr w:type="spellEnd"/>
      <w:r w:rsidRPr="0021362B">
        <w:rPr>
          <w:i/>
          <w:iCs/>
          <w:sz w:val="28"/>
          <w:szCs w:val="28"/>
          <w:bdr w:val="none" w:sz="0" w:space="0" w:color="auto" w:frame="1"/>
        </w:rPr>
        <w:t>»)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(дети встают друг за другом, кладут руки на пояс, впереди стоящему ребенку и идут по кругу)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Внимание, наша первая остановка. Перед вами домики лесных жителей. Посмотрите, у домиков разные окна. На какие фигуры они похожи? Закройте окошки подходящими фигурами, которые лежат перед вами.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(перед детьми выкладывают изображения домиков, дети закрывают окна подходящими геометрическими фигурами)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Можно отправляться дальше. Что же случилось? Дети, паровоз не может дальше ехать, нет рельс, давайте выложим рельсы.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(на каждого ребенка раздаются счетные пало</w:t>
      </w:r>
      <w:r w:rsidR="00B170C2" w:rsidRPr="0021362B">
        <w:rPr>
          <w:i/>
          <w:iCs/>
          <w:sz w:val="28"/>
          <w:szCs w:val="28"/>
          <w:bdr w:val="none" w:sz="0" w:space="0" w:color="auto" w:frame="1"/>
        </w:rPr>
        <w:t>чки, дети выкладывают дорожку из</w:t>
      </w:r>
      <w:r w:rsidRPr="0021362B">
        <w:rPr>
          <w:i/>
          <w:iCs/>
          <w:sz w:val="28"/>
          <w:szCs w:val="28"/>
          <w:bdr w:val="none" w:sz="0" w:space="0" w:color="auto" w:frame="1"/>
        </w:rPr>
        <w:t xml:space="preserve"> пяти палочек)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Молодцы. В путь!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Вот поезд наш мчится, колеса стучат,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А в поезде нашем ребята сидят,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Далеко-далеко он ребят повез,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И к новым заданиям поезд привез.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(дети встают друг за другом и идут по кругу)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На следующей остановке нас встречают петушок, курочка и сорока.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Сорока-белобока, кашу варила,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Деток кормила,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Этому дала, этому дала, этому дала, этому дала,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А этому не дала,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Ты дров не рубил, печку не топил, каши не варил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Тебе нет ничего.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(дети водят пальцем по ладони, далее по поочередно загибают пальцы)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Дети, сорока-белобока приготовила для нас кашу. Зернышки пшена, какие по размеру? А фасоль?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6541B0" w:rsidRPr="0021362B" w:rsidRDefault="00BF4B4F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lastRenderedPageBreak/>
        <w:t>(воспитатель</w:t>
      </w:r>
      <w:r w:rsidR="006541B0" w:rsidRPr="0021362B">
        <w:rPr>
          <w:i/>
          <w:iCs/>
          <w:sz w:val="28"/>
          <w:szCs w:val="28"/>
          <w:bdr w:val="none" w:sz="0" w:space="0" w:color="auto" w:frame="1"/>
        </w:rPr>
        <w:t xml:space="preserve"> на столе выставляет три миски с пшеном, горохом и фасолью)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Давайте угостим петушка фасолью, курочку горохом, а сороку-</w:t>
      </w:r>
      <w:proofErr w:type="spellStart"/>
      <w:r w:rsidR="006541B0" w:rsidRPr="0021362B">
        <w:rPr>
          <w:sz w:val="28"/>
          <w:szCs w:val="28"/>
        </w:rPr>
        <w:t>белобоку</w:t>
      </w:r>
      <w:proofErr w:type="spellEnd"/>
      <w:r w:rsidR="006541B0" w:rsidRPr="0021362B">
        <w:rPr>
          <w:sz w:val="28"/>
          <w:szCs w:val="28"/>
        </w:rPr>
        <w:t xml:space="preserve"> пшеном.</w:t>
      </w:r>
    </w:p>
    <w:p w:rsidR="006541B0" w:rsidRPr="0021362B" w:rsidRDefault="00BF4B4F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(воспитатель</w:t>
      </w:r>
      <w:r w:rsidR="006541B0" w:rsidRPr="0021362B">
        <w:rPr>
          <w:i/>
          <w:iCs/>
          <w:sz w:val="28"/>
          <w:szCs w:val="28"/>
          <w:bdr w:val="none" w:sz="0" w:space="0" w:color="auto" w:frame="1"/>
        </w:rPr>
        <w:t xml:space="preserve"> выкладывает на стол тактильные мешочки с пшеном, горохом и фасолью,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дети по очереди, подходят к столу и определяют на ощупь, что лежит в предложенном психологом мешочке, далее кладут мешочек рядом с персонажем соответственно инструкции)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Курочка предлагает нам поиграть. Покружились вокр</w:t>
      </w:r>
      <w:r w:rsidRPr="0021362B">
        <w:rPr>
          <w:sz w:val="28"/>
          <w:szCs w:val="28"/>
        </w:rPr>
        <w:t>уг себя, вы теперь не ребятки, в</w:t>
      </w:r>
      <w:r w:rsidR="006541B0" w:rsidRPr="0021362B">
        <w:rPr>
          <w:sz w:val="28"/>
          <w:szCs w:val="28"/>
        </w:rPr>
        <w:t>ы теперь цыплятки, а наши мамы будут курочками.</w:t>
      </w:r>
      <w:r w:rsidR="001678E4" w:rsidRPr="0021362B">
        <w:rPr>
          <w:sz w:val="28"/>
          <w:szCs w:val="28"/>
        </w:rPr>
        <w:t xml:space="preserve"> Звучит песня «Вышла курочка гулять»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Вышла курочка гулять, свежей травки пощипать,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А за ней ребятки, желтые цыплятки,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proofErr w:type="gramStart"/>
      <w:r w:rsidRPr="0021362B">
        <w:rPr>
          <w:sz w:val="28"/>
          <w:szCs w:val="28"/>
        </w:rPr>
        <w:t>Ко-ко</w:t>
      </w:r>
      <w:proofErr w:type="gramEnd"/>
      <w:r w:rsidRPr="0021362B">
        <w:rPr>
          <w:sz w:val="28"/>
          <w:szCs w:val="28"/>
        </w:rPr>
        <w:t xml:space="preserve">-ко, ко-ко-ко, не ходите далеко, </w:t>
      </w:r>
      <w:proofErr w:type="spellStart"/>
      <w:r w:rsidRPr="0021362B">
        <w:rPr>
          <w:sz w:val="28"/>
          <w:szCs w:val="28"/>
        </w:rPr>
        <w:t>лапкою</w:t>
      </w:r>
      <w:proofErr w:type="spellEnd"/>
      <w:r w:rsidRPr="0021362B">
        <w:rPr>
          <w:sz w:val="28"/>
          <w:szCs w:val="28"/>
        </w:rPr>
        <w:t xml:space="preserve"> гребите, зернышко ищите.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(дети в рассыпную ходят по ковру, выполняя движения соответственно стихотворению)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Но не спит соседний кот, кот цыпляток стережет.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Цыплята бегите к мамам.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(кот пытается поймать детей, каждый бежит к своей маме)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21362B">
        <w:rPr>
          <w:sz w:val="28"/>
          <w:szCs w:val="28"/>
        </w:rPr>
        <w:t xml:space="preserve">: </w:t>
      </w:r>
      <w:r w:rsidR="006541B0" w:rsidRPr="0021362B">
        <w:rPr>
          <w:sz w:val="28"/>
          <w:szCs w:val="28"/>
        </w:rPr>
        <w:t>Мы теперь не цыплятки, мы теперь ребятки. Пора нам на поезд садиться и в группу нашу возвратиться.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Поезд наш едет, колеса стучат.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А в поезде нашем ребята сидят.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 xml:space="preserve">(играет музыка из мультфильма «Паровозик из </w:t>
      </w:r>
      <w:proofErr w:type="spellStart"/>
      <w:r w:rsidRPr="0021362B">
        <w:rPr>
          <w:i/>
          <w:iCs/>
          <w:sz w:val="28"/>
          <w:szCs w:val="28"/>
          <w:bdr w:val="none" w:sz="0" w:space="0" w:color="auto" w:frame="1"/>
        </w:rPr>
        <w:t>Ромашково</w:t>
      </w:r>
      <w:proofErr w:type="spellEnd"/>
      <w:r w:rsidRPr="0021362B">
        <w:rPr>
          <w:i/>
          <w:iCs/>
          <w:sz w:val="28"/>
          <w:szCs w:val="28"/>
          <w:bdr w:val="none" w:sz="0" w:space="0" w:color="auto" w:frame="1"/>
        </w:rPr>
        <w:t>»)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(дети встают другу за другом, кладут руки на пояс, впереди стоящему ребенку и идут по кругу)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3. Рефлексия.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Вот мы и вернулись в нашу группу. Кто вам больше всего запомнился во время нашего путешествия.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6541B0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4. Ритуал прощания.</w:t>
      </w:r>
    </w:p>
    <w:p w:rsidR="006541B0" w:rsidRPr="0021362B" w:rsidRDefault="00B170C2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6541B0" w:rsidRPr="0021362B">
        <w:rPr>
          <w:rStyle w:val="a4"/>
          <w:sz w:val="28"/>
          <w:szCs w:val="28"/>
          <w:bdr w:val="none" w:sz="0" w:space="0" w:color="auto" w:frame="1"/>
        </w:rPr>
        <w:t>:</w:t>
      </w:r>
      <w:r w:rsidR="006541B0" w:rsidRPr="0021362B">
        <w:rPr>
          <w:sz w:val="28"/>
          <w:szCs w:val="28"/>
        </w:rPr>
        <w:t> Один, два, три, четыре, пять,</w:t>
      </w:r>
    </w:p>
    <w:p w:rsidR="006541B0" w:rsidRPr="0021362B" w:rsidRDefault="006541B0" w:rsidP="00F83E92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sz w:val="28"/>
          <w:szCs w:val="28"/>
        </w:rPr>
      </w:pPr>
      <w:r w:rsidRPr="0021362B">
        <w:rPr>
          <w:sz w:val="28"/>
          <w:szCs w:val="28"/>
        </w:rPr>
        <w:t>Скоро встретимся опять.</w:t>
      </w:r>
    </w:p>
    <w:p w:rsidR="00560CA5" w:rsidRPr="0021362B" w:rsidRDefault="006541B0" w:rsidP="00F83E92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21362B">
        <w:rPr>
          <w:i/>
          <w:iCs/>
          <w:sz w:val="28"/>
          <w:szCs w:val="28"/>
          <w:bdr w:val="none" w:sz="0" w:space="0" w:color="auto" w:frame="1"/>
        </w:rPr>
        <w:t>(дети и родители встают в круг, протягивают вперед руку, и по очереди кладут сверху руку, получается пирамидка их рук)</w:t>
      </w:r>
    </w:p>
    <w:sectPr w:rsidR="00560CA5" w:rsidRPr="0021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36"/>
    <w:rsid w:val="00146836"/>
    <w:rsid w:val="001678E4"/>
    <w:rsid w:val="0021362B"/>
    <w:rsid w:val="002A4FB5"/>
    <w:rsid w:val="004C550F"/>
    <w:rsid w:val="00560CA5"/>
    <w:rsid w:val="006541B0"/>
    <w:rsid w:val="00686B15"/>
    <w:rsid w:val="006E572E"/>
    <w:rsid w:val="00B170C2"/>
    <w:rsid w:val="00BF4B4F"/>
    <w:rsid w:val="00DB0423"/>
    <w:rsid w:val="00F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E582E-7B30-4BB6-8E2B-96DA6EF6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41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6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2018-05-17T11:47:00Z</cp:lastPrinted>
  <dcterms:created xsi:type="dcterms:W3CDTF">2018-05-10T04:47:00Z</dcterms:created>
  <dcterms:modified xsi:type="dcterms:W3CDTF">2021-11-15T10:38:00Z</dcterms:modified>
</cp:coreProperties>
</file>