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73" w:rsidRDefault="00F04373" w:rsidP="005E3418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00"/>
        </w:rPr>
        <w:t>23 марта 2017г.</w:t>
      </w:r>
    </w:p>
    <w:p w:rsidR="005E3418" w:rsidRDefault="005E3418" w:rsidP="005E3418">
      <w:pPr>
        <w:pStyle w:val="a3"/>
        <w:shd w:val="clear" w:color="auto" w:fill="FFFFFF"/>
        <w:rPr>
          <w:b/>
          <w:color w:val="000000"/>
        </w:rPr>
      </w:pPr>
      <w:bookmarkStart w:id="0" w:name="_GoBack"/>
      <w:bookmarkEnd w:id="0"/>
      <w:r w:rsidRPr="005E3418">
        <w:rPr>
          <w:b/>
          <w:color w:val="000000"/>
        </w:rPr>
        <w:t>СЛАЙД №1</w:t>
      </w:r>
    </w:p>
    <w:p w:rsidR="006D253C" w:rsidRDefault="006D253C" w:rsidP="005E3418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ТЕМА: </w:t>
      </w:r>
      <w:r w:rsidRPr="006D253C">
        <w:rPr>
          <w:b/>
          <w:color w:val="000000"/>
        </w:rPr>
        <w:t>Развитие речи детей через ТРИЗ- технологии</w:t>
      </w:r>
    </w:p>
    <w:p w:rsidR="006D253C" w:rsidRPr="006D253C" w:rsidRDefault="006D253C" w:rsidP="006D253C">
      <w:pPr>
        <w:pStyle w:val="a3"/>
        <w:shd w:val="clear" w:color="auto" w:fill="FFFFFF"/>
        <w:rPr>
          <w:color w:val="000000"/>
        </w:rPr>
      </w:pPr>
      <w:r w:rsidRPr="006D253C">
        <w:rPr>
          <w:color w:val="000000"/>
        </w:rPr>
        <w:t>Муниципальное бюджетное дошкольное образовательное учреждение</w:t>
      </w:r>
      <w:r>
        <w:rPr>
          <w:color w:val="000000"/>
        </w:rPr>
        <w:t xml:space="preserve">                                           </w:t>
      </w:r>
      <w:r w:rsidRPr="006D253C">
        <w:rPr>
          <w:color w:val="000000"/>
        </w:rPr>
        <w:t xml:space="preserve">«Детский сад №4 </w:t>
      </w:r>
      <w:r>
        <w:rPr>
          <w:color w:val="000000"/>
        </w:rPr>
        <w:t xml:space="preserve">комбинированного вида «Теремок»                                                                     </w:t>
      </w:r>
      <w:r w:rsidRPr="006D253C">
        <w:rPr>
          <w:color w:val="000000"/>
        </w:rPr>
        <w:t>города Новопавловска</w:t>
      </w:r>
    </w:p>
    <w:p w:rsidR="00F32845" w:rsidRPr="005E3418" w:rsidRDefault="006D253C" w:rsidP="006D253C">
      <w:pPr>
        <w:pStyle w:val="a3"/>
        <w:shd w:val="clear" w:color="auto" w:fill="FFFFFF"/>
        <w:rPr>
          <w:rStyle w:val="apple-converted-space"/>
          <w:color w:val="000000"/>
        </w:rPr>
      </w:pPr>
      <w:r w:rsidRPr="006D253C">
        <w:rPr>
          <w:color w:val="000000"/>
        </w:rPr>
        <w:t>Подготовила воспитатель: Горюнова О.В.</w:t>
      </w:r>
    </w:p>
    <w:p w:rsidR="005E3418" w:rsidRPr="005E3418" w:rsidRDefault="005E3418" w:rsidP="005E3418">
      <w:pPr>
        <w:pStyle w:val="a3"/>
        <w:shd w:val="clear" w:color="auto" w:fill="FFFFFF"/>
        <w:rPr>
          <w:rStyle w:val="apple-converted-space"/>
          <w:b/>
          <w:color w:val="000000"/>
        </w:rPr>
      </w:pPr>
      <w:r w:rsidRPr="005E3418">
        <w:rPr>
          <w:rStyle w:val="apple-converted-space"/>
          <w:b/>
          <w:color w:val="000000"/>
        </w:rPr>
        <w:t>СЛАЙД №2</w:t>
      </w:r>
    </w:p>
    <w:p w:rsidR="005E3418" w:rsidRPr="005E3418" w:rsidRDefault="006D253C" w:rsidP="005E3418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Около 50 лет назад,</w:t>
      </w:r>
      <w:r w:rsidR="005E3418" w:rsidRPr="005E3418">
        <w:rPr>
          <w:color w:val="000000"/>
        </w:rPr>
        <w:t xml:space="preserve"> замечательный человек, ученый, инженер, изобретатель, писатель-фантаст, организатор и преподаватель – Генрих Саулович Альтшуллер - создал  очень интересную и весьма эффективную теорию – Теорию Решения Изобретательских Задач (ТРИЗ)</w:t>
      </w:r>
    </w:p>
    <w:p w:rsidR="005E3418" w:rsidRPr="005E3418" w:rsidRDefault="005E3418" w:rsidP="005E3418">
      <w:pPr>
        <w:pStyle w:val="a3"/>
        <w:shd w:val="clear" w:color="auto" w:fill="FFFFFF"/>
        <w:rPr>
          <w:color w:val="000000"/>
        </w:rPr>
      </w:pPr>
      <w:r w:rsidRPr="005E3418">
        <w:rPr>
          <w:noProof/>
          <w:color w:val="000000"/>
        </w:rPr>
        <w:drawing>
          <wp:inline distT="0" distB="0" distL="0" distR="0" wp14:anchorId="2901505A">
            <wp:extent cx="1371600" cy="186451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011" cy="1869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418" w:rsidRPr="005E3418" w:rsidRDefault="005E3418" w:rsidP="005E3418">
      <w:pPr>
        <w:pStyle w:val="a3"/>
        <w:shd w:val="clear" w:color="auto" w:fill="FFFFFF"/>
        <w:rPr>
          <w:b/>
          <w:color w:val="000000"/>
        </w:rPr>
      </w:pPr>
      <w:r w:rsidRPr="005E3418">
        <w:rPr>
          <w:b/>
          <w:color w:val="000000"/>
        </w:rPr>
        <w:t>СЛАЙД №3</w:t>
      </w:r>
    </w:p>
    <w:p w:rsidR="005E3418" w:rsidRPr="005E3418" w:rsidRDefault="005E3418" w:rsidP="005E3418">
      <w:pPr>
        <w:pStyle w:val="a3"/>
        <w:shd w:val="clear" w:color="auto" w:fill="FFFFFF"/>
        <w:rPr>
          <w:b/>
          <w:i/>
          <w:noProof/>
          <w:color w:val="000000"/>
        </w:rPr>
      </w:pPr>
      <w:r w:rsidRPr="005E3418">
        <w:rPr>
          <w:b/>
          <w:i/>
          <w:noProof/>
          <w:color w:val="000000"/>
        </w:rPr>
        <w:t>Что такое ТРИЗ?</w:t>
      </w:r>
    </w:p>
    <w:p w:rsidR="005E3418" w:rsidRPr="005E3418" w:rsidRDefault="005E3418" w:rsidP="005E341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5E3418">
        <w:rPr>
          <w:color w:val="000000"/>
        </w:rPr>
        <w:t>ТРИЗ – это теория решения изобретательских задач.</w:t>
      </w:r>
    </w:p>
    <w:p w:rsidR="005E3418" w:rsidRPr="005E3418" w:rsidRDefault="005E3418" w:rsidP="005E341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5E3418">
        <w:rPr>
          <w:color w:val="000000"/>
        </w:rPr>
        <w:t>ТРИЗ – схема системного, талантливого мышления, используя которую, Вы сможете вместе с детьми находить логический выход из любой житейской ситуации, а ребенок грамотно и правильно решать любые свои проблемы. Также ТРИЗ основана на принципах самостоятельного мышления, где необходимо дать возможность ребенку находить ответ самому, а не повторять заученные фразы или предложения.</w:t>
      </w:r>
    </w:p>
    <w:p w:rsidR="005E3418" w:rsidRPr="005E3418" w:rsidRDefault="005E3418" w:rsidP="005E3418">
      <w:pPr>
        <w:pStyle w:val="a3"/>
        <w:shd w:val="clear" w:color="auto" w:fill="FFFFFF"/>
        <w:rPr>
          <w:b/>
          <w:color w:val="000000"/>
        </w:rPr>
      </w:pPr>
      <w:r w:rsidRPr="005E3418">
        <w:rPr>
          <w:b/>
          <w:color w:val="000000"/>
        </w:rPr>
        <w:t>СЛАЙД №4</w:t>
      </w:r>
    </w:p>
    <w:p w:rsidR="005E3418" w:rsidRPr="005E3418" w:rsidRDefault="005E3418" w:rsidP="005E3418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5E3418">
        <w:rPr>
          <w:color w:val="000000"/>
        </w:rPr>
        <w:t xml:space="preserve">ТРИЗ используется в дошкольной педагогике почти два десятилетия. Методика развивается, трансформируется в различные формы подачи материала. Отмечается достаточно устойчивый характер овладения такими основными понятиями, как формулировка и разрешение противоречий, нахождение и использование ресурсов, стремление к идеальному конечному результату и др. </w:t>
      </w:r>
    </w:p>
    <w:p w:rsidR="005E3418" w:rsidRPr="005E3418" w:rsidRDefault="005E3418" w:rsidP="005E3418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5E3418">
        <w:rPr>
          <w:color w:val="000000"/>
        </w:rPr>
        <w:t xml:space="preserve">Детям не свойственны стереотипы мышления взрослых. Поэтому, решая тризовские задачи, дошкольники не только совершенствуют навыки творческого </w:t>
      </w:r>
      <w:r w:rsidRPr="005E3418">
        <w:rPr>
          <w:color w:val="000000"/>
        </w:rPr>
        <w:lastRenderedPageBreak/>
        <w:t>мышления, но и расширяют свой кругозор, развивают свои познавательные способности.</w:t>
      </w:r>
    </w:p>
    <w:p w:rsidR="005E3418" w:rsidRPr="005E3418" w:rsidRDefault="005E3418" w:rsidP="005E3418">
      <w:pPr>
        <w:pStyle w:val="a3"/>
        <w:shd w:val="clear" w:color="auto" w:fill="FFFFFF"/>
        <w:rPr>
          <w:b/>
          <w:color w:val="000000"/>
        </w:rPr>
      </w:pPr>
      <w:r w:rsidRPr="005E3418">
        <w:rPr>
          <w:b/>
          <w:color w:val="000000"/>
        </w:rPr>
        <w:t>СЛАЙД №5</w:t>
      </w:r>
    </w:p>
    <w:p w:rsidR="005E3418" w:rsidRPr="005E3418" w:rsidRDefault="005E3418" w:rsidP="005E3418">
      <w:pPr>
        <w:pStyle w:val="a3"/>
        <w:shd w:val="clear" w:color="auto" w:fill="FFFFFF"/>
        <w:rPr>
          <w:color w:val="000000"/>
        </w:rPr>
      </w:pPr>
      <w:r w:rsidRPr="005E3418">
        <w:rPr>
          <w:b/>
          <w:i/>
          <w:color w:val="000000"/>
        </w:rPr>
        <w:t>Цели ТРИЗ</w:t>
      </w:r>
      <w:r w:rsidRPr="005E3418">
        <w:rPr>
          <w:color w:val="000000"/>
        </w:rPr>
        <w:t xml:space="preserve"> - не просто развить фантазию детей, а научить их мыслить системно, с пониманием происходящих процессов, дать в руки воспитателям инструмент по конкретному практическому воспитанию у детей качеств творческой личности, способной понимать единство и противоречие окружающего мира, решать свои маленькие проблемы.</w:t>
      </w:r>
    </w:p>
    <w:p w:rsidR="005E3418" w:rsidRPr="005E3418" w:rsidRDefault="005E3418" w:rsidP="005E3418">
      <w:pPr>
        <w:pStyle w:val="a3"/>
        <w:shd w:val="clear" w:color="auto" w:fill="FFFFFF"/>
        <w:rPr>
          <w:color w:val="000000"/>
        </w:rPr>
      </w:pPr>
      <w:r w:rsidRPr="005E3418">
        <w:rPr>
          <w:color w:val="000000"/>
        </w:rPr>
        <w:t>ТРИЗ для дошкольников – это система коллективных игр, занятий, призванная не изменять основную программу, а максимально увеличить ее эффективность.  </w:t>
      </w:r>
    </w:p>
    <w:p w:rsidR="005E3418" w:rsidRPr="005E3418" w:rsidRDefault="005E3418" w:rsidP="005E3418">
      <w:pPr>
        <w:pStyle w:val="a3"/>
        <w:shd w:val="clear" w:color="auto" w:fill="FFFFFF"/>
        <w:rPr>
          <w:color w:val="000000"/>
        </w:rPr>
      </w:pPr>
      <w:r w:rsidRPr="005E3418">
        <w:rPr>
          <w:color w:val="000000"/>
        </w:rPr>
        <w:t>“ТРИЗ – это управляемый процесс создания нового, соединяющий в себе точный расчет, логику, интуицию”, так считал основатель теории Г.С.Альтшуллер и его последователи.</w:t>
      </w:r>
    </w:p>
    <w:p w:rsidR="005E3418" w:rsidRPr="005E3418" w:rsidRDefault="005E3418" w:rsidP="005E3418">
      <w:pPr>
        <w:pStyle w:val="a3"/>
        <w:shd w:val="clear" w:color="auto" w:fill="FFFFFF"/>
        <w:rPr>
          <w:b/>
          <w:color w:val="000000"/>
        </w:rPr>
      </w:pPr>
      <w:r w:rsidRPr="005E3418">
        <w:rPr>
          <w:b/>
          <w:color w:val="000000"/>
        </w:rPr>
        <w:t>СЛАЙД №6</w:t>
      </w:r>
    </w:p>
    <w:p w:rsidR="005E3418" w:rsidRDefault="005E3418" w:rsidP="005E3418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 w:rsidRPr="005E3418"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7123C5C4" wp14:editId="79D4521D">
            <wp:extent cx="4013200" cy="30099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6139" cy="301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418" w:rsidRPr="005E3418" w:rsidRDefault="005E3418" w:rsidP="005E3418">
      <w:pPr>
        <w:pStyle w:val="a3"/>
        <w:shd w:val="clear" w:color="auto" w:fill="FFFFFF"/>
        <w:rPr>
          <w:b/>
          <w:color w:val="000000"/>
        </w:rPr>
      </w:pPr>
      <w:r w:rsidRPr="005E3418">
        <w:rPr>
          <w:b/>
          <w:color w:val="000000"/>
        </w:rPr>
        <w:t>СЛАЙД №7</w:t>
      </w:r>
    </w:p>
    <w:p w:rsidR="005E3418" w:rsidRPr="005E3418" w:rsidRDefault="005E3418" w:rsidP="005E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18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Для применения воспитателями ТРИЗ- технологии в детском саду можно использовать целый арсенал превосходных методик, призванных создать для детей благоприятную развивающую среду.</w:t>
      </w:r>
    </w:p>
    <w:p w:rsidR="005E3418" w:rsidRPr="005E3418" w:rsidRDefault="005E3418" w:rsidP="005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1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1.Метод маленьких человечков (ММЧ). </w:t>
      </w:r>
      <w:r w:rsidRPr="005E34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Отлично работающий способ, позволяющий формировать у малышей максимально точное и понятное им представление о простейших биологических и физических процессах.</w:t>
      </w:r>
    </w:p>
    <w:p w:rsidR="005E3418" w:rsidRPr="005E3418" w:rsidRDefault="005E3418" w:rsidP="005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1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2.Системный оператор. </w:t>
      </w:r>
      <w:r w:rsidRPr="005E34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Позволяет изучать различные объекты мира в контексте их соотношения с другими объектами, а также с временными рамками «прошлое», «настоящее», «будущее».</w:t>
      </w:r>
    </w:p>
    <w:p w:rsidR="005E3418" w:rsidRPr="005E3418" w:rsidRDefault="005E3418" w:rsidP="005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1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3.Игры на мышление по аналогии. </w:t>
      </w:r>
      <w:r w:rsidRPr="005E34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Чтобы научиться сравнивать между собой различные вещи и распределять их по группам, нужно сначала выявить те признаки, которые для них характерны. Данная методика этим и занимается.</w:t>
      </w:r>
    </w:p>
    <w:p w:rsidR="005E3418" w:rsidRPr="005E3418" w:rsidRDefault="005E3418" w:rsidP="005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1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lastRenderedPageBreak/>
        <w:t xml:space="preserve">4.Морфологическая таблица. </w:t>
      </w:r>
      <w:r w:rsidRPr="005E34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Позволяет выявлять характерные признаки разных вещей, а после на основе полученных данных создавать совершенно новые разновидности этих же предметов.</w:t>
      </w:r>
    </w:p>
    <w:p w:rsidR="005E3418" w:rsidRPr="005E3418" w:rsidRDefault="005E3418" w:rsidP="005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1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5.Метод фокальных объектов. </w:t>
      </w:r>
      <w:r w:rsidRPr="005E34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Малыши учатся переносить свойства одного или нескольких объектов на другой объект.</w:t>
      </w:r>
    </w:p>
    <w:p w:rsidR="005E3418" w:rsidRPr="005E3418" w:rsidRDefault="005E3418" w:rsidP="005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1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6.Мозговой штурм. </w:t>
      </w:r>
      <w:r w:rsidRPr="005E34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Перед ребятами ставятся различные задачи и дается предложение выдвигать любые пришедшие на ум варианты их решения. Пусть даже самые волшебные и сказочные. После выбирается одна или несколько наиболее подходящих идей. </w:t>
      </w:r>
      <w:r w:rsidRPr="005E341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Например: как потушить пожар, если в доме нет воды; </w:t>
      </w:r>
    </w:p>
    <w:p w:rsidR="005E3418" w:rsidRPr="005E3418" w:rsidRDefault="005E3418" w:rsidP="005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1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как оставить кусочек лета в зиму.</w:t>
      </w:r>
    </w:p>
    <w:p w:rsidR="005E3418" w:rsidRDefault="005E3418" w:rsidP="005E3418">
      <w:pPr>
        <w:pStyle w:val="a3"/>
        <w:shd w:val="clear" w:color="auto" w:fill="FFFFFF"/>
        <w:rPr>
          <w:rFonts w:eastAsia="+mn-ea"/>
          <w:b/>
          <w:bCs/>
          <w:color w:val="000000"/>
          <w:kern w:val="24"/>
        </w:rPr>
      </w:pPr>
      <w:r w:rsidRPr="005E3418">
        <w:rPr>
          <w:rFonts w:eastAsia="+mn-ea"/>
          <w:b/>
          <w:bCs/>
          <w:color w:val="000000"/>
          <w:kern w:val="24"/>
        </w:rPr>
        <w:t xml:space="preserve">7.Метод противоречий. </w:t>
      </w:r>
      <w:r w:rsidRPr="005E3418">
        <w:rPr>
          <w:rFonts w:eastAsia="+mn-ea"/>
          <w:color w:val="000000"/>
          <w:kern w:val="24"/>
        </w:rPr>
        <w:t xml:space="preserve">Использование этого приема позволяет детям учиться находить выходы из самых, казалось бы, безвыходных ситуаций. Например, когда исходные свойства предметов не соответствуют тем функциям, которые мы собираемся на них возложить. </w:t>
      </w:r>
      <w:r w:rsidRPr="005E3418">
        <w:rPr>
          <w:rFonts w:eastAsia="+mn-ea"/>
          <w:b/>
          <w:bCs/>
          <w:color w:val="000000"/>
          <w:kern w:val="24"/>
        </w:rPr>
        <w:t>Например: изобрази будильник, который забыли выключить; покажи походку человека, которому жмут ботинки.</w:t>
      </w:r>
    </w:p>
    <w:p w:rsidR="005E3418" w:rsidRDefault="005E3418" w:rsidP="005E3418">
      <w:pPr>
        <w:pStyle w:val="a3"/>
        <w:shd w:val="clear" w:color="auto" w:fill="FFFFFF"/>
        <w:rPr>
          <w:rFonts w:eastAsia="+mn-ea"/>
          <w:b/>
          <w:bCs/>
          <w:color w:val="000000"/>
          <w:kern w:val="24"/>
        </w:rPr>
      </w:pPr>
      <w:r>
        <w:rPr>
          <w:rFonts w:eastAsia="+mn-ea"/>
          <w:b/>
          <w:bCs/>
          <w:color w:val="000000"/>
          <w:kern w:val="24"/>
        </w:rPr>
        <w:t>СЛАЙД №8</w:t>
      </w:r>
    </w:p>
    <w:p w:rsidR="005E3418" w:rsidRPr="005E3418" w:rsidRDefault="005E3418" w:rsidP="006D2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18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Использование в развитии речи дошкольников приёмов ТРИЗ. </w:t>
      </w:r>
    </w:p>
    <w:p w:rsidR="005E3418" w:rsidRPr="005E3418" w:rsidRDefault="005E3418" w:rsidP="005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</w:t>
      </w:r>
    </w:p>
    <w:p w:rsidR="005E3418" w:rsidRDefault="005E3418" w:rsidP="005E341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5E34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Через родной язык ребенок входит в жизнь окружающих его людей. Чем внятнее и выразительнее его речь, тем легче ему высказывать свои мысли, тем глубже и богаче его возможности познать действительность. Чем совершеннее речь малыша, тем правильнее будут формироваться его взаимоотношения с детьми и взрослыми, т. е. его поведение, а, следовательно, и его личность в целом.</w:t>
      </w:r>
    </w:p>
    <w:p w:rsidR="006D253C" w:rsidRDefault="006D253C" w:rsidP="005E341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6D253C" w:rsidRPr="005E3418" w:rsidRDefault="006D253C" w:rsidP="005E3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3C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СЛАЙД №9</w:t>
      </w:r>
    </w:p>
    <w:p w:rsidR="006D253C" w:rsidRPr="006D253C" w:rsidRDefault="006D253C" w:rsidP="006D2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>В работе по Т</w:t>
      </w:r>
      <w:r w:rsidRPr="006D253C">
        <w:rPr>
          <w:rFonts w:ascii="Times New Roman" w:eastAsia="Times New Roman" w:hAnsi="Times New Roman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>ризовским технологиям</w:t>
      </w:r>
    </w:p>
    <w:p w:rsidR="006D253C" w:rsidRPr="006D253C" w:rsidRDefault="006D253C" w:rsidP="006D2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3C">
        <w:rPr>
          <w:rFonts w:ascii="Times New Roman" w:eastAsia="Times New Roman" w:hAnsi="Times New Roman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по развитию речи я использую различные методы и приемы. </w:t>
      </w:r>
    </w:p>
    <w:p w:rsidR="006D253C" w:rsidRPr="006D253C" w:rsidRDefault="006D253C" w:rsidP="006D253C">
      <w:pPr>
        <w:pStyle w:val="a3"/>
        <w:shd w:val="clear" w:color="auto" w:fill="FFFFFF"/>
        <w:rPr>
          <w:color w:val="000000"/>
        </w:rPr>
      </w:pPr>
      <w:r w:rsidRPr="006D253C">
        <w:rPr>
          <w:color w:val="000000"/>
        </w:rPr>
        <w:t>Метод - аналогия. Личностная аналогия (эмпатия) предлагает ребенку представить самого себя в качестве какого-нибудь предмета или</w:t>
      </w:r>
      <w:r>
        <w:rPr>
          <w:color w:val="000000"/>
        </w:rPr>
        <w:t xml:space="preserve"> явления в проблемной ситуации. </w:t>
      </w:r>
      <w:r w:rsidRPr="006D253C">
        <w:rPr>
          <w:color w:val="000000"/>
        </w:rPr>
        <w:t>Например: «Ты – муха, которая залетела в дом. На столе стоит банка с вареньем тебе очень хочется варенья, но банка закрыта. Что ты сделаешь? Расскажи».  «Я девочка, а ты мама птенца. Уговори меня, чтобы я не взяла в руки твоего птенца». </w:t>
      </w:r>
      <w:r w:rsidRPr="006D253C">
        <w:rPr>
          <w:color w:val="000000"/>
        </w:rPr>
        <w:br/>
        <w:t>Еще один метод - мозговой штурм. Он предполагает постановку изобретательской задачи и нахождения способов ее решения с помощью перебора ресурсов, выбора идеального решения. Ситуации могут быть разные, из любой области чело</w:t>
      </w:r>
      <w:r>
        <w:rPr>
          <w:color w:val="000000"/>
        </w:rPr>
        <w:t>веческой деятельности. Например:</w:t>
      </w:r>
      <w:r w:rsidRPr="006D253C">
        <w:rPr>
          <w:color w:val="000000"/>
        </w:rPr>
        <w:t xml:space="preserve"> как остаться сухим, гуляя под дождем. (Можно надеть плащ, взять большую коробку, поднять ее над головой, надеть шляпу с широкими полями и т. п.) и т.д. </w:t>
      </w:r>
    </w:p>
    <w:p w:rsidR="005E3418" w:rsidRDefault="006D253C" w:rsidP="006D253C">
      <w:pPr>
        <w:pStyle w:val="a3"/>
        <w:shd w:val="clear" w:color="auto" w:fill="FFFFFF"/>
        <w:rPr>
          <w:color w:val="000000"/>
        </w:rPr>
      </w:pPr>
      <w:r w:rsidRPr="006D253C">
        <w:rPr>
          <w:color w:val="000000"/>
        </w:rPr>
        <w:t> Анализ каждой идеи идет по оценке "хорошо - плохо", т. е. что-то в этом предложении хорошо, но что-то плохо. Данный метод позволяет развивать у детей способность к анализу, стимулирует творческую активность в поиске решения проблемы, дает осознание того, что безвыходных ситуаций в жизни не бывает. </w:t>
      </w:r>
    </w:p>
    <w:p w:rsidR="006D253C" w:rsidRDefault="006D253C" w:rsidP="006D253C">
      <w:pPr>
        <w:pStyle w:val="a3"/>
        <w:shd w:val="clear" w:color="auto" w:fill="FFFFFF"/>
        <w:rPr>
          <w:b/>
          <w:color w:val="000000"/>
        </w:rPr>
      </w:pPr>
      <w:r w:rsidRPr="006D253C">
        <w:rPr>
          <w:b/>
          <w:color w:val="000000"/>
        </w:rPr>
        <w:t>СЛАЙД №10</w:t>
      </w:r>
    </w:p>
    <w:p w:rsidR="006D253C" w:rsidRDefault="006D253C" w:rsidP="006D253C">
      <w:pPr>
        <w:pStyle w:val="a3"/>
        <w:shd w:val="clear" w:color="auto" w:fill="FFFFFF"/>
        <w:rPr>
          <w:b/>
          <w:color w:val="000000"/>
        </w:rPr>
      </w:pPr>
      <w:r w:rsidRPr="006D253C">
        <w:rPr>
          <w:b/>
          <w:color w:val="000000"/>
        </w:rPr>
        <w:t>Приёмы ТРИЗ</w:t>
      </w:r>
      <w:r>
        <w:rPr>
          <w:b/>
          <w:color w:val="000000"/>
        </w:rPr>
        <w:t xml:space="preserve"> </w:t>
      </w:r>
      <w:r w:rsidRPr="006D253C">
        <w:rPr>
          <w:b/>
          <w:color w:val="000000"/>
        </w:rPr>
        <w:t>можно применять и в обучении творческому рассказыванию, используя различные варианты работы со сказкой.</w:t>
      </w:r>
    </w:p>
    <w:p w:rsidR="006D253C" w:rsidRPr="006D253C" w:rsidRDefault="006D253C" w:rsidP="006D253C">
      <w:pPr>
        <w:pStyle w:val="a3"/>
        <w:shd w:val="clear" w:color="auto" w:fill="FFFFFF"/>
        <w:rPr>
          <w:color w:val="000000"/>
        </w:rPr>
      </w:pPr>
      <w:r w:rsidRPr="006D253C">
        <w:rPr>
          <w:color w:val="000000"/>
        </w:rPr>
        <w:lastRenderedPageBreak/>
        <w:t>- «Сказка наизнанку» - игра состоит в «перевирании» сказки или в выворачивании «наизнанку» сказочной темы. Вспомнить с детьми хорошо знакомую сказку и предложить поменять характер её героев. Положительный характер на отрицательный и наоборот. Например: «Красная шапочка злая, а волк добрый», «Колобок предлагает всех съесть и съедает всех по очереди».</w:t>
      </w:r>
      <w:r w:rsidRPr="006D253C">
        <w:rPr>
          <w:color w:val="000000"/>
        </w:rPr>
        <w:br/>
        <w:t>- «Коллаж из сказок .»  Придумывание новой сказки на основе уже известных детям сказок. "(творческая совместная работа детей и воспитателя.</w:t>
      </w:r>
    </w:p>
    <w:p w:rsidR="006D253C" w:rsidRPr="006D253C" w:rsidRDefault="006D253C" w:rsidP="006D253C">
      <w:pPr>
        <w:pStyle w:val="a3"/>
        <w:shd w:val="clear" w:color="auto" w:fill="FFFFFF"/>
        <w:rPr>
          <w:color w:val="000000"/>
        </w:rPr>
      </w:pPr>
      <w:r w:rsidRPr="006D253C">
        <w:rPr>
          <w:color w:val="000000"/>
        </w:rPr>
        <w:t>- «Знакомые герои в новых обстоятельствах.» Этот метод развивает фантазию, ломает привычные стереотипы у детей, создает условия, при которых главные герои остаются, но попадают в новые обстоятельства. Например: «Старуха Шапокляк не вредная, а добрая любящая крокодилов старушка»)</w:t>
      </w:r>
    </w:p>
    <w:p w:rsidR="006D253C" w:rsidRDefault="006D253C" w:rsidP="006D253C">
      <w:pPr>
        <w:pStyle w:val="a3"/>
        <w:shd w:val="clear" w:color="auto" w:fill="FFFFFF"/>
        <w:rPr>
          <w:color w:val="000000"/>
        </w:rPr>
      </w:pPr>
      <w:r w:rsidRPr="006D253C">
        <w:rPr>
          <w:color w:val="000000"/>
        </w:rPr>
        <w:t>- «Спасательные ситуации в сказках». </w:t>
      </w:r>
      <w:r w:rsidRPr="006D253C">
        <w:rPr>
          <w:color w:val="000000"/>
        </w:rPr>
        <w:br/>
        <w:t>Такой метод служит предпосылкой для сочинения всевозможных сюжетов и концовок. Кроме умения сочинять, ребенок учится находить выход из, порой, трудных обстоятельств. </w:t>
      </w:r>
      <w:r w:rsidRPr="006D253C">
        <w:rPr>
          <w:color w:val="000000"/>
        </w:rPr>
        <w:br/>
        <w:t>"Однажды котенок решил поплавать. Заплыл он очень далеко от берега. Вдруг началась буря, и он начал тонуть . . .” Предложите свои варианты спасения котенка. </w:t>
      </w:r>
      <w:r w:rsidRPr="006D253C">
        <w:rPr>
          <w:color w:val="000000"/>
        </w:rPr>
        <w:br/>
      </w:r>
    </w:p>
    <w:p w:rsidR="003B1C68" w:rsidRDefault="006D253C" w:rsidP="006D253C">
      <w:pPr>
        <w:pStyle w:val="a3"/>
        <w:shd w:val="clear" w:color="auto" w:fill="FFFFFF"/>
        <w:rPr>
          <w:b/>
          <w:color w:val="000000"/>
        </w:rPr>
      </w:pPr>
      <w:r w:rsidRPr="006D253C">
        <w:rPr>
          <w:b/>
          <w:color w:val="000000"/>
        </w:rPr>
        <w:t>СЛАЙД №11</w:t>
      </w:r>
      <w:r w:rsidR="003B1C68">
        <w:rPr>
          <w:b/>
          <w:color w:val="000000"/>
        </w:rPr>
        <w:t xml:space="preserve">                                                                                                                                                </w:t>
      </w:r>
    </w:p>
    <w:p w:rsidR="006D253C" w:rsidRPr="003B1C68" w:rsidRDefault="006D253C" w:rsidP="003B1C68">
      <w:pPr>
        <w:pStyle w:val="a3"/>
        <w:shd w:val="clear" w:color="auto" w:fill="FFFFFF"/>
        <w:rPr>
          <w:b/>
          <w:color w:val="000000"/>
        </w:rPr>
      </w:pPr>
      <w:r w:rsidRPr="006D253C">
        <w:rPr>
          <w:b/>
          <w:color w:val="000000"/>
        </w:rPr>
        <w:t xml:space="preserve">Игра для педагогов: </w:t>
      </w:r>
      <w:r w:rsidRPr="006D253C">
        <w:rPr>
          <w:b/>
          <w:color w:val="000000"/>
        </w:rPr>
        <w:br/>
        <w:t>Кто-кто в теремочке живет?</w:t>
      </w:r>
      <w:r w:rsidR="003B1C68">
        <w:rPr>
          <w:b/>
          <w:color w:val="000000"/>
        </w:rPr>
        <w:t xml:space="preserve">                                                                                                      </w:t>
      </w:r>
      <w:r w:rsidRPr="006D253C">
        <w:rPr>
          <w:color w:val="000000"/>
        </w:rPr>
        <w:t>Цель: научить элементам анализа, побудить его замечать общи</w:t>
      </w:r>
      <w:r>
        <w:rPr>
          <w:color w:val="000000"/>
        </w:rPr>
        <w:t xml:space="preserve">е признаки путем их сравнения.                                                                                                                              </w:t>
      </w:r>
      <w:r w:rsidRPr="006D253C">
        <w:rPr>
          <w:color w:val="000000"/>
        </w:rPr>
        <w:t xml:space="preserve">Понадобятся: красочные изображения разных предметов, например: груша, ручка, дом, рюкзак, </w:t>
      </w:r>
      <w:r>
        <w:rPr>
          <w:color w:val="000000"/>
        </w:rPr>
        <w:t xml:space="preserve">кастрюля, цветок и так далее.                                                                                             </w:t>
      </w:r>
      <w:r w:rsidRPr="006D253C">
        <w:rPr>
          <w:color w:val="000000"/>
        </w:rPr>
        <w:t>Вы можете сами сделать эти заготовки или смастерить их вместе с детьми. Для теремка идеально подойдет большая коробка или шкаф - фантазия дет</w:t>
      </w:r>
      <w:r>
        <w:rPr>
          <w:color w:val="000000"/>
        </w:rPr>
        <w:t xml:space="preserve">ей подскажет им все остальное.                                                                                                                         </w:t>
      </w:r>
      <w:r w:rsidRPr="006D253C">
        <w:rPr>
          <w:color w:val="000000"/>
        </w:rPr>
        <w:t>Вступление: вспомнить вместе с детьми сказку "Теремок" и предложить разыграть ее так, как это</w:t>
      </w:r>
      <w:r>
        <w:rPr>
          <w:color w:val="000000"/>
        </w:rPr>
        <w:t xml:space="preserve"> делают в стране Перевертышей.                                                                                     </w:t>
      </w:r>
      <w:r w:rsidRPr="006D253C">
        <w:rPr>
          <w:color w:val="000000"/>
        </w:rPr>
        <w:t>Ход игры: каждый с закрытыми глазами вытягивает свой рисунок и и</w:t>
      </w:r>
      <w:r>
        <w:rPr>
          <w:color w:val="000000"/>
        </w:rPr>
        <w:t xml:space="preserve">грает за нарисованный предмет.                                                                                        </w:t>
      </w:r>
      <w:r w:rsidRPr="006D253C">
        <w:rPr>
          <w:color w:val="000000"/>
        </w:rPr>
        <w:t>Ведущий выбирает хозяина теремка - короля Перевертышей, который созвал своих друзей на пир. Персонажи по очереди подходят к теремку. Первый приглашенный задает вопрос: - Тук, тук, кто в теремочке живет? - Я - ... (называет себя, например, цветок). А ты кто? - А я - ... (называет себя, например, груша). Пустишь меня в теремок? - Пущу, если скажешь, чем ты на меня похож. Гость внимательно сравнивает два рисунка и называет найденные общие моменты. Например, он может сказать, что и у цветка, и у груши есть веточка. После этого первый участник заходит в теремок, а к хозяину уже стучится следующий гость. Важно сохранить дружелюбную атмосферу: если кто-то не может ответить, то помогают остальные дети.</w:t>
      </w:r>
    </w:p>
    <w:p w:rsidR="005E3418" w:rsidRPr="003B1C68" w:rsidRDefault="003B1C68" w:rsidP="005E3418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СЛАЙД №12                                                                                                                                                      </w:t>
      </w:r>
      <w:r w:rsidR="006D253C" w:rsidRPr="006D253C">
        <w:rPr>
          <w:color w:val="000000"/>
        </w:rPr>
        <w:t xml:space="preserve">Таким образом использование адаптированных методов ТРИЗ в процессе развития </w:t>
      </w:r>
      <w:r>
        <w:rPr>
          <w:color w:val="000000"/>
        </w:rPr>
        <w:t xml:space="preserve">речи дошкольников способствует:                                                                                                                          </w:t>
      </w:r>
      <w:r w:rsidR="006D253C" w:rsidRPr="006D253C">
        <w:rPr>
          <w:color w:val="000000"/>
        </w:rPr>
        <w:t>- активизации поз</w:t>
      </w:r>
      <w:r>
        <w:rPr>
          <w:color w:val="000000"/>
        </w:rPr>
        <w:t xml:space="preserve">навательной деятельности детей;                                                                                        </w:t>
      </w:r>
      <w:r w:rsidR="006D253C" w:rsidRPr="006D253C">
        <w:rPr>
          <w:color w:val="000000"/>
        </w:rPr>
        <w:t>- созданию мотивационных установок на проявление творчества;</w:t>
      </w:r>
      <w:r>
        <w:rPr>
          <w:color w:val="000000"/>
        </w:rPr>
        <w:t xml:space="preserve">                                                             </w:t>
      </w:r>
      <w:r w:rsidR="006D253C" w:rsidRPr="006D253C">
        <w:rPr>
          <w:color w:val="000000"/>
        </w:rPr>
        <w:t xml:space="preserve">- созданию условий для развития образной стороны речи детей (обогащение словарного </w:t>
      </w:r>
      <w:r w:rsidR="006D253C" w:rsidRPr="006D253C">
        <w:rPr>
          <w:color w:val="000000"/>
        </w:rPr>
        <w:lastRenderedPageBreak/>
        <w:t>запаса оценочной лексики, словами с переносным знач</w:t>
      </w:r>
      <w:r>
        <w:rPr>
          <w:color w:val="000000"/>
        </w:rPr>
        <w:t xml:space="preserve">ением, синонимами и антонимами)                    </w:t>
      </w:r>
      <w:r w:rsidR="006D253C" w:rsidRPr="006D253C">
        <w:rPr>
          <w:color w:val="000000"/>
        </w:rPr>
        <w:t>-повышению эффективности овладения всеми языковыми средствами.</w:t>
      </w:r>
      <w:r>
        <w:rPr>
          <w:b/>
          <w:color w:val="000000"/>
        </w:rPr>
        <w:t xml:space="preserve">                      </w:t>
      </w:r>
      <w:r w:rsidR="006D253C" w:rsidRPr="006D253C">
        <w:rPr>
          <w:b/>
          <w:color w:val="000000"/>
        </w:rPr>
        <w:t>Спаси</w:t>
      </w:r>
      <w:r>
        <w:rPr>
          <w:b/>
          <w:color w:val="000000"/>
        </w:rPr>
        <w:t>бо за внимание и сотрудничество!</w:t>
      </w:r>
    </w:p>
    <w:sectPr w:rsidR="005E3418" w:rsidRPr="003B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75FF6"/>
    <w:multiLevelType w:val="hybridMultilevel"/>
    <w:tmpl w:val="5C66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23655"/>
    <w:multiLevelType w:val="hybridMultilevel"/>
    <w:tmpl w:val="4A2E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14"/>
    <w:rsid w:val="003B1C68"/>
    <w:rsid w:val="00560CA5"/>
    <w:rsid w:val="005E3418"/>
    <w:rsid w:val="006D253C"/>
    <w:rsid w:val="00914614"/>
    <w:rsid w:val="00F04373"/>
    <w:rsid w:val="00F3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796C3-D6CA-4642-AB24-1E70D6DE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845"/>
  </w:style>
  <w:style w:type="character" w:styleId="a4">
    <w:name w:val="Strong"/>
    <w:basedOn w:val="a0"/>
    <w:uiPriority w:val="22"/>
    <w:qFormat/>
    <w:rsid w:val="00F32845"/>
    <w:rPr>
      <w:b/>
      <w:bCs/>
    </w:rPr>
  </w:style>
  <w:style w:type="character" w:styleId="a5">
    <w:name w:val="Emphasis"/>
    <w:basedOn w:val="a0"/>
    <w:uiPriority w:val="20"/>
    <w:qFormat/>
    <w:rsid w:val="00F328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680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2017-03-20T18:32:00Z</dcterms:created>
  <dcterms:modified xsi:type="dcterms:W3CDTF">2017-03-29T13:30:00Z</dcterms:modified>
</cp:coreProperties>
</file>