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40" w:rsidRPr="00FE0059" w:rsidRDefault="00FE3552" w:rsidP="00FE3552">
      <w:pPr>
        <w:shd w:val="clear" w:color="auto" w:fill="FFFFFF"/>
        <w:spacing w:after="480" w:line="240" w:lineRule="auto"/>
        <w:outlineLvl w:val="0"/>
        <w:rPr>
          <w:b/>
        </w:rPr>
      </w:pPr>
      <w:r w:rsidRPr="00FE0059">
        <w:rPr>
          <w:rFonts w:ascii="Times New Roman" w:eastAsia="Times New Roman" w:hAnsi="Times New Roman" w:cs="Times New Roman"/>
          <w:b/>
          <w:color w:val="3B4256"/>
          <w:kern w:val="36"/>
          <w:sz w:val="28"/>
          <w:szCs w:val="28"/>
          <w:lang w:eastAsia="ru-RU"/>
        </w:rPr>
        <w:t xml:space="preserve">Развитие </w:t>
      </w:r>
      <w:r w:rsidR="002E2C40" w:rsidRPr="00FE0059">
        <w:rPr>
          <w:rFonts w:ascii="Times New Roman" w:eastAsia="Times New Roman" w:hAnsi="Times New Roman" w:cs="Times New Roman"/>
          <w:b/>
          <w:color w:val="3B4256"/>
          <w:kern w:val="36"/>
          <w:sz w:val="28"/>
          <w:szCs w:val="28"/>
          <w:lang w:eastAsia="ru-RU"/>
        </w:rPr>
        <w:t>речи детей младшего дошкольного в</w:t>
      </w:r>
      <w:r w:rsidR="00FE0059" w:rsidRPr="00FE0059">
        <w:rPr>
          <w:rFonts w:ascii="Times New Roman" w:eastAsia="Times New Roman" w:hAnsi="Times New Roman" w:cs="Times New Roman"/>
          <w:b/>
          <w:color w:val="3B4256"/>
          <w:kern w:val="36"/>
          <w:sz w:val="28"/>
          <w:szCs w:val="28"/>
          <w:lang w:eastAsia="ru-RU"/>
        </w:rPr>
        <w:t>озраста через дидактические игры</w:t>
      </w:r>
      <w:r w:rsidRPr="00FE0059">
        <w:rPr>
          <w:rFonts w:ascii="Times New Roman" w:eastAsia="Times New Roman" w:hAnsi="Times New Roman" w:cs="Times New Roman"/>
          <w:b/>
          <w:color w:val="3B4256"/>
          <w:kern w:val="36"/>
          <w:sz w:val="28"/>
          <w:szCs w:val="28"/>
          <w:lang w:eastAsia="ru-RU"/>
        </w:rPr>
        <w:t xml:space="preserve"> </w:t>
      </w:r>
      <w:r w:rsidR="002E2C40" w:rsidRPr="00FE0059">
        <w:rPr>
          <w:rFonts w:ascii="Times New Roman" w:eastAsia="Times New Roman" w:hAnsi="Times New Roman" w:cs="Times New Roman"/>
          <w:b/>
          <w:color w:val="3B4256"/>
          <w:kern w:val="36"/>
          <w:sz w:val="28"/>
          <w:szCs w:val="28"/>
          <w:lang w:eastAsia="ru-RU"/>
        </w:rPr>
        <w:t>в различных видах деятельности</w:t>
      </w:r>
      <w:r w:rsidRPr="00FE0059">
        <w:rPr>
          <w:rFonts w:ascii="Times New Roman" w:eastAsia="Times New Roman" w:hAnsi="Times New Roman" w:cs="Times New Roman"/>
          <w:b/>
          <w:color w:val="3B4256"/>
          <w:kern w:val="36"/>
          <w:sz w:val="28"/>
          <w:szCs w:val="28"/>
          <w:lang w:eastAsia="ru-RU"/>
        </w:rPr>
        <w:t xml:space="preserve"> в условиях реализации ФОП ДО.</w:t>
      </w:r>
      <w:r w:rsidR="002E2C40" w:rsidRPr="00FE0059">
        <w:rPr>
          <w:b/>
        </w:rPr>
        <w:t xml:space="preserve"> </w:t>
      </w:r>
      <w:bookmarkStart w:id="0" w:name="_GoBack"/>
      <w:bookmarkEnd w:id="0"/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Развитие мелкой моторики и координации движений рук у детей младшего возраста через различные виды деятельности. Совершенствование условий для развития мелкой моторики пальцев </w:t>
      </w:r>
      <w:proofErr w:type="gramStart"/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  у</w:t>
      </w:r>
      <w:proofErr w:type="gramEnd"/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дошкольного возраста. Создать условия для развития и совершенствования мелкой моторики рук у детей.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темы.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А. Сухомлинский говорил: Ум ребенка находится на кончиках его пальцев. «Рука – это своего рода внешний мозг» - писал Кант. Известный исследователь детской речи М.М. Кольцова отмечала, что кисть руки надо рассматривать как орган речи.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начальном этапе жизни именно мелкая моторика отражает то, как развивается ребёнок, свидетельствует о его интеллектуальных способностях. Детям бывает трудно собрать рассыпавшие детали конструктора, работать с </w:t>
      </w:r>
      <w:proofErr w:type="spellStart"/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пазлами</w:t>
      </w:r>
      <w:proofErr w:type="spellEnd"/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счётными палочками, мозаикой. Таким образом, возможности освоения мира детьми оказываются обеднёнными. 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часто чувствуют себя несостоятельными в элементарных действиях, доступных сверстникам. Это влияет на эмоциональное благополучие ребёнка, на его самооценку, на его речь, что зачастую приводит к замкнутости ребёнка. С течением времени уровень развития формирует школьные трудности, ребёнку тяжело освоиться среди сверстников, и такие дети считают себя «чужими». 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 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того, насколько ловко научится ребёнок управлять своими пальчиками, зависит его дальнейшее развитие. Наряду с развитием мелкой моторики, развиваются память, внимание, мышление, ЗУН (знания, умения, навыки), а также словарный запас.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самообразования: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Улучшать моторику, координацию движений кистей, пальцев рук детей младшего дошкольного возраста;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Способствовать совершенствованию речи и расширению словарного запаса посредством пальчиковых игр и гимнастик;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Развивать воображение, логическое мышление, произвольное внимание, зрительное и слуховое восприятие, творческую активность;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Повысить компетентность педагогов в значимости пальчиковых игр, упражнений для детей дошкольного возраста;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Совершенствовать предметно-пространственную развивающую среду группы;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Способствовать формированию благоприятного эмоционального фона в детском коллективе.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отчета: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фотоотчет для родителей;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составить картотеку пальчиковых игр и гимнастик.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детьми: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работа с детьми;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работа;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свободная самостоятельная деятельность самих детей.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 работы: </w:t>
      </w: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(Объяснение, показ, беседа, игра)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массаж кистей рук;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пальчиковые гимнастики и физкультминутки;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лепка из пластилина 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с кубиками, конструкторами;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рисование с использованием шаблонов, трафаретов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пальчиковый театр;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пальчиковые игры со стихами, со скороговорками;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нетрадиционные техники рисования;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конструирование: работа с конструктором ЛЕГО, с деревянным конструктором, палочки </w:t>
      </w:r>
      <w:proofErr w:type="spellStart"/>
      <w:r w:rsidRPr="00FE3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Кюизенера</w:t>
      </w:r>
      <w:proofErr w:type="spellEnd"/>
      <w:r w:rsidRPr="00FE3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шнуровка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игры с мелкими предметами.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 работы по самообразованию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Изучить литературу по данной теме.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Составить картотеку игр для развития мелкой моторики </w:t>
      </w:r>
      <w:proofErr w:type="gramStart"/>
      <w:r w:rsidRPr="00FE3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</w:t>
      </w:r>
      <w:r w:rsidRPr="00FE35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End"/>
      <w:r w:rsidRPr="00FE35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младшего и среднего возраста).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Подготовить консультации для родителей</w:t>
      </w:r>
    </w:p>
    <w:p w:rsidR="00FE3552" w:rsidRPr="00FE3552" w:rsidRDefault="00FE3552" w:rsidP="00FE35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E355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</w:p>
    <w:tbl>
      <w:tblPr>
        <w:tblW w:w="11580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1231"/>
        <w:gridCol w:w="8421"/>
      </w:tblGrid>
      <w:tr w:rsidR="00FE3552" w:rsidRPr="00FE3552" w:rsidTr="00FE3552"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E3552" w:rsidRPr="00FE3552" w:rsidTr="00FE3552">
        <w:tc>
          <w:tcPr>
            <w:tcW w:w="0" w:type="auto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дидактических игр, подбор стихов в соответствии с возрастом</w:t>
            </w:r>
          </w:p>
        </w:tc>
      </w:tr>
      <w:tr w:rsidR="00FE3552" w:rsidRPr="00FE3552" w:rsidTr="00FE3552"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vAlign w:val="center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крупой «Найди шарик»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Д/и «Волшебные замочки»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Массаж рук с помощью ребристых мячей.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пальчиковой гимнастики «Семья»</w:t>
            </w:r>
          </w:p>
        </w:tc>
      </w:tr>
      <w:tr w:rsidR="00FE3552" w:rsidRPr="00FE3552" w:rsidTr="00FE3552"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vAlign w:val="center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водой «Достань, что скажу»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Д/и «Большие и маленькие мячики»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-П/игра «Ловим мыльные пузыри»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пальчиковой гимнастики «Дом»</w:t>
            </w:r>
          </w:p>
        </w:tc>
      </w:tr>
      <w:tr w:rsidR="00FE3552" w:rsidRPr="00FE3552" w:rsidTr="00FE3552"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vAlign w:val="center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прищепками «Елочка», «Разложи по цвету»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«Сортируем макароны»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-Упражнения пальчиковой гимнастики «Ножки»</w:t>
            </w:r>
          </w:p>
        </w:tc>
      </w:tr>
      <w:tr w:rsidR="00FE3552" w:rsidRPr="00FE3552" w:rsidTr="00FE3552"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vAlign w:val="center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прищепками «Цветок», «Стирка»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«Найди такую же по цвету»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Массаж рук с помощью подручных предметов (карандашей,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пальчиковой гимнастики «Ладушки-ладошки»</w:t>
            </w:r>
          </w:p>
        </w:tc>
      </w:tr>
      <w:tr w:rsidR="00FE3552" w:rsidRPr="00FE3552" w:rsidTr="00FE3552"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vAlign w:val="center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 с водой «Достань, что скажу»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«Бусы»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П/игра «Солнышко и дождик»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пальчиковой гимнастики «Сорока-сорока»</w:t>
            </w:r>
          </w:p>
        </w:tc>
      </w:tr>
      <w:tr w:rsidR="00FE3552" w:rsidRPr="00FE3552" w:rsidTr="00FE3552"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vAlign w:val="center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прищепками «Тучка», «Солнышко»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«Попробуй расстегни»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-П/игра «Куры и кошка»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-Упражнения пальчиковой гимнастики «Пчелка»</w:t>
            </w:r>
          </w:p>
        </w:tc>
      </w:tr>
      <w:tr w:rsidR="00FE3552" w:rsidRPr="00FE3552" w:rsidTr="00FE3552"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vAlign w:val="center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прищепками «Ежик», «Подсолнух»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-Д/и «Угости кукол»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-Д/и «Волшебный мешочек»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-П/игра «Блин и оладушки»</w:t>
            </w:r>
          </w:p>
        </w:tc>
      </w:tr>
      <w:tr w:rsidR="00FE3552" w:rsidRPr="00FE3552" w:rsidTr="00FE3552"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vAlign w:val="center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водой «Рыбалка»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-Д/и «Волшебные шнурки»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-Д/и «Сортируем бусины»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-Упражнения пальчиковой гимнастики «Пальчики здороваются»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-Упражнения пальчиковой гимнастики «Спрячь в ладошке»</w:t>
            </w:r>
          </w:p>
        </w:tc>
      </w:tr>
      <w:tr w:rsidR="00FE3552" w:rsidRPr="00FE3552" w:rsidTr="00FE3552"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мелкой моторики «Игры с пальчиками».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Консультация для </w:t>
            </w:r>
            <w:proofErr w:type="gramStart"/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 «</w:t>
            </w:r>
            <w:proofErr w:type="gramEnd"/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моторики».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FE35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Рекомендации «Игры для развития мелкой моторики»</w:t>
            </w:r>
          </w:p>
          <w:p w:rsidR="00FE3552" w:rsidRPr="00FE3552" w:rsidRDefault="00FE3552" w:rsidP="00FE35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Творческая мастерская изготовление  игр по развитию мелкой моторики</w:t>
            </w:r>
          </w:p>
        </w:tc>
      </w:tr>
      <w:tr w:rsidR="00FE3552" w:rsidRPr="00FE3552" w:rsidTr="00FE3552"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FE3552" w:rsidRPr="00FE3552" w:rsidRDefault="00FE3552" w:rsidP="00FE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FE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открытых мероприятий, фотоотчёты, презентации, консультации для педагогов и родителей, участие в конкурсах, ведение собственного сайта</w:t>
            </w:r>
          </w:p>
        </w:tc>
      </w:tr>
    </w:tbl>
    <w:p w:rsidR="00FE3552" w:rsidRPr="00FE3552" w:rsidRDefault="00FE3552" w:rsidP="00FE3552">
      <w:pPr>
        <w:shd w:val="clear" w:color="auto" w:fill="FFFFFF"/>
        <w:spacing w:after="480" w:line="240" w:lineRule="auto"/>
        <w:outlineLvl w:val="0"/>
        <w:rPr>
          <w:rFonts w:ascii="Times New Roman" w:eastAsia="Times New Roman" w:hAnsi="Times New Roman" w:cs="Times New Roman"/>
          <w:color w:val="3B4256"/>
          <w:kern w:val="36"/>
          <w:sz w:val="28"/>
          <w:szCs w:val="28"/>
          <w:lang w:eastAsia="ru-RU"/>
        </w:rPr>
      </w:pPr>
    </w:p>
    <w:p w:rsidR="00A85FC7" w:rsidRDefault="00A85FC7"/>
    <w:sectPr w:rsidR="00A85FC7" w:rsidSect="00FE3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AC"/>
    <w:rsid w:val="002E2C40"/>
    <w:rsid w:val="009B01AC"/>
    <w:rsid w:val="00A85FC7"/>
    <w:rsid w:val="00FE0059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CFA1"/>
  <w15:chartTrackingRefBased/>
  <w15:docId w15:val="{6D2CEBF4-C4EF-445F-AFC1-F2A9E987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2024-08-06T11:00:00Z</dcterms:created>
  <dcterms:modified xsi:type="dcterms:W3CDTF">2024-08-08T11:34:00Z</dcterms:modified>
</cp:coreProperties>
</file>