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659" w:rsidRPr="00A35B34" w:rsidRDefault="00485BFD" w:rsidP="00485B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>М</w:t>
      </w:r>
      <w:r w:rsidR="00E91659"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>униципальное бюджетное дошкольное образовательное учреждение</w:t>
      </w:r>
    </w:p>
    <w:p w:rsidR="00E91659" w:rsidRPr="00A35B34" w:rsidRDefault="00485BFD" w:rsidP="00485B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«Детский сад №4 комбинированного вида «Теремок» </w:t>
      </w:r>
    </w:p>
    <w:p w:rsidR="00485BFD" w:rsidRPr="00A35B34" w:rsidRDefault="00485BFD" w:rsidP="00485B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>г.</w:t>
      </w:r>
      <w:r w:rsidR="00E91659"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>Новопавловска</w:t>
      </w:r>
    </w:p>
    <w:p w:rsidR="00485BFD" w:rsidRPr="00A35B34" w:rsidRDefault="00485BFD" w:rsidP="00485B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E91659" w:rsidRPr="00A35B34" w:rsidRDefault="00E91659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485BFD" w:rsidRPr="00A35B34" w:rsidRDefault="00E91659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  <w:r w:rsidRPr="00A35B34">
        <w:rPr>
          <w:rFonts w:ascii="Arial" w:eastAsia="Times New Roman" w:hAnsi="Arial" w:cs="Arial"/>
          <w:b/>
          <w:kern w:val="36"/>
          <w:sz w:val="32"/>
          <w:szCs w:val="32"/>
        </w:rPr>
        <w:t>Краткосрочный п</w:t>
      </w:r>
      <w:r w:rsidR="00485BFD" w:rsidRPr="00A35B34">
        <w:rPr>
          <w:rFonts w:ascii="Arial" w:eastAsia="Times New Roman" w:hAnsi="Arial" w:cs="Arial"/>
          <w:b/>
          <w:kern w:val="36"/>
          <w:sz w:val="32"/>
          <w:szCs w:val="32"/>
        </w:rPr>
        <w:t xml:space="preserve">роект </w:t>
      </w:r>
    </w:p>
    <w:p w:rsidR="00485BFD" w:rsidRPr="00A35B34" w:rsidRDefault="00485BFD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A35B34">
        <w:rPr>
          <w:rFonts w:ascii="Arial" w:eastAsia="Times New Roman" w:hAnsi="Arial" w:cs="Arial"/>
          <w:kern w:val="36"/>
          <w:sz w:val="32"/>
          <w:szCs w:val="32"/>
        </w:rPr>
        <w:t xml:space="preserve">в подготовительной к школе группе </w:t>
      </w:r>
      <w:r w:rsidR="00E91659" w:rsidRPr="00A35B34">
        <w:rPr>
          <w:rFonts w:ascii="Arial" w:eastAsia="Times New Roman" w:hAnsi="Arial" w:cs="Arial"/>
          <w:kern w:val="36"/>
          <w:sz w:val="32"/>
          <w:szCs w:val="32"/>
        </w:rPr>
        <w:t>комбинированной направленности «Белочка</w:t>
      </w:r>
      <w:r w:rsidRPr="00A35B34">
        <w:rPr>
          <w:rFonts w:ascii="Arial" w:eastAsia="Times New Roman" w:hAnsi="Arial" w:cs="Arial"/>
          <w:kern w:val="36"/>
          <w:sz w:val="32"/>
          <w:szCs w:val="32"/>
        </w:rPr>
        <w:t>»</w:t>
      </w:r>
    </w:p>
    <w:p w:rsidR="00485BFD" w:rsidRPr="00A35B34" w:rsidRDefault="00485BFD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  <w:r w:rsidRPr="00A35B34">
        <w:rPr>
          <w:rFonts w:ascii="Arial" w:eastAsia="Times New Roman" w:hAnsi="Arial" w:cs="Arial"/>
          <w:kern w:val="36"/>
          <w:sz w:val="32"/>
          <w:szCs w:val="32"/>
        </w:rPr>
        <w:t xml:space="preserve">по теме </w:t>
      </w:r>
      <w:r w:rsidRPr="00A35B34">
        <w:rPr>
          <w:rFonts w:ascii="Arial" w:eastAsia="Times New Roman" w:hAnsi="Arial" w:cs="Arial"/>
          <w:b/>
          <w:kern w:val="36"/>
          <w:sz w:val="32"/>
          <w:szCs w:val="32"/>
        </w:rPr>
        <w:t xml:space="preserve">«Мой любимый город </w:t>
      </w:r>
      <w:proofErr w:type="spellStart"/>
      <w:r w:rsidRPr="00A35B34">
        <w:rPr>
          <w:rFonts w:ascii="Arial" w:eastAsia="Times New Roman" w:hAnsi="Arial" w:cs="Arial"/>
          <w:b/>
          <w:kern w:val="36"/>
          <w:sz w:val="32"/>
          <w:szCs w:val="32"/>
        </w:rPr>
        <w:t>Новопавловск</w:t>
      </w:r>
      <w:proofErr w:type="spellEnd"/>
      <w:r w:rsidRPr="00A35B34">
        <w:rPr>
          <w:rFonts w:ascii="Arial" w:eastAsia="Times New Roman" w:hAnsi="Arial" w:cs="Arial"/>
          <w:b/>
          <w:kern w:val="36"/>
          <w:sz w:val="32"/>
          <w:szCs w:val="32"/>
        </w:rPr>
        <w:t>»</w:t>
      </w:r>
    </w:p>
    <w:p w:rsidR="00485BFD" w:rsidRPr="00A35B34" w:rsidRDefault="00485BFD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48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A35B34" w:rsidRPr="00A35B34" w:rsidRDefault="00A35B34" w:rsidP="00E91659">
      <w:pPr>
        <w:spacing w:after="0" w:line="480" w:lineRule="auto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5B34">
        <w:rPr>
          <w:rFonts w:ascii="Times New Roman" w:eastAsia="Times New Roman" w:hAnsi="Times New Roman" w:cs="Times New Roman"/>
          <w:kern w:val="36"/>
          <w:sz w:val="28"/>
          <w:szCs w:val="28"/>
        </w:rPr>
        <w:t>Подготовили воспитатели:</w:t>
      </w:r>
    </w:p>
    <w:p w:rsidR="00E91659" w:rsidRPr="00A35B34" w:rsidRDefault="00E91659" w:rsidP="00E9165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5B34">
        <w:rPr>
          <w:rFonts w:ascii="Times New Roman" w:eastAsia="Times New Roman" w:hAnsi="Times New Roman" w:cs="Times New Roman"/>
          <w:kern w:val="36"/>
          <w:sz w:val="28"/>
          <w:szCs w:val="28"/>
        </w:rPr>
        <w:t>Горюнова Олеся Викторовна</w:t>
      </w:r>
    </w:p>
    <w:p w:rsidR="00E91659" w:rsidRPr="00A35B34" w:rsidRDefault="00E91659" w:rsidP="00E9165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A35B34">
        <w:rPr>
          <w:rFonts w:ascii="Times New Roman" w:eastAsia="Times New Roman" w:hAnsi="Times New Roman" w:cs="Times New Roman"/>
          <w:kern w:val="36"/>
          <w:sz w:val="28"/>
          <w:szCs w:val="28"/>
        </w:rPr>
        <w:t>Бузулуцкая</w:t>
      </w:r>
      <w:proofErr w:type="spellEnd"/>
      <w:r w:rsidRPr="00A35B3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Татьяна Анатольевна</w:t>
      </w:r>
    </w:p>
    <w:p w:rsidR="00E91659" w:rsidRPr="00A35B34" w:rsidRDefault="00E91659" w:rsidP="00E91659">
      <w:pPr>
        <w:spacing w:after="0" w:line="240" w:lineRule="auto"/>
        <w:jc w:val="right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240" w:lineRule="auto"/>
        <w:jc w:val="right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E91659" w:rsidRPr="00A35B34" w:rsidRDefault="00E91659" w:rsidP="00E9165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>Ноябрь 2021г.</w:t>
      </w:r>
    </w:p>
    <w:p w:rsidR="00485BFD" w:rsidRPr="00A35B34" w:rsidRDefault="00485BFD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485BFD" w:rsidRPr="00A35B34" w:rsidRDefault="00485BFD" w:rsidP="00485BFD">
      <w:pPr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Тип проекта:</w:t>
      </w:r>
      <w:r w:rsidRPr="00A35B34">
        <w:rPr>
          <w:rFonts w:ascii="Times New Roman" w:eastAsia="Times New Roman" w:hAnsi="Times New Roman" w:cs="Times New Roman"/>
          <w:sz w:val="24"/>
          <w:szCs w:val="24"/>
        </w:rPr>
        <w:t> исследовательский, кратковременный.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 </w:t>
      </w:r>
      <w:r w:rsidRPr="00A35B34">
        <w:rPr>
          <w:rFonts w:ascii="Times New Roman" w:eastAsia="Times New Roman" w:hAnsi="Times New Roman" w:cs="Times New Roman"/>
          <w:sz w:val="24"/>
          <w:szCs w:val="24"/>
        </w:rPr>
        <w:t>дети подг</w:t>
      </w:r>
      <w:r w:rsidR="00987750" w:rsidRPr="00A35B34">
        <w:rPr>
          <w:rFonts w:ascii="Times New Roman" w:eastAsia="Times New Roman" w:hAnsi="Times New Roman" w:cs="Times New Roman"/>
          <w:sz w:val="24"/>
          <w:szCs w:val="24"/>
        </w:rPr>
        <w:t>отовительной группы, воспитатели</w:t>
      </w:r>
      <w:r w:rsidRPr="00A35B34">
        <w:rPr>
          <w:rFonts w:ascii="Times New Roman" w:eastAsia="Times New Roman" w:hAnsi="Times New Roman" w:cs="Times New Roman"/>
          <w:sz w:val="24"/>
          <w:szCs w:val="24"/>
        </w:rPr>
        <w:t>, родители.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Срок реализации:</w:t>
      </w:r>
      <w:r w:rsidRPr="00A35B3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35B34">
        <w:rPr>
          <w:rFonts w:ascii="Times New Roman" w:eastAsia="Times New Roman" w:hAnsi="Times New Roman" w:cs="Times New Roman"/>
          <w:sz w:val="24"/>
          <w:szCs w:val="24"/>
        </w:rPr>
        <w:t>краткосрочный (с 01.11.2021г по 03.11.2021г</w:t>
      </w:r>
      <w:r w:rsidRPr="00A35B3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 развитие познавательной активности детей, повышение интереса к истории и культуре нашего города, формирование чувства патриотизма;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 воспитание любви к Отечеству, к городу в котором живем, гордости за её культуру,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-формирование социальной позиции участника и созидателя общественной жизни;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-формирование интереса к коллективной, игровой, продуктивной, творческой деятельности.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 и оборудование: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    Фотографии о родном городе, фотографии улиц родного </w:t>
      </w:r>
      <w:proofErr w:type="gramStart"/>
      <w:r w:rsidRPr="00A35B34">
        <w:rPr>
          <w:rFonts w:ascii="Times New Roman" w:eastAsia="Times New Roman" w:hAnsi="Times New Roman" w:cs="Times New Roman"/>
          <w:sz w:val="24"/>
          <w:szCs w:val="24"/>
        </w:rPr>
        <w:t>города,  знакомые</w:t>
      </w:r>
      <w:proofErr w:type="gramEnd"/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всем здания, памятники. </w:t>
      </w:r>
      <w:proofErr w:type="gramStart"/>
      <w:r w:rsidRPr="00A35B34">
        <w:rPr>
          <w:rFonts w:ascii="Times New Roman" w:eastAsia="Times New Roman" w:hAnsi="Times New Roman" w:cs="Times New Roman"/>
          <w:sz w:val="24"/>
          <w:szCs w:val="24"/>
        </w:rPr>
        <w:t>Слайды  о</w:t>
      </w:r>
      <w:proofErr w:type="gramEnd"/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памятных местах «малой Родины». Книги о г.</w:t>
      </w:r>
      <w:r w:rsidR="00A35B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5B34"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Pr="00A35B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проекта: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     Неотъемлемая часть любой системы образования - воспитание патриотизма. Патриотизм - это любовь и привязанность к Родине, преданность ей, ответственность за нее, желание трудиться на ее благо, беречь и умножать богатства.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     Любовь к Отчизне начинается с любви к своей малой родине - месту, где родился человек. Основной этап формирования у детей любви к Родине -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   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 результаты</w:t>
      </w:r>
      <w:proofErr w:type="gramEnd"/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85BFD" w:rsidRPr="00A35B34" w:rsidRDefault="00485BFD" w:rsidP="00485BFD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Умение выражать собственное мнение, анализировать, живо реагировать на происходящее, оказывать посильную помощь.</w:t>
      </w:r>
    </w:p>
    <w:p w:rsidR="00485BFD" w:rsidRPr="00A35B34" w:rsidRDefault="00485BFD" w:rsidP="00485BFD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Освоение доступных знаний об истории родного города.</w:t>
      </w:r>
    </w:p>
    <w:p w:rsidR="00485BFD" w:rsidRPr="00A35B34" w:rsidRDefault="00485BFD" w:rsidP="00485BFD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Приобретение детьми дошкольного возраста навыков социального общения с взрослыми и детьми.</w:t>
      </w:r>
    </w:p>
    <w:p w:rsidR="00485BFD" w:rsidRPr="00A35B34" w:rsidRDefault="00485BFD" w:rsidP="00485BFD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Проявление внимания и уважения к ветеранам, пожилым людям, оказание посильной помощи.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</w:t>
      </w:r>
      <w:proofErr w:type="gramStart"/>
      <w:r w:rsidRPr="00A35B3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родителями: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-информирование родителей о проекте, его целях, задачах, формах и методах работы с детьми.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-подготовить консультации по теме проекта.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</w:t>
      </w:r>
      <w:proofErr w:type="gramStart"/>
      <w:r w:rsidRPr="00A35B3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 детьми: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-беседы с детьми о родном городе;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A35B34">
        <w:rPr>
          <w:rFonts w:ascii="Times New Roman" w:eastAsia="Times New Roman" w:hAnsi="Times New Roman" w:cs="Times New Roman"/>
          <w:sz w:val="24"/>
          <w:szCs w:val="24"/>
        </w:rPr>
        <w:t>рассматривание  иллюстраций</w:t>
      </w:r>
      <w:proofErr w:type="gramEnd"/>
      <w:r w:rsidRPr="00A35B3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Консультации для родителей по теме проекта;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Фото - выставка «Мой любимый уголок нашего города»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• Пополнение патриотического уголка информацией о </w:t>
      </w:r>
      <w:proofErr w:type="spellStart"/>
      <w:r w:rsidRPr="00A35B34"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Pr="00A35B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5BFD" w:rsidRPr="00A35B34" w:rsidRDefault="00485BFD" w:rsidP="00485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проекта</w:t>
      </w:r>
    </w:p>
    <w:p w:rsidR="00485BFD" w:rsidRPr="00A35B34" w:rsidRDefault="00485BFD" w:rsidP="00485B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 этап – </w:t>
      </w:r>
      <w:r w:rsidRPr="00A35B34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организационный: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выявить уровень знаний детей о родном городе с помощью вопросов, бесед;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составление списков информационных источников, справочников, методической литературы, художественной литературы;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подготовка необходимых печатных материалов;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информирование родителей об участии детей в проекте, вовлечение их в проект;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определение времени для работы над проектом;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lastRenderedPageBreak/>
        <w:t>• подборка интернет ресурсов, сохранение ссылок;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sz w:val="24"/>
          <w:szCs w:val="24"/>
        </w:rPr>
        <w:t>План действий: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Постановка проблемы: Что мы знаем о родном городе? Что хотим узнать?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Определение предстоящей деятельности: Как нам найти ответы на вопросы?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Планирование деятельности детьми совместно с взрослыми, определение средств и способов реализации проекта.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Выполнение проекта детьми и взрослыми.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Обсуждение результатов.</w:t>
      </w:r>
    </w:p>
    <w:p w:rsidR="00485BFD" w:rsidRPr="00A35B34" w:rsidRDefault="00485BFD" w:rsidP="00485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• Определение перспектив проектирования.</w:t>
      </w: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 этап – </w:t>
      </w:r>
      <w:r w:rsidRPr="00A35B34">
        <w:rPr>
          <w:rFonts w:ascii="Times New Roman" w:eastAsia="Times New Roman" w:hAnsi="Times New Roman" w:cs="Times New Roman"/>
          <w:b/>
          <w:sz w:val="24"/>
          <w:szCs w:val="24"/>
        </w:rPr>
        <w:t>практический: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1"/>
        <w:gridCol w:w="3195"/>
        <w:gridCol w:w="5245"/>
      </w:tblGrid>
      <w:tr w:rsidR="00A35B34" w:rsidRPr="00A35B34" w:rsidTr="00221F10">
        <w:tc>
          <w:tcPr>
            <w:tcW w:w="1591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Число, день недели</w:t>
            </w:r>
          </w:p>
        </w:tc>
        <w:tc>
          <w:tcPr>
            <w:tcW w:w="3195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ООД</w:t>
            </w:r>
          </w:p>
        </w:tc>
        <w:tc>
          <w:tcPr>
            <w:tcW w:w="5245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A35B34" w:rsidRPr="00A35B34" w:rsidTr="00221F10">
        <w:tc>
          <w:tcPr>
            <w:tcW w:w="1591" w:type="dxa"/>
          </w:tcPr>
          <w:p w:rsidR="00987750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1 ноября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:rsidR="00485BFD" w:rsidRPr="00A35B34" w:rsidRDefault="00987750" w:rsidP="009877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«Мой любимый город </w:t>
            </w:r>
            <w:proofErr w:type="spellStart"/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Новопавловск</w:t>
            </w:r>
            <w:proofErr w:type="spellEnd"/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245" w:type="dxa"/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Уточнять и систематизировать знания детей о родном городе, истории его возникновения, его памятных местах, учить узнавать знакомые места на фотографиях. Закреплять геральдику города, воспитывать любовь к малой Родине.</w:t>
            </w:r>
          </w:p>
        </w:tc>
      </w:tr>
      <w:tr w:rsidR="00A35B34" w:rsidRPr="00A35B34" w:rsidTr="00221F10">
        <w:tc>
          <w:tcPr>
            <w:tcW w:w="1591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Д/игра «Достопримечательности родного города».</w:t>
            </w:r>
          </w:p>
        </w:tc>
        <w:tc>
          <w:tcPr>
            <w:tcW w:w="5245" w:type="dxa"/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достопримечательностях города Новопавловска; развивать внимание, память, связную речь.</w:t>
            </w:r>
          </w:p>
        </w:tc>
      </w:tr>
      <w:tr w:rsidR="00A35B34" w:rsidRPr="00A35B34" w:rsidTr="00221F10">
        <w:tc>
          <w:tcPr>
            <w:tcW w:w="1591" w:type="dxa"/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2 ноября</w:t>
            </w:r>
            <w:r w:rsidR="00485BFD"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вторник.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элементами ориентирования на карте «Кто быст</w:t>
            </w:r>
            <w:r w:rsidR="00F42EBC">
              <w:rPr>
                <w:rFonts w:ascii="Times New Roman" w:eastAsia="Times New Roman" w:hAnsi="Times New Roman" w:cs="Times New Roman"/>
                <w:sz w:val="24"/>
                <w:szCs w:val="24"/>
              </w:rPr>
              <w:t>рее доберется до детского сада?</w:t>
            </w: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» (до вокзала, дойдет до библиотеки, до школы).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умение детей ориентироваться на местности, правильно выбирать маршрут до нужного места, развивать память, внимание.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5B34" w:rsidRPr="00A35B34" w:rsidTr="00221F10">
        <w:trPr>
          <w:trHeight w:val="1103"/>
        </w:trPr>
        <w:tc>
          <w:tcPr>
            <w:tcW w:w="1591" w:type="dxa"/>
            <w:tcBorders>
              <w:bottom w:val="single" w:sz="4" w:space="0" w:color="auto"/>
            </w:tcBorders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  <w:tcBorders>
              <w:bottom w:val="single" w:sz="4" w:space="0" w:color="auto"/>
            </w:tcBorders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«Мой любимый уголок города».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моторику, мышление, умение в рисунке передавать характерные особенности некоторых мест города.</w:t>
            </w:r>
          </w:p>
        </w:tc>
      </w:tr>
      <w:tr w:rsidR="00A35B34" w:rsidRPr="00A35B34" w:rsidTr="00221F10">
        <w:trPr>
          <w:trHeight w:val="300"/>
        </w:trPr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«Что производят в нашем городе»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знания детей о своем городе, познакомить детей с </w:t>
            </w:r>
            <w:proofErr w:type="gramStart"/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теми предприятиями</w:t>
            </w:r>
            <w:proofErr w:type="gramEnd"/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которые есть в нашем городе.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5B34" w:rsidRPr="00A35B34" w:rsidTr="00221F10">
        <w:trPr>
          <w:trHeight w:val="243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</w:tcBorders>
          </w:tcPr>
          <w:p w:rsidR="00987750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3 ноября</w:t>
            </w:r>
          </w:p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  <w:r w:rsidR="00485BFD"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</w:tcBorders>
          </w:tcPr>
          <w:p w:rsidR="00485BFD" w:rsidRPr="00A35B34" w:rsidRDefault="00987750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 в</w:t>
            </w:r>
            <w:r w:rsidR="00485BFD"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икторина «Мы живем в городе </w:t>
            </w:r>
            <w:proofErr w:type="spellStart"/>
            <w:r w:rsidR="00485BFD"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Новопавловске</w:t>
            </w:r>
            <w:proofErr w:type="spellEnd"/>
            <w:r w:rsidR="00485BFD"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полученные на этой неделе, развивать связную речь, мышление.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5B34" w:rsidRPr="00A35B34" w:rsidTr="00221F10">
        <w:tc>
          <w:tcPr>
            <w:tcW w:w="1591" w:type="dxa"/>
            <w:tcBorders>
              <w:left w:val="single" w:sz="4" w:space="0" w:color="auto"/>
            </w:tcBorders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С/р игра «Путешествие по улице».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по желанию детей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B3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умение детей ориентироваться на местности, правильно выбирать маршрут до нужного места, развивать память, внимание.</w:t>
            </w:r>
          </w:p>
          <w:p w:rsidR="00485BFD" w:rsidRPr="00A35B34" w:rsidRDefault="00485BFD" w:rsidP="00221F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485BFD" w:rsidRPr="00A35B34" w:rsidRDefault="00485BFD" w:rsidP="00485BFD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A35B34">
        <w:rPr>
          <w:rFonts w:ascii="Times New Roman" w:eastAsia="Times New Roman" w:hAnsi="Times New Roman" w:cs="Times New Roman"/>
          <w:b/>
        </w:rPr>
        <w:t xml:space="preserve">3 </w:t>
      </w:r>
      <w:r w:rsidRPr="00A35B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этап</w:t>
      </w:r>
      <w:proofErr w:type="gramEnd"/>
      <w:r w:rsidRPr="00A35B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 </w:t>
      </w:r>
      <w:r w:rsidRPr="00A35B34">
        <w:rPr>
          <w:rFonts w:ascii="Times New Roman" w:eastAsia="Times New Roman" w:hAnsi="Times New Roman" w:cs="Times New Roman"/>
          <w:b/>
          <w:sz w:val="24"/>
          <w:szCs w:val="24"/>
        </w:rPr>
        <w:t>итоговый:</w:t>
      </w:r>
    </w:p>
    <w:p w:rsidR="00485BFD" w:rsidRPr="00A35B34" w:rsidRDefault="00485BFD" w:rsidP="00485BF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Выставка продуктов детской деятельности.</w:t>
      </w:r>
    </w:p>
    <w:p w:rsidR="00485BFD" w:rsidRPr="00A35B34" w:rsidRDefault="00485BFD" w:rsidP="00485BF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>Оценка этапов реализации проекта детьми.</w:t>
      </w:r>
    </w:p>
    <w:p w:rsidR="00485BFD" w:rsidRPr="00A35B34" w:rsidRDefault="00485BFD" w:rsidP="00485BF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Презентация </w:t>
      </w:r>
      <w:proofErr w:type="gramStart"/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проекта:  </w:t>
      </w:r>
      <w:r w:rsidR="00A35B34">
        <w:rPr>
          <w:rFonts w:ascii="Times New Roman" w:eastAsia="Times New Roman" w:hAnsi="Times New Roman" w:cs="Times New Roman"/>
          <w:sz w:val="24"/>
          <w:szCs w:val="24"/>
        </w:rPr>
        <w:t>мини</w:t>
      </w:r>
      <w:proofErr w:type="gramEnd"/>
      <w:r w:rsidR="00A35B3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35B34">
        <w:rPr>
          <w:rFonts w:ascii="Times New Roman" w:eastAsia="Times New Roman" w:hAnsi="Times New Roman" w:cs="Times New Roman"/>
          <w:sz w:val="24"/>
          <w:szCs w:val="24"/>
        </w:rPr>
        <w:t xml:space="preserve">викторина   «Мы живем в городе </w:t>
      </w:r>
      <w:proofErr w:type="spellStart"/>
      <w:r w:rsidRPr="00A35B34"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Pr="00A35B34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B0B" w:rsidRPr="002C6B0B" w:rsidRDefault="002C6B0B" w:rsidP="002C6B0B">
      <w:pPr>
        <w:shd w:val="clear" w:color="auto" w:fill="FFFFFF"/>
        <w:spacing w:after="0" w:line="240" w:lineRule="auto"/>
        <w:ind w:left="-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Конспект беседы</w:t>
      </w:r>
      <w:r w:rsidR="006A6E2D" w:rsidRP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 теме «</w:t>
      </w:r>
      <w:r w:rsid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Мой любимый город </w:t>
      </w:r>
      <w:proofErr w:type="spellStart"/>
      <w:r w:rsid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Ново</w:t>
      </w:r>
      <w:r w:rsidR="006A6E2D" w:rsidRP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павловск</w:t>
      </w:r>
      <w:proofErr w:type="spellEnd"/>
      <w:r w:rsidR="006A6E2D" w:rsidRP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A6E2D" w:rsidRDefault="002C6B0B" w:rsidP="006A6E2D">
      <w:pPr>
        <w:shd w:val="clear" w:color="auto" w:fill="FFFFFF"/>
        <w:spacing w:after="0" w:line="240" w:lineRule="auto"/>
        <w:ind w:left="-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A6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подготовительной группе</w:t>
      </w:r>
      <w:r w:rsidR="006A6E2D" w:rsidRPr="006A6E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комбинированной направленности</w:t>
      </w:r>
    </w:p>
    <w:p w:rsidR="002C6B0B" w:rsidRPr="006A6E2D" w:rsidRDefault="006A6E2D" w:rsidP="006A6E2D">
      <w:pPr>
        <w:shd w:val="clear" w:color="auto" w:fill="FFFFFF"/>
        <w:spacing w:after="0" w:line="240" w:lineRule="auto"/>
        <w:ind w:left="-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A6E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«Белочка»</w:t>
      </w:r>
    </w:p>
    <w:p w:rsidR="006A6E2D" w:rsidRPr="002C6B0B" w:rsidRDefault="006A6E2D" w:rsidP="006A6E2D">
      <w:pPr>
        <w:shd w:val="clear" w:color="auto" w:fill="FFFFFF"/>
        <w:spacing w:after="0" w:line="240" w:lineRule="auto"/>
        <w:ind w:left="-710"/>
        <w:jc w:val="center"/>
        <w:rPr>
          <w:rFonts w:ascii="Calibri" w:eastAsia="Times New Roman" w:hAnsi="Calibri" w:cs="Times New Roman"/>
          <w:color w:val="000000"/>
        </w:rPr>
      </w:pPr>
    </w:p>
    <w:p w:rsidR="002C6B0B" w:rsidRPr="002C6B0B" w:rsidRDefault="002C6B0B" w:rsidP="006A6E2D">
      <w:pPr>
        <w:shd w:val="clear" w:color="auto" w:fill="FFFFFF"/>
        <w:spacing w:after="0" w:line="240" w:lineRule="auto"/>
        <w:ind w:left="-710"/>
        <w:jc w:val="right"/>
        <w:rPr>
          <w:rFonts w:ascii="Calibri" w:eastAsia="Times New Roman" w:hAnsi="Calibri" w:cs="Times New Roman"/>
          <w:color w:val="000000"/>
        </w:rPr>
      </w:pP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 совершенствование представлений о родном городе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Продолжать </w:t>
      </w:r>
      <w:proofErr w:type="gramStart"/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 знания</w:t>
      </w:r>
      <w:proofErr w:type="gramEnd"/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о родном городе, о его достопримечательностях; закреплять умения внимательно слушать воспитателя, товарищей; вызвать у детей желание рассказать о своём городе, где они родились.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2.  Совершенствовать связную, грамматически правильную речь; развивать любознательность, познавательную мотивацию;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3. воспитывать культуру поведения в общественных местах, интерес и желание больше узнать о родном городе.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 ноутбук, проектор, экран, пе</w:t>
      </w:r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сня </w:t>
      </w:r>
      <w:proofErr w:type="spellStart"/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Е.Садовская</w:t>
      </w:r>
      <w:proofErr w:type="spellEnd"/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Новопавловск</w:t>
      </w:r>
      <w:proofErr w:type="spellEnd"/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слава!»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нверт с фотографиями Новопавловска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беседы</w:t>
      </w:r>
    </w:p>
    <w:p w:rsidR="002C6B0B" w:rsidRPr="002C6B0B" w:rsidRDefault="002C6B0B" w:rsidP="006A6E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 песню:</w:t>
      </w:r>
      <w:r w:rsidR="006A6E2D" w:rsidRPr="006A6E2D">
        <w:t xml:space="preserve"> </w:t>
      </w:r>
      <w:proofErr w:type="spellStart"/>
      <w:r w:rsidR="006A6E2D" w:rsidRP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Е.Садовская</w:t>
      </w:r>
      <w:proofErr w:type="spellEnd"/>
      <w:r w:rsidR="006A6E2D" w:rsidRP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6A6E2D" w:rsidRP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Новопавловск</w:t>
      </w:r>
      <w:proofErr w:type="spellEnd"/>
      <w:r w:rsidR="006A6E2D" w:rsidRP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слава!»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Дети, о каком городе эта песня?</w:t>
      </w:r>
    </w:p>
    <w:p w:rsidR="002C6B0B" w:rsidRPr="002C6B0B" w:rsidRDefault="006A6E2D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О городе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Новопавловске</w:t>
      </w:r>
      <w:proofErr w:type="spellEnd"/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 слайды с видами города 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разное время года, знакомые детям по экскурсиям и целевым прогулкам.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что вы видите на этих фотографиях?</w:t>
      </w:r>
    </w:p>
    <w:p w:rsidR="002C6B0B" w:rsidRPr="002C6B0B" w:rsidRDefault="006A6E2D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-Наш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Новопавловск</w:t>
      </w:r>
      <w:proofErr w:type="spellEnd"/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Да,</w:t>
      </w:r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наш родной город </w:t>
      </w:r>
      <w:proofErr w:type="spellStart"/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Новопавловск</w:t>
      </w:r>
      <w:proofErr w:type="spellEnd"/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южный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город, п</w:t>
      </w:r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>отому что он находится на юге нашего Ставропольского края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 на фотографии, что есть в нашем городе?</w:t>
      </w:r>
    </w:p>
    <w:p w:rsidR="002C6B0B" w:rsidRPr="002C6B0B" w:rsidRDefault="006A6E2D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2C6B0B"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колы, детские сады, ДДТ, фонтан, памятники, больница, парк «Кура»,</w:t>
      </w:r>
      <w:r w:rsidR="002C6B0B"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ж/д 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окзал и т.д.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Вспомните, ребята, и назовите, какие улицы нашего города вы знаете?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называют улицы.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хочет рассказать об улице, на которой вы живете?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Рассказывают желающие.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Молодцы! Вы очень хорошо знаете разные улицы и их названия.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А вы знаете, на какой улице находится наш детский сад?</w:t>
      </w:r>
    </w:p>
    <w:p w:rsidR="002C6B0B" w:rsidRPr="002C6B0B" w:rsidRDefault="006A6E2D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улица Лесная</w:t>
      </w:r>
      <w:r w:rsidR="002C6B0B"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Скажите, ребята, какие любимые места у вас есть в нашем городе?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называют.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ты любишь именно это место?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Чем тебе нравится наш город?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Спрашиваю у отвечающего ребенка.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Раздаю</w:t>
      </w:r>
      <w:r w:rsidR="006A6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фотографии с видами Новопавловска</w:t>
      </w: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разное время года. Предлагаю детям рассказать, что на них изображено. Заслушиваем рассказы детей.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Молодцы, ребята, вы очень хорошо рассказали о нашем городе.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Наш город очень красивый и </w:t>
      </w:r>
      <w:proofErr w:type="gramStart"/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</w:t>
      </w:r>
      <w:proofErr w:type="gramEnd"/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зимой. Зимой он покрыт белым, пушистым «одеялом», в серебристом инее, сверкающем на солнце. А летом какая красота! Все кругом зеленеет, цветет.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Взрослые поддерживают чистоту в нашем городе с помощью разной техники: поливальные машины, чистящие машины, снегоуборочные, ставят урны для мусора.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А чем вы, ребята, помогаете поддерживать чистоту города?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Убираем свой участок от опавших листьев, помогаем расчищать от снега, помогаем поливать цветы на клумбах.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И этим самым помогаете делать наш город еще прекраснее.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Скажите мне, ребята, вы любите свой город?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Да, я люблю свой город. Я очень люблю родной город.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За что вы его любите? Подумайте, чем он примечателен. Старайтесь отвечать полными предложениями.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Я люблю свой город, потому что он…красивый, уютный, в нём есть детский сад, горки, школы, больница, аптеки, красивые улицы и т. д.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нового вы узнали сегодня о своем городе?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такое «достопримечательность»?</w:t>
      </w:r>
    </w:p>
    <w:p w:rsidR="002C6B0B" w:rsidRPr="002C6B0B" w:rsidRDefault="00F42EBC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Песню какого автора</w:t>
      </w:r>
      <w:r w:rsidR="002C6B0B"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сегодня слышали?</w:t>
      </w:r>
    </w:p>
    <w:p w:rsidR="002C6B0B" w:rsidRPr="002C6B0B" w:rsidRDefault="002C6B0B" w:rsidP="002C6B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C6B0B">
        <w:rPr>
          <w:rFonts w:ascii="Times New Roman" w:eastAsia="Times New Roman" w:hAnsi="Times New Roman" w:cs="Times New Roman"/>
          <w:color w:val="000000"/>
          <w:sz w:val="28"/>
          <w:szCs w:val="28"/>
        </w:rPr>
        <w:t> - Вы уже много знаете о нашем городе и сможете рассказывать о нем своим друзьям, родственникам, которые живут в других городах.</w:t>
      </w: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Pr="00F42EBC" w:rsidRDefault="00F42EBC" w:rsidP="00F42E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Дидактическая игра</w:t>
      </w:r>
    </w:p>
    <w:p w:rsidR="00F42EBC" w:rsidRPr="00F42EBC" w:rsidRDefault="00F42EBC" w:rsidP="00F42EB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     «Достоприм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ечательности города Новопавловска</w:t>
      </w:r>
      <w:r w:rsidRPr="00F42EB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»</w:t>
      </w:r>
    </w:p>
    <w:p w:rsidR="00F42EBC" w:rsidRPr="00F42EBC" w:rsidRDefault="00F42EBC" w:rsidP="00F42EB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40"/>
          <w:szCs w:val="40"/>
        </w:rPr>
        <w:t>                          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расширение представлений детей о достоприм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ечательностях города Новопавловска</w:t>
      </w: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-расширить знания детей о достопримечательностях города Красноярска;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-прививать интерес к чтению;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-обогащать словарный запас, развивать память детей;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-воспитывать </w:t>
      </w:r>
      <w:proofErr w:type="gramStart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 к</w:t>
      </w:r>
      <w:proofErr w:type="gramEnd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достопримечательностях  родного города;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показ слайдов «Гордость Новопавловска», просмотр презентации и беседа о достопримечательностях Новопавловска.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 </w:t>
      </w:r>
      <w:proofErr w:type="gramStart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цветной диск</w:t>
      </w:r>
      <w:proofErr w:type="gramEnd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разделённый на сектора. В каждом секторе название достоприм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ечательностей города Новопавловска</w:t>
      </w: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Прищепки с </w:t>
      </w:r>
      <w:proofErr w:type="gramStart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карточками,  где</w:t>
      </w:r>
      <w:proofErr w:type="gramEnd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изображены достопримечательности  родного города.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1вариант: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Ребёнок выбирает прищепку с изображением </w:t>
      </w:r>
      <w:proofErr w:type="gramStart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достоприм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ечательности  города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Новопавловска</w:t>
      </w: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находит на цветном диске сектор с названием этой достопримечательности, прикрепляет прищепку.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2вариант:</w:t>
      </w:r>
    </w:p>
    <w:p w:rsidR="00F42EBC" w:rsidRPr="00F42EBC" w:rsidRDefault="00F42EBC" w:rsidP="00F42E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Ребёнок читает </w:t>
      </w:r>
      <w:proofErr w:type="gramStart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 достопримечательности</w:t>
      </w:r>
      <w:proofErr w:type="gramEnd"/>
      <w:r w:rsidRPr="00F4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на одном из секторов диска, выбирает прищепку с изображением    достопримечательности, в соответствии с прочитанным названием.                    </w:t>
      </w: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42EBC" w:rsidRP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F42EB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Сюжетно- ролевая игра «Путешествие по улице».</w:t>
      </w:r>
    </w:p>
    <w:p w:rsidR="00F42EBC" w:rsidRDefault="00F42EBC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Цель:</w:t>
      </w: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продолжать знакомить детей с Малой Родиной, с историей города и его достопримечательностями.</w:t>
      </w:r>
    </w:p>
    <w:p w:rsid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gramStart"/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Воспитатель:  Ребята</w:t>
      </w:r>
      <w:proofErr w:type="gramEnd"/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предлагаю вам отправиться в путешествие по нашему городу. </w:t>
      </w: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Дети давайте построим с вами свой город. А что будет в нашем городе? Где будет улица? Будет ли переход? Какие дома? Будет ли в нашем городе часовня с пушкой, цирк, арка, кинотеатр, музей, больница. А что еще будет? А кто что будет строит и из какого конструктора? В каком месте группы будет ваша постройка. Молодцы, договорились. Начинаем строить.</w:t>
      </w: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Развитие действий:</w:t>
      </w: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Дети самостоятельно делятся на группы, строят свои постройки. Воспитатель наблюдает, расспрашивает о замысле, надо ли помочь или подсказать.</w:t>
      </w: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Воспитатель: Вот наш город и готов.  Предлагаю в наше путешествие отправиться на автобусе. </w:t>
      </w: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Остановки: «Храм Петра и Павла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», </w:t>
      </w: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</w:t>
      </w:r>
      <w:proofErr w:type="gramEnd"/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Больница», «Железнодорожный вокзал», «Магазин», путешествие по улицам города.</w:t>
      </w:r>
    </w:p>
    <w:p w:rsidR="00956676" w:rsidRP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Воспитатель: Время идет так быстро. И нам пора возвращаться в детский сад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Давайте все вместе поедем обратно на нашем автобусе.</w:t>
      </w:r>
    </w:p>
    <w:p w:rsidR="00956676" w:rsidRDefault="00956676" w:rsidP="0095667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kern w:val="36"/>
          <w:sz w:val="24"/>
          <w:szCs w:val="24"/>
        </w:rPr>
        <w:t>Воспитатель предлагает детям рассказать о городе своим родным.</w:t>
      </w:r>
    </w:p>
    <w:p w:rsidR="00F42EBC" w:rsidRDefault="00956676" w:rsidP="009566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56676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6389370" cy="3680460"/>
            <wp:effectExtent l="0" t="0" r="0" b="0"/>
            <wp:docPr id="18" name="Рисунок 18" descr="C:\Users\User\Desktop\фото детей\IMG_20211123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ей\IMG_20211123_09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37" cy="36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C" w:rsidRDefault="00F42EBC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3948CE" w:rsidRPr="00A35B34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3948CE" w:rsidRPr="00A35B34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«Детский сад №4 комбинированного вида «Теремок» </w:t>
      </w:r>
    </w:p>
    <w:p w:rsidR="003948CE" w:rsidRPr="00A35B34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35B34">
        <w:rPr>
          <w:rFonts w:ascii="Times New Roman" w:eastAsia="Times New Roman" w:hAnsi="Times New Roman" w:cs="Times New Roman"/>
          <w:kern w:val="36"/>
          <w:sz w:val="24"/>
          <w:szCs w:val="24"/>
        </w:rPr>
        <w:t>г. Новопавловска</w:t>
      </w: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bookmarkStart w:id="0" w:name="_GoBack"/>
      <w:bookmarkEnd w:id="0"/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3948CE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Мини- викторина </w:t>
      </w: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3948CE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kern w:val="36"/>
          <w:sz w:val="32"/>
          <w:szCs w:val="32"/>
        </w:rPr>
        <w:t>в подготовительной к школе группе комбинированной направленности «Белочка»</w:t>
      </w: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3948CE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«Мы живем в городе </w:t>
      </w:r>
      <w:proofErr w:type="spellStart"/>
      <w:r w:rsidRPr="003948CE">
        <w:rPr>
          <w:rFonts w:ascii="Times New Roman" w:eastAsia="Times New Roman" w:hAnsi="Times New Roman" w:cs="Times New Roman"/>
          <w:kern w:val="36"/>
          <w:sz w:val="32"/>
          <w:szCs w:val="32"/>
        </w:rPr>
        <w:t>Новопавловске</w:t>
      </w:r>
      <w:proofErr w:type="spellEnd"/>
      <w:r w:rsidRPr="003948CE">
        <w:rPr>
          <w:rFonts w:ascii="Times New Roman" w:eastAsia="Times New Roman" w:hAnsi="Times New Roman" w:cs="Times New Roman"/>
          <w:kern w:val="36"/>
          <w:sz w:val="32"/>
          <w:szCs w:val="32"/>
        </w:rPr>
        <w:t>».</w:t>
      </w: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3948CE">
        <w:rPr>
          <w:rFonts w:ascii="Times New Roman" w:eastAsia="Times New Roman" w:hAnsi="Times New Roman" w:cs="Times New Roman"/>
          <w:noProof/>
          <w:kern w:val="36"/>
          <w:sz w:val="32"/>
          <w:szCs w:val="32"/>
        </w:rPr>
        <w:drawing>
          <wp:inline distT="0" distB="0" distL="0" distR="0">
            <wp:extent cx="4107180" cy="2973800"/>
            <wp:effectExtent l="0" t="0" r="0" b="0"/>
            <wp:docPr id="1" name="Рисунок 1" descr="Новопавловск Ставропольского края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павловск Ставропольского края Р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08" cy="29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Pr="003948CE" w:rsidRDefault="003948CE" w:rsidP="003948C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948CE">
        <w:rPr>
          <w:rFonts w:ascii="Times New Roman" w:eastAsia="Times New Roman" w:hAnsi="Times New Roman" w:cs="Times New Roman"/>
          <w:kern w:val="36"/>
          <w:sz w:val="28"/>
          <w:szCs w:val="28"/>
        </w:rPr>
        <w:t>Подготовили и провели воспитатели:</w:t>
      </w:r>
    </w:p>
    <w:p w:rsidR="003948CE" w:rsidRPr="003948CE" w:rsidRDefault="003948CE" w:rsidP="003948C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948CE">
        <w:rPr>
          <w:rFonts w:ascii="Times New Roman" w:eastAsia="Times New Roman" w:hAnsi="Times New Roman" w:cs="Times New Roman"/>
          <w:kern w:val="36"/>
          <w:sz w:val="28"/>
          <w:szCs w:val="28"/>
        </w:rPr>
        <w:t>Горюнова Олеся Викторовна</w:t>
      </w:r>
    </w:p>
    <w:p w:rsidR="003948CE" w:rsidRDefault="003948CE" w:rsidP="003948C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 w:rsidRPr="003948CE">
        <w:rPr>
          <w:rFonts w:ascii="Times New Roman" w:eastAsia="Times New Roman" w:hAnsi="Times New Roman" w:cs="Times New Roman"/>
          <w:kern w:val="36"/>
          <w:sz w:val="28"/>
          <w:szCs w:val="28"/>
        </w:rPr>
        <w:t>Бузулуцкая</w:t>
      </w:r>
      <w:proofErr w:type="spellEnd"/>
      <w:r w:rsidRPr="003948CE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Татьяна Анатольевна </w:t>
      </w:r>
    </w:p>
    <w:p w:rsidR="003948CE" w:rsidRDefault="003948CE" w:rsidP="003948C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948CE" w:rsidRPr="003948CE" w:rsidRDefault="003948CE" w:rsidP="003948C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948CE" w:rsidRPr="00A35B34" w:rsidRDefault="003948CE" w:rsidP="00394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3948CE" w:rsidRDefault="003948CE" w:rsidP="00394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ноября 2021г.</w:t>
      </w:r>
    </w:p>
    <w:p w:rsidR="003948CE" w:rsidRDefault="003948CE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513D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64513D">
        <w:rPr>
          <w:rFonts w:ascii="Times New Roman" w:eastAsia="Times New Roman" w:hAnsi="Times New Roman" w:cs="Times New Roman"/>
          <w:sz w:val="24"/>
          <w:szCs w:val="24"/>
        </w:rPr>
        <w:t>ини- викторина</w:t>
      </w:r>
      <w:proofErr w:type="gramStart"/>
      <w:r w:rsidRPr="0064513D"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proofErr w:type="gramEnd"/>
      <w:r w:rsidRPr="0064513D">
        <w:rPr>
          <w:rFonts w:ascii="Times New Roman" w:eastAsia="Times New Roman" w:hAnsi="Times New Roman" w:cs="Times New Roman"/>
          <w:sz w:val="24"/>
          <w:szCs w:val="24"/>
        </w:rPr>
        <w:t xml:space="preserve">Мы живем в городе </w:t>
      </w:r>
      <w:proofErr w:type="spellStart"/>
      <w:r w:rsidRPr="0064513D"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Pr="0064513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64513D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629F" w:rsidRDefault="00A35B34" w:rsidP="00686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Цель: закрепить знания детей о родном городе.</w:t>
      </w:r>
    </w:p>
    <w:p w:rsidR="0068629F" w:rsidRPr="0068629F" w:rsidRDefault="0068629F" w:rsidP="00686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29F">
        <w:t xml:space="preserve"> 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>Задачи: Формировать нравственные эстетические чувства дошкольников, воспитывать патриотизм; способствовать развитию зрительного внимания, развивать общие речевые навыки, закрепить навыки конструирования; учить работать в коллективе, согласовывать свои действия с действиями других детей.</w:t>
      </w:r>
    </w:p>
    <w:p w:rsidR="0068629F" w:rsidRPr="0068629F" w:rsidRDefault="0068629F" w:rsidP="00686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629F" w:rsidRPr="0068629F" w:rsidRDefault="0068629F" w:rsidP="00686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29F">
        <w:rPr>
          <w:rFonts w:ascii="Times New Roman" w:eastAsia="Times New Roman" w:hAnsi="Times New Roman" w:cs="Times New Roman"/>
          <w:sz w:val="24"/>
          <w:szCs w:val="24"/>
        </w:rPr>
        <w:t>Оборудование: Разрезные картинки «Герб города», фотографии с достопримечательно</w:t>
      </w:r>
      <w:r w:rsidR="00107A67">
        <w:rPr>
          <w:rFonts w:ascii="Times New Roman" w:eastAsia="Times New Roman" w:hAnsi="Times New Roman" w:cs="Times New Roman"/>
          <w:sz w:val="24"/>
          <w:szCs w:val="24"/>
        </w:rPr>
        <w:t>стями города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 xml:space="preserve">, аудиозапись </w:t>
      </w:r>
      <w:r>
        <w:rPr>
          <w:rFonts w:ascii="Times New Roman" w:eastAsia="Times New Roman" w:hAnsi="Times New Roman" w:cs="Times New Roman"/>
          <w:sz w:val="24"/>
          <w:szCs w:val="24"/>
        </w:rPr>
        <w:t>с песней «Мой город», конструктор ЛЕГО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629F" w:rsidRPr="0068629F" w:rsidRDefault="0068629F" w:rsidP="00686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Pr="00314C3B" w:rsidRDefault="0068629F" w:rsidP="00686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29F">
        <w:rPr>
          <w:rFonts w:ascii="Times New Roman" w:eastAsia="Times New Roman" w:hAnsi="Times New Roman" w:cs="Times New Roman"/>
          <w:sz w:val="24"/>
          <w:szCs w:val="24"/>
        </w:rPr>
        <w:t>Предварительная работа: рассматривание иллю</w:t>
      </w:r>
      <w:r>
        <w:rPr>
          <w:rFonts w:ascii="Times New Roman" w:eastAsia="Times New Roman" w:hAnsi="Times New Roman" w:cs="Times New Roman"/>
          <w:sz w:val="24"/>
          <w:szCs w:val="24"/>
        </w:rPr>
        <w:t>страций с изображением Новопавловска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 xml:space="preserve"> об истории родного города, д/и </w:t>
      </w:r>
      <w:r w:rsidR="001C3A30" w:rsidRPr="001C3A30">
        <w:rPr>
          <w:rFonts w:ascii="Times New Roman" w:eastAsia="Times New Roman" w:hAnsi="Times New Roman" w:cs="Times New Roman"/>
          <w:sz w:val="24"/>
          <w:szCs w:val="24"/>
        </w:rPr>
        <w:t>Д/ игра «Символика России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1C3A30" w:rsidRPr="001C3A30">
        <w:rPr>
          <w:rFonts w:ascii="Times New Roman" w:eastAsia="Times New Roman" w:hAnsi="Times New Roman" w:cs="Times New Roman"/>
          <w:sz w:val="24"/>
          <w:szCs w:val="24"/>
        </w:rPr>
        <w:t>«Достопримечательности родного города»</w:t>
      </w:r>
      <w:r w:rsidRPr="001C3A3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прослушивание песен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="001C3A3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629F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устного рассказа «Мой любимый город».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Подготовка и условия проведения мини- викторины: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1. Цикл бесед по региональной культуре, истории возникновения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города Новопавловска.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Зал украшен по теме викторины.</w:t>
      </w:r>
    </w:p>
    <w:p w:rsidR="0064513D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513D">
        <w:rPr>
          <w:rFonts w:ascii="Times New Roman" w:eastAsia="Times New Roman" w:hAnsi="Times New Roman" w:cs="Times New Roman"/>
          <w:sz w:val="24"/>
          <w:szCs w:val="24"/>
        </w:rPr>
        <w:t>Звучит мелодия, дети входят в зал и занимают свои места.</w:t>
      </w:r>
    </w:p>
    <w:p w:rsidR="0064513D" w:rsidRPr="00314C3B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Вед: Любовь свою к родному краю,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Мы остро чувствуем в дали.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Глаза закроем вспоминаем –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как листья тополей нежны.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Как речка вечером искрится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В закате солнца золотом,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И как пшеница колосится,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На поле, что в краю родном.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Вед: Здравствуйте дорогие гости, сегодня наш зал превратился в студию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интеллектуального клуба «Что, где, когда?», сейчас в клубе состоится игра по</w:t>
      </w:r>
    </w:p>
    <w:p w:rsidR="00314C3B" w:rsidRPr="00314C3B" w:rsidRDefault="00A35B34" w:rsidP="001C3A30">
      <w:pPr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теме: «Мы</w:t>
      </w:r>
      <w:r w:rsidR="00314C3B" w:rsidRPr="00314C3B">
        <w:rPr>
          <w:rFonts w:ascii="Times New Roman" w:eastAsia="Times New Roman" w:hAnsi="Times New Roman" w:cs="Times New Roman"/>
          <w:sz w:val="24"/>
          <w:szCs w:val="24"/>
        </w:rPr>
        <w:t xml:space="preserve"> живем в городе </w:t>
      </w:r>
      <w:proofErr w:type="spellStart"/>
      <w:r w:rsidR="00314C3B" w:rsidRPr="00314C3B"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="00314C3B" w:rsidRPr="00314C3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в интеллектуальной викторине, примут участие</w:t>
      </w:r>
      <w:r w:rsidR="001C3A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4C3B" w:rsidRPr="00314C3B">
        <w:rPr>
          <w:rFonts w:ascii="Times New Roman" w:eastAsia="Times New Roman" w:hAnsi="Times New Roman" w:cs="Times New Roman"/>
          <w:sz w:val="24"/>
          <w:szCs w:val="24"/>
        </w:rPr>
        <w:t>дети подготовительной группы</w:t>
      </w:r>
      <w:r w:rsidR="0064513D">
        <w:rPr>
          <w:rFonts w:ascii="Times New Roman" w:eastAsia="Times New Roman" w:hAnsi="Times New Roman" w:cs="Times New Roman"/>
          <w:sz w:val="24"/>
          <w:szCs w:val="24"/>
        </w:rPr>
        <w:t xml:space="preserve"> «Белочка»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>Ведущий: Ребята, в каком городе мы с вами живем?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Дети: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Pr="001C3A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 xml:space="preserve">Ведущий: </w:t>
      </w:r>
      <w:proofErr w:type="gramStart"/>
      <w:r w:rsidRPr="001C3A30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1C3A30">
        <w:rPr>
          <w:rFonts w:ascii="Times New Roman" w:eastAsia="Times New Roman" w:hAnsi="Times New Roman" w:cs="Times New Roman"/>
          <w:sz w:val="24"/>
          <w:szCs w:val="24"/>
        </w:rPr>
        <w:t xml:space="preserve"> вам нравится наш город?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>Дети: Да.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 xml:space="preserve">Ведущий: </w:t>
      </w:r>
      <w:proofErr w:type="gramStart"/>
      <w:r w:rsidRPr="001C3A30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1C3A30">
        <w:rPr>
          <w:rFonts w:ascii="Times New Roman" w:eastAsia="Times New Roman" w:hAnsi="Times New Roman" w:cs="Times New Roman"/>
          <w:sz w:val="24"/>
          <w:szCs w:val="24"/>
        </w:rPr>
        <w:t xml:space="preserve"> почему он вам нравится? (Ответы детей)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>Конечно, ребята, этот город знаком нам с самого раннего детства. Здесь вы с мамами и п</w:t>
      </w:r>
      <w:r>
        <w:rPr>
          <w:rFonts w:ascii="Times New Roman" w:eastAsia="Times New Roman" w:hAnsi="Times New Roman" w:cs="Times New Roman"/>
          <w:sz w:val="24"/>
          <w:szCs w:val="24"/>
        </w:rPr>
        <w:t>апами гуляете в парках</w:t>
      </w:r>
      <w:r w:rsidRPr="001C3A30">
        <w:rPr>
          <w:rFonts w:ascii="Times New Roman" w:eastAsia="Times New Roman" w:hAnsi="Times New Roman" w:cs="Times New Roman"/>
          <w:sz w:val="24"/>
          <w:szCs w:val="24"/>
        </w:rPr>
        <w:t>. Здесь вы впервые пошли в детский сад, зат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 станете школьниками.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Новопавловск</w:t>
      </w:r>
      <w:proofErr w:type="spellEnd"/>
      <w:r w:rsidRPr="001C3A30">
        <w:rPr>
          <w:rFonts w:ascii="Times New Roman" w:eastAsia="Times New Roman" w:hAnsi="Times New Roman" w:cs="Times New Roman"/>
          <w:sz w:val="24"/>
          <w:szCs w:val="24"/>
        </w:rPr>
        <w:t xml:space="preserve"> красив и зелен. У него богатая история. Сегодня я предлагаю поговорить об истории города, символике, достопримечательностях.</w:t>
      </w:r>
    </w:p>
    <w:p w:rsidR="001C3A30" w:rsidRPr="001C3A30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1C3A30" w:rsidP="001C3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 xml:space="preserve">Я предлагаю провести викторину. А вы знаете что это такое? (ответы детей). Да, викторина — это особый вид игры, который заключается в процессе угадывания правильных ответов. Тема </w:t>
      </w:r>
      <w:r w:rsidRPr="001C3A30">
        <w:rPr>
          <w:rFonts w:ascii="Times New Roman" w:eastAsia="Times New Roman" w:hAnsi="Times New Roman" w:cs="Times New Roman"/>
          <w:sz w:val="24"/>
          <w:szCs w:val="24"/>
        </w:rPr>
        <w:lastRenderedPageBreak/>
        <w:t>викторины: «Мой город». Нам нужно разделиться на две команды. Каждая команда выбирает себе капитана. Итак, название есть, капитаны выбраны. Для проведения викторины нам необходимо выбрать жюри. Члены жюри будут оценивать ответы и обращать внимание на соблюдение правил поведения детьми.</w:t>
      </w:r>
      <w:r w:rsidR="00314C3B" w:rsidRPr="00314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513D" w:rsidRDefault="001C3A30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>Ведущий: команды, поприветствуйте друг друга.</w:t>
      </w:r>
    </w:p>
    <w:p w:rsidR="001C3A30" w:rsidRPr="00314C3B" w:rsidRDefault="001C3A30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3A30">
        <w:rPr>
          <w:rFonts w:ascii="Times New Roman" w:eastAsia="Times New Roman" w:hAnsi="Times New Roman" w:cs="Times New Roman"/>
          <w:sz w:val="24"/>
          <w:szCs w:val="24"/>
        </w:rPr>
        <w:t>Перед началом раундов пройдет интеллектуальная разминка.</w:t>
      </w:r>
    </w:p>
    <w:p w:rsidR="00A35B34" w:rsidRPr="00314C3B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 xml:space="preserve"> Кого и что мы можем назвать родным?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- Как называется </w:t>
      </w:r>
      <w:proofErr w:type="gramStart"/>
      <w:r w:rsidRPr="00314C3B">
        <w:rPr>
          <w:rFonts w:ascii="Times New Roman" w:eastAsia="Times New Roman" w:hAnsi="Times New Roman" w:cs="Times New Roman"/>
          <w:sz w:val="24"/>
          <w:szCs w:val="24"/>
        </w:rPr>
        <w:t>страна</w:t>
      </w:r>
      <w:proofErr w:type="gramEnd"/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в которой мы живем?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- Наш край называется?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- Мы живем в </w:t>
      </w:r>
      <w:proofErr w:type="spellStart"/>
      <w:r w:rsidRPr="00314C3B">
        <w:rPr>
          <w:rFonts w:ascii="Times New Roman" w:eastAsia="Times New Roman" w:hAnsi="Times New Roman" w:cs="Times New Roman"/>
          <w:sz w:val="24"/>
          <w:szCs w:val="24"/>
        </w:rPr>
        <w:t>Новопавловске</w:t>
      </w:r>
      <w:proofErr w:type="spellEnd"/>
      <w:r w:rsidRPr="00314C3B">
        <w:rPr>
          <w:rFonts w:ascii="Times New Roman" w:eastAsia="Times New Roman" w:hAnsi="Times New Roman" w:cs="Times New Roman"/>
          <w:sz w:val="24"/>
          <w:szCs w:val="24"/>
        </w:rPr>
        <w:t>, значит мы ...?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- Кто сейчас руководит страной Россией?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- Сколько площадей в нашем городе?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- Как называется река, протекающая в чертах нашего города?</w:t>
      </w: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>- Какие улицы нашего города регулируются светофорами?</w:t>
      </w:r>
    </w:p>
    <w:p w:rsidR="0064513D" w:rsidRPr="00314C3B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513D" w:rsidRPr="0064513D" w:rsidRDefault="0064513D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4513D">
        <w:rPr>
          <w:rFonts w:ascii="Times New Roman" w:eastAsia="Times New Roman" w:hAnsi="Times New Roman" w:cs="Times New Roman"/>
          <w:sz w:val="24"/>
          <w:szCs w:val="24"/>
          <w:u w:val="single"/>
        </w:rPr>
        <w:t>Пальчиковая гимнастика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EE23E1">
        <w:rPr>
          <w:rFonts w:ascii="Times New Roman" w:eastAsia="Times New Roman" w:hAnsi="Times New Roman" w:cs="Times New Roman"/>
          <w:sz w:val="24"/>
          <w:szCs w:val="24"/>
        </w:rPr>
        <w:t>ород – это улицы,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 xml:space="preserve">Проспекты и дома, 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>Ладонь правой руки лежит на столе; производить поочередные постукивания пальцами по столу.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Площади, музеи,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Парков тишина,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>Ладонь левой руки лежит на столе; производить поочередные постукивания пальцами по столу.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Блеск огромных стекол,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>Праздничных витрин,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>Разводить пальцы в стороны и соединять.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Быстрое движение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>Круговые движения руками, согнутыми в локтях.</w:t>
      </w: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3E1" w:rsidRPr="00EE23E1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Прохожих и машин.</w:t>
      </w:r>
    </w:p>
    <w:p w:rsidR="00314C3B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sz w:val="24"/>
          <w:szCs w:val="24"/>
        </w:rPr>
        <w:t>Указательные и средние пальцы бегут по столу, остальные сжаты в кулак.</w:t>
      </w:r>
    </w:p>
    <w:p w:rsidR="00EE23E1" w:rsidRPr="00314C3B" w:rsidRDefault="00EE23E1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b/>
          <w:sz w:val="24"/>
          <w:szCs w:val="24"/>
        </w:rPr>
        <w:t>1 – раунд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>: «Геральдика».</w:t>
      </w:r>
    </w:p>
    <w:p w:rsidR="00A35B34" w:rsidRPr="00314C3B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A35B34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Задание: </w:t>
      </w:r>
      <w:r w:rsidR="0064513D">
        <w:rPr>
          <w:rFonts w:ascii="Times New Roman" w:eastAsia="Times New Roman" w:hAnsi="Times New Roman" w:cs="Times New Roman"/>
          <w:sz w:val="24"/>
          <w:szCs w:val="24"/>
        </w:rPr>
        <w:t xml:space="preserve">перед вами лежат </w:t>
      </w:r>
      <w:proofErr w:type="spellStart"/>
      <w:r w:rsidR="0064513D">
        <w:rPr>
          <w:rFonts w:ascii="Times New Roman" w:eastAsia="Times New Roman" w:hAnsi="Times New Roman" w:cs="Times New Roman"/>
          <w:sz w:val="24"/>
          <w:szCs w:val="24"/>
        </w:rPr>
        <w:t>разрезаные</w:t>
      </w:r>
      <w:proofErr w:type="spellEnd"/>
      <w:r w:rsidR="0064513D">
        <w:rPr>
          <w:rFonts w:ascii="Times New Roman" w:eastAsia="Times New Roman" w:hAnsi="Times New Roman" w:cs="Times New Roman"/>
          <w:sz w:val="24"/>
          <w:szCs w:val="24"/>
        </w:rPr>
        <w:t xml:space="preserve"> части флага города. Соберите пожалуйста флаг города </w:t>
      </w:r>
      <w:proofErr w:type="spellStart"/>
      <w:r w:rsidR="0064513D">
        <w:rPr>
          <w:rFonts w:ascii="Times New Roman" w:eastAsia="Times New Roman" w:hAnsi="Times New Roman" w:cs="Times New Roman"/>
          <w:sz w:val="24"/>
          <w:szCs w:val="24"/>
        </w:rPr>
        <w:t>Новопавловск</w:t>
      </w:r>
      <w:proofErr w:type="spellEnd"/>
      <w:r w:rsidR="006451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>Дети складыв</w:t>
      </w:r>
      <w:r w:rsidR="0064513D">
        <w:rPr>
          <w:rFonts w:ascii="Times New Roman" w:eastAsia="Times New Roman" w:hAnsi="Times New Roman" w:cs="Times New Roman"/>
          <w:sz w:val="24"/>
          <w:szCs w:val="24"/>
        </w:rPr>
        <w:t>ают разрезные флаги города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513D" w:rsidRPr="00314C3B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4C3B" w:rsidRPr="0064513D" w:rsidRDefault="00314C3B" w:rsidP="00314C3B">
      <w:pPr>
        <w:pStyle w:val="a3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proofErr w:type="spellStart"/>
      <w:r w:rsidRPr="0064513D">
        <w:rPr>
          <w:bCs/>
          <w:color w:val="000000"/>
          <w:u w:val="single"/>
        </w:rPr>
        <w:t>Физминутка</w:t>
      </w:r>
      <w:proofErr w:type="spellEnd"/>
    </w:p>
    <w:p w:rsidR="00314C3B" w:rsidRPr="00314C3B" w:rsidRDefault="00314C3B" w:rsidP="00EE23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E23E1">
        <w:rPr>
          <w:bCs/>
          <w:color w:val="000000"/>
        </w:rPr>
        <w:t>Мы по городу шагаем</w:t>
      </w:r>
      <w:r w:rsidRPr="00314C3B">
        <w:rPr>
          <w:color w:val="000000"/>
        </w:rPr>
        <w:t> (идут,</w:t>
      </w:r>
    </w:p>
    <w:p w:rsidR="00314C3B" w:rsidRPr="00314C3B" w:rsidRDefault="00314C3B" w:rsidP="00EE23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C3B">
        <w:rPr>
          <w:color w:val="000000"/>
        </w:rPr>
        <w:t>То, что видим, называем:</w:t>
      </w:r>
    </w:p>
    <w:p w:rsidR="00314C3B" w:rsidRPr="00314C3B" w:rsidRDefault="00314C3B" w:rsidP="00EE23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C3B">
        <w:rPr>
          <w:color w:val="000000"/>
        </w:rPr>
        <w:t>Светофоры и машины (поворот головы влево,</w:t>
      </w:r>
    </w:p>
    <w:p w:rsidR="00314C3B" w:rsidRPr="00314C3B" w:rsidRDefault="00314C3B" w:rsidP="00EE23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C3B">
        <w:rPr>
          <w:color w:val="000000"/>
        </w:rPr>
        <w:t>Ярмарки и магазины (поворот вправо,</w:t>
      </w:r>
    </w:p>
    <w:p w:rsidR="00314C3B" w:rsidRPr="00314C3B" w:rsidRDefault="00314C3B" w:rsidP="00EE23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C3B">
        <w:rPr>
          <w:color w:val="000000"/>
        </w:rPr>
        <w:t>Скверы, улицы, мосты</w:t>
      </w:r>
    </w:p>
    <w:p w:rsidR="00314C3B" w:rsidRPr="00314C3B" w:rsidRDefault="00314C3B" w:rsidP="00EE23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4C3B">
        <w:rPr>
          <w:color w:val="000000"/>
        </w:rPr>
        <w:t xml:space="preserve">И деревья и </w:t>
      </w:r>
      <w:proofErr w:type="gramStart"/>
      <w:r w:rsidRPr="00314C3B">
        <w:rPr>
          <w:color w:val="000000"/>
        </w:rPr>
        <w:t>кусты!.</w:t>
      </w:r>
      <w:proofErr w:type="gramEnd"/>
      <w:r w:rsidRPr="00314C3B">
        <w:rPr>
          <w:color w:val="000000"/>
        </w:rPr>
        <w:t xml:space="preserve"> (Потянулись вверх - присели)</w:t>
      </w:r>
    </w:p>
    <w:p w:rsidR="00314C3B" w:rsidRPr="00314C3B" w:rsidRDefault="00314C3B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Pr="00314C3B" w:rsidRDefault="00314C3B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35B34" w:rsidRPr="00EE23E1">
        <w:rPr>
          <w:rFonts w:ascii="Times New Roman" w:eastAsia="Times New Roman" w:hAnsi="Times New Roman" w:cs="Times New Roman"/>
          <w:b/>
          <w:sz w:val="24"/>
          <w:szCs w:val="24"/>
        </w:rPr>
        <w:t xml:space="preserve"> – раунд</w:t>
      </w:r>
      <w:r w:rsidR="0064513D">
        <w:rPr>
          <w:rFonts w:ascii="Times New Roman" w:eastAsia="Times New Roman" w:hAnsi="Times New Roman" w:cs="Times New Roman"/>
          <w:sz w:val="24"/>
          <w:szCs w:val="24"/>
        </w:rPr>
        <w:t>:</w:t>
      </w:r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 xml:space="preserve"> «У каждого города свое лицо».</w:t>
      </w:r>
    </w:p>
    <w:p w:rsidR="00A35B34" w:rsidRPr="00314C3B" w:rsidRDefault="00314C3B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>Узнай и назов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>и памятник города среди других.</w:t>
      </w:r>
    </w:p>
    <w:p w:rsidR="00A35B34" w:rsidRDefault="00EE23E1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Назовите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села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расположенные в округе Новопавловска</w:t>
      </w:r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E23E1" w:rsidRPr="00314C3B" w:rsidRDefault="00EE23E1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B34" w:rsidRDefault="00314C3B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3E1">
        <w:rPr>
          <w:rFonts w:ascii="Times New Roman" w:eastAsia="Times New Roman" w:hAnsi="Times New Roman" w:cs="Times New Roman"/>
          <w:b/>
          <w:sz w:val="24"/>
          <w:szCs w:val="24"/>
        </w:rPr>
        <w:t>3- раунд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>Посмотрите и назовите достоприме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>чательности города Новопавловска</w:t>
      </w:r>
      <w:r w:rsidR="00A35B34" w:rsidRPr="00314C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4513D">
        <w:rPr>
          <w:rFonts w:ascii="Times New Roman" w:eastAsia="Times New Roman" w:hAnsi="Times New Roman" w:cs="Times New Roman"/>
          <w:sz w:val="24"/>
          <w:szCs w:val="24"/>
        </w:rPr>
        <w:t xml:space="preserve"> Мультимедиа сопровождение.</w:t>
      </w:r>
    </w:p>
    <w:p w:rsidR="0064513D" w:rsidRPr="00314C3B" w:rsidRDefault="0064513D" w:rsidP="00A35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BFD" w:rsidRPr="00EE23E1" w:rsidRDefault="00A35B34" w:rsidP="00EE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C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Вед: Вот и подошла к концу наша интеллектуальная </w:t>
      </w:r>
      <w:r w:rsidR="00EE23E1">
        <w:rPr>
          <w:rFonts w:ascii="Times New Roman" w:eastAsia="Times New Roman" w:hAnsi="Times New Roman" w:cs="Times New Roman"/>
          <w:sz w:val="24"/>
          <w:szCs w:val="24"/>
        </w:rPr>
        <w:t>мини- викторина,</w:t>
      </w:r>
      <w:r w:rsidRPr="00314C3B">
        <w:rPr>
          <w:rFonts w:ascii="Times New Roman" w:eastAsia="Times New Roman" w:hAnsi="Times New Roman" w:cs="Times New Roman"/>
          <w:sz w:val="24"/>
          <w:szCs w:val="24"/>
        </w:rPr>
        <w:t xml:space="preserve"> предлагаю посор</w:t>
      </w:r>
      <w:r w:rsidR="00EE23E1">
        <w:rPr>
          <w:rFonts w:ascii="Times New Roman" w:eastAsia="Times New Roman" w:hAnsi="Times New Roman" w:cs="Times New Roman"/>
          <w:sz w:val="24"/>
          <w:szCs w:val="24"/>
        </w:rPr>
        <w:t>евноваться и при помощи конструктора ЛЕГО построить городок «Дома нашего города». Дети строят дома из конструктора, а затем все вместе рассматривают что получилось.</w:t>
      </w:r>
    </w:p>
    <w:p w:rsidR="00485BFD" w:rsidRPr="00A35B34" w:rsidRDefault="00485BFD" w:rsidP="00485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4- раунд </w:t>
      </w:r>
      <w:r w:rsidRPr="003948CE">
        <w:rPr>
          <w:rFonts w:ascii="Times New Roman" w:eastAsia="Times New Roman" w:hAnsi="Times New Roman" w:cs="Times New Roman"/>
          <w:sz w:val="24"/>
          <w:szCs w:val="24"/>
        </w:rPr>
        <w:t>«Будущие архитекторы»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 xml:space="preserve">Ведущий: Ребята, </w:t>
      </w:r>
      <w:proofErr w:type="gramStart"/>
      <w:r w:rsidRPr="003948CE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3948CE">
        <w:rPr>
          <w:rFonts w:ascii="Times New Roman" w:eastAsia="Times New Roman" w:hAnsi="Times New Roman" w:cs="Times New Roman"/>
          <w:sz w:val="24"/>
          <w:szCs w:val="24"/>
        </w:rPr>
        <w:t xml:space="preserve"> предл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агаю вам принять участие в </w:t>
      </w:r>
      <w:r w:rsidRPr="003948CE">
        <w:rPr>
          <w:rFonts w:ascii="Times New Roman" w:eastAsia="Times New Roman" w:hAnsi="Times New Roman" w:cs="Times New Roman"/>
          <w:sz w:val="24"/>
          <w:szCs w:val="24"/>
        </w:rPr>
        <w:t>строительстве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нового детского сада в нашем городе</w:t>
      </w:r>
      <w:r w:rsidRPr="003948CE">
        <w:rPr>
          <w:rFonts w:ascii="Times New Roman" w:eastAsia="Times New Roman" w:hAnsi="Times New Roman" w:cs="Times New Roman"/>
          <w:sz w:val="24"/>
          <w:szCs w:val="24"/>
        </w:rPr>
        <w:t>. Может из вас кто-то станет знаменитым архитектором. А с</w:t>
      </w:r>
      <w:r>
        <w:rPr>
          <w:rFonts w:ascii="Times New Roman" w:eastAsia="Times New Roman" w:hAnsi="Times New Roman" w:cs="Times New Roman"/>
          <w:sz w:val="24"/>
          <w:szCs w:val="24"/>
        </w:rPr>
        <w:t>егодня каждая команда из конструктора</w:t>
      </w:r>
      <w:r w:rsidRPr="003948CE">
        <w:rPr>
          <w:rFonts w:ascii="Times New Roman" w:eastAsia="Times New Roman" w:hAnsi="Times New Roman" w:cs="Times New Roman"/>
          <w:sz w:val="24"/>
          <w:szCs w:val="24"/>
        </w:rPr>
        <w:t xml:space="preserve"> построит свой детский сад, который украсит наш город.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(Дети из конструктора</w:t>
      </w:r>
      <w:r w:rsidRPr="003948CE">
        <w:rPr>
          <w:rFonts w:ascii="Times New Roman" w:eastAsia="Times New Roman" w:hAnsi="Times New Roman" w:cs="Times New Roman"/>
          <w:sz w:val="24"/>
          <w:szCs w:val="24"/>
        </w:rPr>
        <w:t xml:space="preserve"> складывают детский сад и придумывают ему название).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>Жюри подводит итоги конкурса.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>Ведущий: Думаю, жюри понравились ваши «архитектурные» постройки, и они оценят их. А сейчас волнительный момент, мы узнаем победителя этой викторины.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>Слова жюри. Вручение подарков.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>Ведущий: Наша викторина подошла к концу. Спасибо вам за активное участие. Вы меня очень порадовали тем, что знаете наш город и любите его.</w:t>
      </w: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D13" w:rsidRPr="003948CE" w:rsidRDefault="00462D13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  <w:r w:rsidRPr="003948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 xml:space="preserve">1.     </w:t>
      </w:r>
      <w:proofErr w:type="spellStart"/>
      <w:r w:rsidRPr="003948CE">
        <w:rPr>
          <w:rFonts w:ascii="Times New Roman" w:eastAsia="Times New Roman" w:hAnsi="Times New Roman" w:cs="Times New Roman"/>
          <w:sz w:val="24"/>
          <w:szCs w:val="24"/>
        </w:rPr>
        <w:t>Меджерицкая</w:t>
      </w:r>
      <w:proofErr w:type="spellEnd"/>
      <w:r w:rsidRPr="003948CE">
        <w:rPr>
          <w:rFonts w:ascii="Times New Roman" w:eastAsia="Times New Roman" w:hAnsi="Times New Roman" w:cs="Times New Roman"/>
          <w:sz w:val="24"/>
          <w:szCs w:val="24"/>
        </w:rPr>
        <w:t xml:space="preserve"> Д.В. Воспитателю о детской игре. Пособие для воспитателей Д/ сада под ред. Т.М. Марковой, М.: Просвещение, 1982</w:t>
      </w:r>
    </w:p>
    <w:p w:rsidR="003948CE" w:rsidRPr="003948CE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D13" w:rsidRDefault="003948CE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8CE">
        <w:rPr>
          <w:rFonts w:ascii="Times New Roman" w:eastAsia="Times New Roman" w:hAnsi="Times New Roman" w:cs="Times New Roman"/>
          <w:sz w:val="24"/>
          <w:szCs w:val="24"/>
        </w:rPr>
        <w:t>2.     Дошкольная педагогика. Литературные викторины в старших группах детского сада, N 1, 2007</w:t>
      </w: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3948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A845B6" w:rsidP="00DF6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45B6" w:rsidRDefault="00DF6E0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F6E0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8796" cy="4168140"/>
            <wp:effectExtent l="0" t="0" r="0" b="0"/>
            <wp:docPr id="8" name="Рисунок 8" descr="Новопавловс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павловс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68" cy="42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07" w:rsidRDefault="00DF6E0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6E07" w:rsidRDefault="00DF6E0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002F00">
            <wp:extent cx="6498590" cy="4170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A67" w:rsidRDefault="00107A6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7A67" w:rsidRDefault="00107A6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7A67" w:rsidRDefault="00107A6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7A67" w:rsidRDefault="00107A67" w:rsidP="00A845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7A67" w:rsidRDefault="00107A67" w:rsidP="00B17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C44" w:rsidRDefault="00B17C44" w:rsidP="002C6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C4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9370" cy="4960620"/>
            <wp:effectExtent l="0" t="0" r="0" b="0"/>
            <wp:docPr id="12" name="Рисунок 12" descr="C:\Users\User\Desktop\фото детей\IMG_20211103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IMG_20211103_09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86" cy="49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44" w:rsidRDefault="00B17C44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C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9370" cy="4297680"/>
            <wp:effectExtent l="0" t="0" r="0" b="0"/>
            <wp:docPr id="13" name="Рисунок 13" descr="C:\Users\User\Desktop\фото детей\IMG_20211103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\IMG_20211103_094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58" cy="42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44" w:rsidRDefault="00B17C44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7C44" w:rsidRDefault="00B17C44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C4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9370" cy="5349240"/>
            <wp:effectExtent l="0" t="0" r="0" b="0"/>
            <wp:docPr id="14" name="Рисунок 14" descr="C:\Users\User\Desktop\фото детей\IMG_20211103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ей\IMG_20211103_095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85" cy="53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44" w:rsidRDefault="00B17C44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7C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9370" cy="3954780"/>
            <wp:effectExtent l="0" t="0" r="0" b="0"/>
            <wp:docPr id="15" name="Рисунок 15" descr="C:\Users\User\Desktop\фото детей\IMG_20211103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\IMG_20211103_101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09" cy="39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0B" w:rsidRDefault="002C6B0B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6B0B" w:rsidRDefault="002C6B0B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6B0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9370" cy="5021580"/>
            <wp:effectExtent l="0" t="0" r="0" b="0"/>
            <wp:docPr id="16" name="Рисунок 16" descr="C:\Users\User\Desktop\фото детей\IMG_20211117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ей\IMG_20211117_160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33" cy="50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0B" w:rsidRPr="00A845B6" w:rsidRDefault="002C6B0B" w:rsidP="00B17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6B0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9370" cy="4495800"/>
            <wp:effectExtent l="0" t="0" r="0" b="0"/>
            <wp:docPr id="17" name="Рисунок 17" descr="C:\Users\User\Desktop\фото детей\IMG_20211117_1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ей\IMG_20211117_162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33" cy="44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B0B" w:rsidRPr="00A845B6" w:rsidSect="00462D1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30C27"/>
    <w:multiLevelType w:val="multilevel"/>
    <w:tmpl w:val="ED6AA4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6406"/>
    <w:multiLevelType w:val="multilevel"/>
    <w:tmpl w:val="167E56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53DE1"/>
    <w:multiLevelType w:val="hybridMultilevel"/>
    <w:tmpl w:val="77CC6F52"/>
    <w:lvl w:ilvl="0" w:tplc="44FE33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F6255"/>
    <w:rsid w:val="0001301F"/>
    <w:rsid w:val="00103E03"/>
    <w:rsid w:val="00107A67"/>
    <w:rsid w:val="001C3A30"/>
    <w:rsid w:val="001D1D5B"/>
    <w:rsid w:val="00245E09"/>
    <w:rsid w:val="002A6201"/>
    <w:rsid w:val="002C6B0B"/>
    <w:rsid w:val="00314C3B"/>
    <w:rsid w:val="003948CE"/>
    <w:rsid w:val="00462D13"/>
    <w:rsid w:val="00485BFD"/>
    <w:rsid w:val="005B4489"/>
    <w:rsid w:val="0064513D"/>
    <w:rsid w:val="0068629F"/>
    <w:rsid w:val="006A6E2D"/>
    <w:rsid w:val="007F6255"/>
    <w:rsid w:val="00824073"/>
    <w:rsid w:val="00956676"/>
    <w:rsid w:val="00987750"/>
    <w:rsid w:val="00A30F20"/>
    <w:rsid w:val="00A35B34"/>
    <w:rsid w:val="00A555B5"/>
    <w:rsid w:val="00A845B6"/>
    <w:rsid w:val="00B17C44"/>
    <w:rsid w:val="00B6439B"/>
    <w:rsid w:val="00DF6E07"/>
    <w:rsid w:val="00E03AC2"/>
    <w:rsid w:val="00E7234C"/>
    <w:rsid w:val="00E91659"/>
    <w:rsid w:val="00EE23E1"/>
    <w:rsid w:val="00F4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89A67"/>
  <w15:docId w15:val="{E9D8BCFD-6A72-4C0B-8A6E-ED81E7FE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AC2"/>
  </w:style>
  <w:style w:type="paragraph" w:styleId="1">
    <w:name w:val="heading 1"/>
    <w:basedOn w:val="a"/>
    <w:link w:val="10"/>
    <w:uiPriority w:val="9"/>
    <w:qFormat/>
    <w:rsid w:val="007F62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2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F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6255"/>
  </w:style>
  <w:style w:type="paragraph" w:styleId="a4">
    <w:name w:val="List Paragraph"/>
    <w:basedOn w:val="a"/>
    <w:uiPriority w:val="34"/>
    <w:qFormat/>
    <w:rsid w:val="005B4489"/>
    <w:pPr>
      <w:ind w:left="720"/>
      <w:contextualSpacing/>
    </w:pPr>
  </w:style>
  <w:style w:type="paragraph" w:customStyle="1" w:styleId="c9">
    <w:name w:val="c9"/>
    <w:basedOn w:val="a"/>
    <w:rsid w:val="005B4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B4489"/>
  </w:style>
  <w:style w:type="character" w:customStyle="1" w:styleId="c0">
    <w:name w:val="c0"/>
    <w:basedOn w:val="a0"/>
    <w:rsid w:val="005B4489"/>
  </w:style>
  <w:style w:type="table" w:styleId="a5">
    <w:name w:val="Table Grid"/>
    <w:basedOn w:val="a1"/>
    <w:uiPriority w:val="59"/>
    <w:rsid w:val="002A62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07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7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</dc:creator>
  <cp:keywords/>
  <dc:description/>
  <cp:lastModifiedBy>Пользователь</cp:lastModifiedBy>
  <cp:revision>8</cp:revision>
  <cp:lastPrinted>2021-11-02T07:21:00Z</cp:lastPrinted>
  <dcterms:created xsi:type="dcterms:W3CDTF">2016-10-19T09:26:00Z</dcterms:created>
  <dcterms:modified xsi:type="dcterms:W3CDTF">2022-04-05T13:05:00Z</dcterms:modified>
</cp:coreProperties>
</file>