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ACF" w:rsidRPr="00BD3ACF" w:rsidRDefault="00BD3ACF" w:rsidP="00BD3AC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D3ACF">
        <w:rPr>
          <w:rFonts w:ascii="Times New Roman" w:hAnsi="Times New Roman" w:cs="Times New Roman"/>
          <w:sz w:val="24"/>
          <w:szCs w:val="24"/>
        </w:rPr>
        <w:t>Муниципальное бюджетное дошкольное учреждение «Детский сад комбинированного вида №4 «Теремок»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3ACF">
        <w:rPr>
          <w:rFonts w:ascii="Times New Roman" w:hAnsi="Times New Roman" w:cs="Times New Roman"/>
          <w:sz w:val="24"/>
          <w:szCs w:val="24"/>
        </w:rPr>
        <w:t xml:space="preserve">города </w:t>
      </w:r>
      <w:proofErr w:type="spellStart"/>
      <w:r w:rsidRPr="00BD3ACF">
        <w:rPr>
          <w:rFonts w:ascii="Times New Roman" w:hAnsi="Times New Roman" w:cs="Times New Roman"/>
          <w:sz w:val="24"/>
          <w:szCs w:val="24"/>
        </w:rPr>
        <w:t>Новопавловска</w:t>
      </w:r>
      <w:proofErr w:type="spellEnd"/>
    </w:p>
    <w:p w:rsidR="00BD3ACF" w:rsidRDefault="00BD3ACF" w:rsidP="000E6A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D3ACF" w:rsidRDefault="00BD3ACF" w:rsidP="000E6A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D3ACF" w:rsidRDefault="00BD3ACF" w:rsidP="000E6A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D3ACF" w:rsidRDefault="00BD3ACF" w:rsidP="000E6A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D3ACF" w:rsidRDefault="00BD3ACF" w:rsidP="000E6A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D3ACF" w:rsidRDefault="00BD3ACF" w:rsidP="000E6A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D3ACF" w:rsidRDefault="00BD3ACF" w:rsidP="000E6A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D3ACF" w:rsidRPr="00BD3ACF" w:rsidRDefault="000E6AA1" w:rsidP="000E6AA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3ACF">
        <w:rPr>
          <w:rFonts w:ascii="Times New Roman" w:hAnsi="Times New Roman" w:cs="Times New Roman"/>
          <w:b/>
          <w:sz w:val="24"/>
          <w:szCs w:val="24"/>
        </w:rPr>
        <w:t>Выступление на педсовете</w:t>
      </w:r>
    </w:p>
    <w:p w:rsidR="00BD3ACF" w:rsidRDefault="000E6AA1" w:rsidP="000E6AA1">
      <w:pPr>
        <w:jc w:val="center"/>
        <w:rPr>
          <w:rFonts w:ascii="Times New Roman" w:hAnsi="Times New Roman" w:cs="Times New Roman"/>
          <w:sz w:val="32"/>
          <w:szCs w:val="32"/>
        </w:rPr>
      </w:pPr>
      <w:r w:rsidRPr="00BD3ACF">
        <w:rPr>
          <w:rFonts w:ascii="Times New Roman" w:hAnsi="Times New Roman" w:cs="Times New Roman"/>
          <w:sz w:val="32"/>
          <w:szCs w:val="32"/>
        </w:rPr>
        <w:t xml:space="preserve"> «Художественно- эстетическое развитие </w:t>
      </w:r>
    </w:p>
    <w:p w:rsidR="000E6AA1" w:rsidRPr="00BD3ACF" w:rsidRDefault="000E6AA1" w:rsidP="000E6AA1">
      <w:pPr>
        <w:jc w:val="center"/>
        <w:rPr>
          <w:rFonts w:ascii="Times New Roman" w:hAnsi="Times New Roman" w:cs="Times New Roman"/>
          <w:sz w:val="32"/>
          <w:szCs w:val="32"/>
        </w:rPr>
      </w:pPr>
      <w:r w:rsidRPr="00BD3ACF">
        <w:rPr>
          <w:rFonts w:ascii="Times New Roman" w:hAnsi="Times New Roman" w:cs="Times New Roman"/>
          <w:sz w:val="32"/>
          <w:szCs w:val="32"/>
        </w:rPr>
        <w:t xml:space="preserve">дошкольников с включением национально- регионального компонента» </w:t>
      </w:r>
    </w:p>
    <w:p w:rsidR="00133EE5" w:rsidRPr="00BD3ACF" w:rsidRDefault="000E6AA1" w:rsidP="008449B6">
      <w:pPr>
        <w:jc w:val="center"/>
        <w:rPr>
          <w:rFonts w:ascii="Times New Roman" w:hAnsi="Times New Roman" w:cs="Times New Roman"/>
          <w:sz w:val="32"/>
          <w:szCs w:val="32"/>
        </w:rPr>
      </w:pPr>
      <w:r w:rsidRPr="00BD3ACF">
        <w:rPr>
          <w:rFonts w:ascii="Times New Roman" w:hAnsi="Times New Roman" w:cs="Times New Roman"/>
          <w:b/>
          <w:sz w:val="32"/>
          <w:szCs w:val="32"/>
        </w:rPr>
        <w:t xml:space="preserve">Тема </w:t>
      </w:r>
      <w:r w:rsidRPr="00BD3ACF">
        <w:rPr>
          <w:rFonts w:ascii="Times New Roman" w:hAnsi="Times New Roman" w:cs="Times New Roman"/>
          <w:sz w:val="32"/>
          <w:szCs w:val="32"/>
        </w:rPr>
        <w:t>«Самостоятельная изобразительная деятельность в дошкольном детстве»</w:t>
      </w:r>
    </w:p>
    <w:p w:rsidR="00BD3ACF" w:rsidRDefault="00BD3ACF" w:rsidP="008449B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D3ACF" w:rsidRDefault="00BD3ACF" w:rsidP="008449B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D3ACF" w:rsidRDefault="00BD3ACF" w:rsidP="008449B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D3ACF" w:rsidRDefault="00BD3ACF" w:rsidP="008449B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D3ACF" w:rsidRDefault="00BD3ACF" w:rsidP="008449B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3EE5" w:rsidRPr="00133EE5" w:rsidRDefault="00133EE5" w:rsidP="00133EE5">
      <w:pPr>
        <w:shd w:val="clear" w:color="auto" w:fill="FFFFFF"/>
        <w:spacing w:after="0" w:line="450" w:lineRule="atLeast"/>
        <w:ind w:firstLine="709"/>
        <w:jc w:val="both"/>
        <w:textAlignment w:val="baseline"/>
        <w:rPr>
          <w:rFonts w:ascii="FlexySans" w:eastAsia="Times New Roman" w:hAnsi="FlexySans" w:cs="Times New Roman"/>
          <w:color w:val="000000"/>
          <w:sz w:val="30"/>
          <w:szCs w:val="30"/>
          <w:lang w:eastAsia="ru-RU"/>
        </w:rPr>
      </w:pPr>
      <w:r w:rsidRPr="00133EE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133EE5" w:rsidRDefault="00133EE5" w:rsidP="000E6A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D3ACF" w:rsidRDefault="00BD3ACF" w:rsidP="000E6A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D3ACF" w:rsidRDefault="00BD3ACF" w:rsidP="000E6A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D3ACF" w:rsidRDefault="00BD3ACF" w:rsidP="000E6A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D3ACF" w:rsidRDefault="00BD3ACF" w:rsidP="000E6A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D3ACF" w:rsidRDefault="00BD3ACF" w:rsidP="000E6A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D3ACF" w:rsidRDefault="00BD3ACF" w:rsidP="00BD3AC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Подготовила и представила</w:t>
      </w:r>
    </w:p>
    <w:p w:rsidR="00BD3ACF" w:rsidRDefault="00BD3ACF" w:rsidP="00BD3AC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первой квалификационной категории</w:t>
      </w:r>
    </w:p>
    <w:p w:rsidR="00BD3ACF" w:rsidRDefault="00BD3ACF" w:rsidP="00BD3AC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Горюнова Олеся Викторовна</w:t>
      </w:r>
    </w:p>
    <w:p w:rsidR="00BD3ACF" w:rsidRDefault="00BD3ACF" w:rsidP="00BD3AC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D3ACF" w:rsidRDefault="00BD3ACF" w:rsidP="00BD3AC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D3ACF" w:rsidRDefault="00BD3ACF" w:rsidP="00BD3AC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D3ACF" w:rsidRDefault="00BD3ACF" w:rsidP="00BD3AC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 января 2022</w:t>
      </w:r>
    </w:p>
    <w:p w:rsidR="00BD3ACF" w:rsidRPr="00BD3ACF" w:rsidRDefault="00BD3ACF" w:rsidP="00BD3ACF">
      <w:pPr>
        <w:rPr>
          <w:rFonts w:ascii="Times New Roman" w:hAnsi="Times New Roman" w:cs="Times New Roman"/>
          <w:b/>
          <w:sz w:val="28"/>
          <w:szCs w:val="28"/>
        </w:rPr>
      </w:pPr>
      <w:r w:rsidRPr="00BD3ACF">
        <w:rPr>
          <w:rFonts w:ascii="Times New Roman" w:hAnsi="Times New Roman" w:cs="Times New Roman"/>
          <w:b/>
          <w:sz w:val="28"/>
          <w:szCs w:val="28"/>
        </w:rPr>
        <w:lastRenderedPageBreak/>
        <w:t>Слайд 1</w:t>
      </w:r>
    </w:p>
    <w:p w:rsidR="00BD3ACF" w:rsidRDefault="00BD3ACF" w:rsidP="00BD3ACF">
      <w:pPr>
        <w:rPr>
          <w:rFonts w:ascii="Times New Roman" w:hAnsi="Times New Roman" w:cs="Times New Roman"/>
          <w:sz w:val="24"/>
          <w:szCs w:val="24"/>
        </w:rPr>
      </w:pPr>
      <w:r w:rsidRPr="00BD3AC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8F1007D" wp14:editId="32C4E506">
            <wp:extent cx="4571365" cy="3421380"/>
            <wp:effectExtent l="0" t="0" r="63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91069" cy="343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ACF" w:rsidRDefault="00BD3ACF" w:rsidP="00BD3ACF">
      <w:pPr>
        <w:rPr>
          <w:rFonts w:ascii="Times New Roman" w:hAnsi="Times New Roman" w:cs="Times New Roman"/>
          <w:b/>
          <w:sz w:val="28"/>
          <w:szCs w:val="28"/>
        </w:rPr>
      </w:pPr>
    </w:p>
    <w:p w:rsidR="00BD3ACF" w:rsidRDefault="00BD3ACF" w:rsidP="00BD3ACF">
      <w:pPr>
        <w:rPr>
          <w:rFonts w:ascii="Times New Roman" w:hAnsi="Times New Roman" w:cs="Times New Roman"/>
          <w:b/>
          <w:sz w:val="28"/>
          <w:szCs w:val="28"/>
        </w:rPr>
      </w:pPr>
    </w:p>
    <w:p w:rsidR="00BD3ACF" w:rsidRDefault="00BD3ACF" w:rsidP="00BD3A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2</w:t>
      </w:r>
    </w:p>
    <w:p w:rsidR="00BD3ACF" w:rsidRDefault="00BD3ACF" w:rsidP="00BD3ACF">
      <w:pPr>
        <w:rPr>
          <w:rFonts w:ascii="Times New Roman" w:hAnsi="Times New Roman" w:cs="Times New Roman"/>
          <w:b/>
          <w:sz w:val="28"/>
          <w:szCs w:val="28"/>
        </w:rPr>
      </w:pPr>
      <w:r w:rsidRPr="00BD3ACF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481131CE" wp14:editId="4DBFE71D">
            <wp:extent cx="4571365" cy="345186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84069" cy="346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ACF" w:rsidRDefault="00BD3ACF" w:rsidP="00BD3ACF">
      <w:pPr>
        <w:rPr>
          <w:rFonts w:ascii="Times New Roman" w:hAnsi="Times New Roman" w:cs="Times New Roman"/>
          <w:b/>
          <w:sz w:val="28"/>
          <w:szCs w:val="28"/>
        </w:rPr>
      </w:pPr>
    </w:p>
    <w:p w:rsidR="00BD3ACF" w:rsidRDefault="00BD3ACF" w:rsidP="00BD3ACF">
      <w:pPr>
        <w:rPr>
          <w:rFonts w:ascii="Times New Roman" w:hAnsi="Times New Roman" w:cs="Times New Roman"/>
          <w:b/>
          <w:sz w:val="28"/>
          <w:szCs w:val="28"/>
        </w:rPr>
      </w:pPr>
    </w:p>
    <w:p w:rsidR="00BD3ACF" w:rsidRDefault="00BD3ACF" w:rsidP="00BD3A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3</w:t>
      </w:r>
    </w:p>
    <w:p w:rsidR="00BD3ACF" w:rsidRDefault="00BD3ACF" w:rsidP="00BD3ACF">
      <w:pPr>
        <w:rPr>
          <w:rFonts w:ascii="Times New Roman" w:hAnsi="Times New Roman" w:cs="Times New Roman"/>
          <w:b/>
          <w:sz w:val="28"/>
          <w:szCs w:val="28"/>
        </w:rPr>
      </w:pPr>
      <w:r w:rsidRPr="00BD3ACF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633FB6B0" wp14:editId="0DB6E2C6">
            <wp:extent cx="4571365" cy="3383280"/>
            <wp:effectExtent l="0" t="0" r="63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80256" cy="33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ACF" w:rsidRDefault="00BD3ACF" w:rsidP="00BD3ACF">
      <w:pPr>
        <w:rPr>
          <w:rFonts w:ascii="Times New Roman" w:hAnsi="Times New Roman" w:cs="Times New Roman"/>
          <w:b/>
          <w:sz w:val="28"/>
          <w:szCs w:val="28"/>
        </w:rPr>
      </w:pPr>
    </w:p>
    <w:p w:rsidR="00BD3ACF" w:rsidRDefault="00BD3ACF" w:rsidP="00BD3ACF">
      <w:pPr>
        <w:rPr>
          <w:rFonts w:ascii="Times New Roman" w:hAnsi="Times New Roman" w:cs="Times New Roman"/>
          <w:b/>
          <w:sz w:val="28"/>
          <w:szCs w:val="28"/>
        </w:rPr>
      </w:pPr>
    </w:p>
    <w:p w:rsidR="00BD3ACF" w:rsidRDefault="00BD3ACF" w:rsidP="00BD3A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4</w:t>
      </w:r>
    </w:p>
    <w:p w:rsidR="00BD3ACF" w:rsidRDefault="00BD3ACF" w:rsidP="00BD3ACF">
      <w:pPr>
        <w:rPr>
          <w:rFonts w:ascii="Times New Roman" w:hAnsi="Times New Roman" w:cs="Times New Roman"/>
          <w:b/>
          <w:sz w:val="28"/>
          <w:szCs w:val="28"/>
        </w:rPr>
      </w:pPr>
      <w:r w:rsidRPr="00BD3ACF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320E2CD4" wp14:editId="2E4BE736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5</w:t>
      </w:r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  <w:r w:rsidRPr="00394DAE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487EA30B" wp14:editId="1F7FC55A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6</w:t>
      </w:r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  <w:r w:rsidRPr="00394DAE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4F9A17D2" wp14:editId="7909CB45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7</w:t>
      </w:r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  <w:r w:rsidRPr="00394DAE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3BBAF021" wp14:editId="0BD03BCE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8</w:t>
      </w:r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  <w:r w:rsidRPr="00394DAE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1B9D07B6" wp14:editId="4061A6DE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9</w:t>
      </w:r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  <w:r w:rsidRPr="00394DAE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2A75EBF6" wp14:editId="13802DAD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10</w:t>
      </w:r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  <w:r w:rsidRPr="00394DAE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39310271" wp14:editId="764EA35B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11</w:t>
      </w:r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  <w:r w:rsidRPr="00394DAE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013CAA21" wp14:editId="2993161A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12</w:t>
      </w:r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  <w:r w:rsidRPr="00394DAE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53486A2E" wp14:editId="53062BB5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13</w:t>
      </w:r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  <w:r w:rsidRPr="00394DAE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7AA47430" wp14:editId="3164A7AC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14</w:t>
      </w:r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  <w:r w:rsidRPr="00394DAE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4BF09E3E" wp14:editId="60079ADD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15</w:t>
      </w:r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394DAE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58580B09" wp14:editId="1F07F6F5">
            <wp:extent cx="4571999" cy="2545080"/>
            <wp:effectExtent l="0" t="0" r="63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5174" cy="254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16</w:t>
      </w:r>
    </w:p>
    <w:p w:rsidR="00394DAE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  <w:r w:rsidRPr="00394DAE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1F4F2B5E" wp14:editId="0F605CF7">
            <wp:extent cx="4571999" cy="3078480"/>
            <wp:effectExtent l="0" t="0" r="63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8349" cy="308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4DC" w:rsidRDefault="00F614DC" w:rsidP="00BD3A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17</w:t>
      </w:r>
    </w:p>
    <w:p w:rsidR="00F614DC" w:rsidRDefault="00F614DC" w:rsidP="00BD3ACF">
      <w:pPr>
        <w:rPr>
          <w:rFonts w:ascii="Times New Roman" w:hAnsi="Times New Roman" w:cs="Times New Roman"/>
          <w:b/>
          <w:sz w:val="28"/>
          <w:szCs w:val="28"/>
        </w:rPr>
      </w:pPr>
      <w:r w:rsidRPr="00F614DC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3F96883C" wp14:editId="37E4BE65">
            <wp:extent cx="4571999" cy="160020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80254" cy="160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DAE" w:rsidRPr="00BD3ACF" w:rsidRDefault="00394DAE" w:rsidP="00BD3ACF">
      <w:pPr>
        <w:rPr>
          <w:rFonts w:ascii="Times New Roman" w:hAnsi="Times New Roman" w:cs="Times New Roman"/>
          <w:b/>
          <w:sz w:val="28"/>
          <w:szCs w:val="28"/>
        </w:rPr>
      </w:pPr>
    </w:p>
    <w:sectPr w:rsidR="00394DAE" w:rsidRPr="00BD3A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Flexy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E42"/>
    <w:rsid w:val="00064E42"/>
    <w:rsid w:val="000D0713"/>
    <w:rsid w:val="000E6AA1"/>
    <w:rsid w:val="00133EE5"/>
    <w:rsid w:val="00215F80"/>
    <w:rsid w:val="00394DAE"/>
    <w:rsid w:val="005B3C1B"/>
    <w:rsid w:val="008449B6"/>
    <w:rsid w:val="00A34A07"/>
    <w:rsid w:val="00BD3ACF"/>
    <w:rsid w:val="00C86307"/>
    <w:rsid w:val="00F61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BB44D"/>
  <w15:chartTrackingRefBased/>
  <w15:docId w15:val="{4B0E5292-75D7-465D-87C6-E6F232A6A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72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2021-12-28T08:52:00Z</dcterms:created>
  <dcterms:modified xsi:type="dcterms:W3CDTF">2022-01-27T16:36:00Z</dcterms:modified>
</cp:coreProperties>
</file>