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6F" w:rsidRP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№4 «Теремок» г. Новопавловска</w:t>
      </w: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EDA" w:rsidRDefault="000C3EDA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0D65" w:rsidRPr="0027246F" w:rsidRDefault="00FB0D65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24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Семинар- практикум</w:t>
      </w:r>
      <w:r w:rsidR="000420F6" w:rsidRPr="002724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724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педагогов</w:t>
      </w:r>
    </w:p>
    <w:p w:rsidR="000420F6" w:rsidRPr="0027246F" w:rsidRDefault="000420F6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24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«Снятие психоэмоционального напряжения»</w:t>
      </w:r>
    </w:p>
    <w:p w:rsidR="000420F6" w:rsidRDefault="000420F6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24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элементами </w:t>
      </w:r>
      <w:proofErr w:type="spellStart"/>
      <w:r w:rsidRPr="002724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тренинговых</w:t>
      </w:r>
      <w:proofErr w:type="spellEnd"/>
      <w:r w:rsidRPr="002724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упражнений для педагогов</w:t>
      </w:r>
    </w:p>
    <w:p w:rsidR="0027246F" w:rsidRDefault="0027246F" w:rsidP="00FB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E51" w:rsidRPr="00FB0D65" w:rsidRDefault="00EB6E51" w:rsidP="000C3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эмоционального напряжения для укрепления психологического здоровья педагога.</w:t>
      </w:r>
    </w:p>
    <w:p w:rsidR="00EB6E51" w:rsidRPr="00FB0D65" w:rsidRDefault="00EB6E51" w:rsidP="00296A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6AC4" w:rsidRPr="0029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ватман с нарисованным деревом, который </w:t>
      </w:r>
      <w:r w:rsidR="0029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крепится на доску; </w:t>
      </w:r>
      <w:proofErr w:type="spellStart"/>
      <w:r w:rsidR="0029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="0029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листочков, клей карандаш</w:t>
      </w:r>
      <w:r w:rsidR="00296AC4" w:rsidRPr="0029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 дл</w:t>
      </w:r>
      <w:r w:rsidR="0029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каждого участника, 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релаксационная</w:t>
      </w:r>
      <w:r w:rsidR="0029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с буквами (А, Е, О, У, И, Я, М, Х, ХА,), карточки с названиями животных.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more"/>
      <w:bookmarkEnd w:id="0"/>
    </w:p>
    <w:p w:rsidR="00FB0D65" w:rsidRPr="00FB0D65" w:rsidRDefault="00FB0D65" w:rsidP="00FB0D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  Я рада Вас всех приветствовать.  Работая в дошкольном учреждении, вы ежедневно, ежечасно</w:t>
      </w:r>
      <w:r w:rsidR="00B228D5"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расходуете 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душевные силы и энергию. Умение владеть собой, держать себя в руках – один из главных показателей ваш</w:t>
      </w:r>
      <w:r w:rsidR="009C26A7"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деятельности, от чего завися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ваши профессиональные успехи, и психологическое здоровье. При таких условиях существует множество факторов, которые могут вызвать стресс, апатию, пессимизм, депрессию, «профессиональное выгорание».  Поэтому сегодня я хочу провести с вами тренинг, который направ</w:t>
      </w:r>
      <w:r w:rsidR="00B228D5"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 на снятие психоэмоционального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напряжения.</w:t>
      </w:r>
    </w:p>
    <w:p w:rsidR="00CF72E8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люди реагируют на одни и те же нагрузки по-разному. У одних реакция активная, при стрессе успешность их деятельности продолжает расти до некоторого предела («стресс льва»), а у других — пассивная, эффективность их деятельности падает сразу («стресс кролика»). </w:t>
      </w:r>
    </w:p>
    <w:p w:rsid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характера реакции зависят возникающие вследствие стресса заболевания. Сердце чаще поражается страхом, печень — гневом и яростью, желудок — апатией и подавленным состоянием. </w:t>
      </w:r>
    </w:p>
    <w:p w:rsid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D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больных с сердечно-сосудистыми заболеваниями т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ипична завышенная самооценка, приводящая к таким особенностям личности, как индивидуализм, неудовлетворенность своим положением в жизни (профессией, должностью), конфликтность, пристрастие к выяснению отношений. Как правило, это сдержанные, скрытные, обидчивые, тянущиеся к другим, но трудно с ними сходящиеся люди. </w:t>
      </w:r>
    </w:p>
    <w:p w:rsidR="00EB6E51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D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Люди с язвенной болезнью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отличаются тревожностью, раздражительностью, повышенной исполнительностью и обостренным чувством долга. Им свойственна пониженная самооценка, сопровождающаяся чрезмерной ранимостью, стеснительностью, обидчивостью, неуверенностью в себе и вместе с этим повышенная требовательность к себе, мнительность. Замечено, что эти люди стремятся сделать значительно больше, чем реально могут. Для них типична тенденция к активному преодолению трудностей в сочетании с сильной внутренней тревогой.</w:t>
      </w:r>
    </w:p>
    <w:p w:rsidR="00FB0D65" w:rsidRPr="00FB0D65" w:rsidRDefault="00FB0D65" w:rsidP="00FB0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C4" w:rsidRDefault="00296AC4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AC4" w:rsidRDefault="00296AC4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AC4" w:rsidRDefault="00296AC4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0D65" w:rsidRPr="00FB0D65" w:rsidRDefault="00FB0D65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тренинга: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D65" w:rsidRPr="00FB0D65" w:rsidRDefault="00CF72E8" w:rsidP="00FB0D65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B0D65">
        <w:rPr>
          <w:b/>
          <w:bCs/>
          <w:color w:val="000000"/>
          <w:sz w:val="28"/>
          <w:szCs w:val="28"/>
        </w:rPr>
        <w:t xml:space="preserve">Упражнение «Познакомимся поближе» </w:t>
      </w:r>
    </w:p>
    <w:p w:rsidR="00CF72E8" w:rsidRPr="00FB0D65" w:rsidRDefault="00CF72E8" w:rsidP="00FB0D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B0D65">
        <w:rPr>
          <w:i/>
          <w:iCs/>
          <w:color w:val="000000"/>
          <w:sz w:val="28"/>
          <w:szCs w:val="28"/>
        </w:rPr>
        <w:t>Цель: знакомство участников группы, включение их в работу</w:t>
      </w:r>
      <w:r w:rsidRPr="00FB0D65">
        <w:rPr>
          <w:color w:val="000000"/>
          <w:sz w:val="28"/>
          <w:szCs w:val="28"/>
        </w:rPr>
        <w:br/>
        <w:t>Все становятся в круг. Каждый называет свое имя и по одному</w:t>
      </w:r>
      <w:r w:rsidR="00FB0D65">
        <w:rPr>
          <w:color w:val="000000"/>
          <w:sz w:val="28"/>
          <w:szCs w:val="28"/>
        </w:rPr>
        <w:t xml:space="preserve"> </w:t>
      </w:r>
      <w:r w:rsidRPr="00FB0D65">
        <w:rPr>
          <w:color w:val="000000"/>
          <w:sz w:val="28"/>
          <w:szCs w:val="28"/>
        </w:rPr>
        <w:t>положительному и отрицательному качеству своего характера, которые начинаются с той же буквы, что и имя.</w:t>
      </w:r>
    </w:p>
    <w:p w:rsidR="00FB0D65" w:rsidRPr="00FB0D65" w:rsidRDefault="00CF72E8" w:rsidP="00FB0D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B0D65">
        <w:rPr>
          <w:b/>
          <w:bCs/>
          <w:color w:val="000000"/>
          <w:sz w:val="28"/>
          <w:szCs w:val="28"/>
        </w:rPr>
        <w:t>Упражнение «Гора с плеч»</w:t>
      </w:r>
    </w:p>
    <w:p w:rsidR="00CF72E8" w:rsidRPr="00FB0D65" w:rsidRDefault="00CF72E8" w:rsidP="00FB0D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Цель: сброс мышечного напряжения в области плечевого пояса и спины, контроль за осанкой и уверенностью в себе.</w:t>
      </w:r>
    </w:p>
    <w:p w:rsidR="00CF72E8" w:rsidRPr="00FB0D65" w:rsidRDefault="00CF72E8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Выполняется стоя, можно на ходу. Максимально резко поднять плечи, широко развести их назад и опустить. Такой должна быть постоянно ваша осанка. Расслабьте шею, сначала покачав головой, а затем покрутив ею в сторону.</w:t>
      </w:r>
    </w:p>
    <w:p w:rsidR="00CF72E8" w:rsidRPr="00FB0D65" w:rsidRDefault="00CF72E8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b/>
          <w:bCs/>
          <w:color w:val="000000"/>
          <w:sz w:val="28"/>
          <w:szCs w:val="28"/>
        </w:rPr>
        <w:t>3.</w:t>
      </w:r>
      <w:r w:rsidRPr="00FB0D65">
        <w:rPr>
          <w:color w:val="000000"/>
          <w:sz w:val="28"/>
          <w:szCs w:val="28"/>
        </w:rPr>
        <w:t> </w:t>
      </w:r>
      <w:r w:rsidRPr="00FB0D65">
        <w:rPr>
          <w:b/>
          <w:bCs/>
          <w:color w:val="000000"/>
          <w:sz w:val="28"/>
          <w:szCs w:val="28"/>
        </w:rPr>
        <w:t>Упражнение </w:t>
      </w:r>
      <w:r w:rsidRPr="00FB0D65">
        <w:rPr>
          <w:b/>
          <w:bCs/>
          <w:i/>
          <w:iCs/>
          <w:color w:val="000000"/>
          <w:sz w:val="28"/>
          <w:szCs w:val="28"/>
        </w:rPr>
        <w:t>«Танец отдельных частей тела»</w:t>
      </w:r>
    </w:p>
    <w:p w:rsidR="00CF72E8" w:rsidRPr="00FB0D65" w:rsidRDefault="00CF72E8" w:rsidP="00FB0D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Участники становятся в круг. Звучит музыка. Ведущий называет по очереди части тела, танец которых будет исполнен</w:t>
      </w:r>
    </w:p>
    <w:p w:rsidR="00CF72E8" w:rsidRPr="00FB0D65" w:rsidRDefault="00CF72E8" w:rsidP="00FB0D65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· танец кистей рук</w:t>
      </w:r>
    </w:p>
    <w:p w:rsidR="00CF72E8" w:rsidRPr="00FB0D65" w:rsidRDefault="00CF72E8" w:rsidP="00FB0D65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· танец рук</w:t>
      </w:r>
    </w:p>
    <w:p w:rsidR="00CF72E8" w:rsidRPr="00FB0D65" w:rsidRDefault="00CF72E8" w:rsidP="00FB0D65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· танец головы</w:t>
      </w:r>
    </w:p>
    <w:p w:rsidR="00CF72E8" w:rsidRPr="00FB0D65" w:rsidRDefault="00CF72E8" w:rsidP="00FB0D65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· танец плеч</w:t>
      </w:r>
    </w:p>
    <w:p w:rsidR="00CF72E8" w:rsidRPr="00FB0D65" w:rsidRDefault="00CF72E8" w:rsidP="00FB0D65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· танец живота</w:t>
      </w:r>
    </w:p>
    <w:p w:rsidR="00CF72E8" w:rsidRPr="00FB0D65" w:rsidRDefault="00CF72E8" w:rsidP="00FB0D65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· танец ног</w:t>
      </w:r>
    </w:p>
    <w:p w:rsidR="00CF72E8" w:rsidRPr="00FB0D65" w:rsidRDefault="00CF72E8" w:rsidP="00FB0D65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Участники стремятся максимально использовать в танце названную часть тела.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«Удовольствие»</w:t>
      </w:r>
    </w:p>
    <w:p w:rsidR="00EB6E51" w:rsidRPr="00FB0D65" w:rsidRDefault="00EB6E51" w:rsidP="00FB0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знания об удовольствиях как ресурсе расслабления.</w:t>
      </w:r>
    </w:p>
    <w:p w:rsidR="009C26A7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известно, что одним из лучших способов отдыха и восстановления является наше увлечение, любимое занятие, хобби, рисование. Скажите, пожалуйста, какие виды деятельности для вас являются лучшим способом отдыха? Это и есть ресурс, который можно использовать как «скорую помощь» для восстановления сил. </w:t>
      </w:r>
    </w:p>
    <w:p w:rsidR="00E3479C" w:rsidRPr="00FB0D65" w:rsidRDefault="00200621" w:rsidP="00FB0D65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E3479C" w:rsidRPr="00FB0D65">
        <w:rPr>
          <w:b/>
          <w:bCs/>
          <w:color w:val="000000"/>
          <w:sz w:val="28"/>
          <w:szCs w:val="28"/>
        </w:rPr>
        <w:t>.</w:t>
      </w:r>
      <w:r w:rsidR="00E3479C" w:rsidRPr="00FB0D65">
        <w:rPr>
          <w:color w:val="000000"/>
          <w:sz w:val="28"/>
          <w:szCs w:val="28"/>
        </w:rPr>
        <w:t> </w:t>
      </w:r>
      <w:r w:rsidR="00E3479C" w:rsidRPr="00FB0D65">
        <w:rPr>
          <w:b/>
          <w:bCs/>
          <w:color w:val="000000"/>
          <w:sz w:val="28"/>
          <w:szCs w:val="28"/>
        </w:rPr>
        <w:t>Упражнение </w:t>
      </w:r>
      <w:r w:rsidR="00E3479C" w:rsidRPr="00FB0D6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«Звуковая гимнастика»</w:t>
      </w:r>
      <w:r w:rsidR="00E3479C" w:rsidRPr="00FB0D65">
        <w:rPr>
          <w:b/>
          <w:bCs/>
          <w:color w:val="000000"/>
          <w:sz w:val="28"/>
          <w:szCs w:val="28"/>
        </w:rPr>
        <w:t>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Голос – драгоценный дар природы.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Профессия учителя требует умелого владения своим голосом.</w:t>
      </w:r>
    </w:p>
    <w:p w:rsidR="00FB0D65" w:rsidRDefault="00E3479C" w:rsidP="00FB0D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Крик – естественный, природный и широко распространенный способ </w:t>
      </w:r>
      <w:r w:rsidRPr="00FB0D65">
        <w:rPr>
          <w:b/>
          <w:bCs/>
          <w:color w:val="000000"/>
          <w:sz w:val="28"/>
          <w:szCs w:val="28"/>
          <w:bdr w:val="none" w:sz="0" w:space="0" w:color="auto" w:frame="1"/>
        </w:rPr>
        <w:t>снятия нервного напряжения</w:t>
      </w:r>
      <w:r w:rsidRPr="00FB0D65">
        <w:rPr>
          <w:color w:val="000000"/>
          <w:sz w:val="28"/>
          <w:szCs w:val="28"/>
        </w:rPr>
        <w:t>. Прежде чем приступить к звуковой гимнастике, ведущий рассказывает о правилах</w:t>
      </w:r>
      <w:r w:rsidR="00FB0D65">
        <w:rPr>
          <w:color w:val="000000"/>
          <w:sz w:val="28"/>
          <w:szCs w:val="28"/>
        </w:rPr>
        <w:t xml:space="preserve"> </w:t>
      </w:r>
      <w:r w:rsidRPr="00FB0D65">
        <w:rPr>
          <w:color w:val="000000"/>
          <w:sz w:val="28"/>
          <w:szCs w:val="28"/>
          <w:u w:val="single"/>
          <w:bdr w:val="none" w:sz="0" w:space="0" w:color="auto" w:frame="1"/>
        </w:rPr>
        <w:t>применения</w:t>
      </w:r>
      <w:r w:rsidRPr="00FB0D65">
        <w:rPr>
          <w:color w:val="000000"/>
          <w:sz w:val="28"/>
          <w:szCs w:val="28"/>
        </w:rPr>
        <w:t xml:space="preserve">: 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Для звуковой гимнастики характерны следующие особенности </w:t>
      </w:r>
      <w:r w:rsidRPr="00FB0D65">
        <w:rPr>
          <w:color w:val="000000"/>
          <w:sz w:val="28"/>
          <w:szCs w:val="28"/>
          <w:u w:val="single"/>
          <w:bdr w:val="none" w:sz="0" w:space="0" w:color="auto" w:frame="1"/>
        </w:rPr>
        <w:t>дыхания</w:t>
      </w:r>
      <w:r w:rsidRPr="00FB0D65">
        <w:rPr>
          <w:color w:val="000000"/>
          <w:sz w:val="28"/>
          <w:szCs w:val="28"/>
        </w:rPr>
        <w:t>: вдох через нос </w:t>
      </w:r>
      <w:r w:rsidRPr="00FB0D65">
        <w:rPr>
          <w:i/>
          <w:iCs/>
          <w:color w:val="000000"/>
          <w:sz w:val="28"/>
          <w:szCs w:val="28"/>
          <w:bdr w:val="none" w:sz="0" w:space="0" w:color="auto" w:frame="1"/>
        </w:rPr>
        <w:t>(1-2 с)</w:t>
      </w:r>
      <w:r w:rsidRPr="00FB0D65">
        <w:rPr>
          <w:color w:val="000000"/>
          <w:sz w:val="28"/>
          <w:szCs w:val="28"/>
        </w:rPr>
        <w:t> пауза, активный выдох через рот (2-4 с, пауза</w:t>
      </w:r>
      <w:r w:rsidR="00296AC4">
        <w:rPr>
          <w:color w:val="000000"/>
          <w:sz w:val="28"/>
          <w:szCs w:val="28"/>
        </w:rPr>
        <w:t>)</w:t>
      </w:r>
      <w:r w:rsidRPr="00FB0D65">
        <w:rPr>
          <w:color w:val="000000"/>
          <w:sz w:val="28"/>
          <w:szCs w:val="28"/>
        </w:rPr>
        <w:t>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Вдох плавный, бесшумный, равномерный, глубокий. Выдох больше вдоха вдвое.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lastRenderedPageBreak/>
        <w:t>Звуковые упражнения нужно выполнять медленно, спокойно, без </w:t>
      </w:r>
      <w:r w:rsidRPr="00FB0D65">
        <w:rPr>
          <w:b/>
          <w:bCs/>
          <w:color w:val="000000"/>
          <w:sz w:val="28"/>
          <w:szCs w:val="28"/>
          <w:bdr w:val="none" w:sz="0" w:space="0" w:color="auto" w:frame="1"/>
        </w:rPr>
        <w:t>напряжения</w:t>
      </w:r>
      <w:r w:rsidRPr="00FB0D65">
        <w:rPr>
          <w:color w:val="000000"/>
          <w:sz w:val="28"/>
          <w:szCs w:val="28"/>
        </w:rPr>
        <w:t>, каждый звук должен произноситься строго определенным образом, только тогда звуковая гимнастика дает лечебный результат.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спокойное, расслабленное состояние, сидя, с выпрямленной спиной.</w:t>
      </w:r>
    </w:p>
    <w:p w:rsidR="00E3479C" w:rsidRPr="00FB0D65" w:rsidRDefault="00E3479C" w:rsidP="00296AC4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Сначала делаем глубокий вдох носом, а на выдохе громко и энергично произносим</w:t>
      </w:r>
      <w:r w:rsidR="00296AC4">
        <w:rPr>
          <w:color w:val="000000"/>
          <w:sz w:val="28"/>
          <w:szCs w:val="28"/>
        </w:rPr>
        <w:t xml:space="preserve"> заданный </w:t>
      </w:r>
      <w:r w:rsidRPr="00FB0D65">
        <w:rPr>
          <w:color w:val="000000"/>
          <w:sz w:val="28"/>
          <w:szCs w:val="28"/>
        </w:rPr>
        <w:t>звук.</w:t>
      </w:r>
    </w:p>
    <w:p w:rsidR="00E3479C" w:rsidRPr="00FB0D65" w:rsidRDefault="00296AC4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</w:t>
      </w:r>
      <w:r w:rsidR="00E3479C" w:rsidRPr="00FB0D65">
        <w:rPr>
          <w:color w:val="000000"/>
          <w:sz w:val="28"/>
          <w:szCs w:val="28"/>
        </w:rPr>
        <w:t>певаем</w:t>
      </w:r>
      <w:proofErr w:type="spellEnd"/>
      <w:r w:rsidR="00E3479C" w:rsidRPr="00FB0D65">
        <w:rPr>
          <w:color w:val="000000"/>
          <w:sz w:val="28"/>
          <w:szCs w:val="28"/>
        </w:rPr>
        <w:t xml:space="preserve"> следующие звуки </w:t>
      </w:r>
      <w:r>
        <w:rPr>
          <w:color w:val="000000"/>
          <w:sz w:val="28"/>
          <w:szCs w:val="28"/>
        </w:rPr>
        <w:t xml:space="preserve">(которые я буду показывать) </w:t>
      </w:r>
      <w:r w:rsidR="00E3479C" w:rsidRPr="00FB0D65">
        <w:rPr>
          <w:color w:val="000000"/>
          <w:sz w:val="28"/>
          <w:szCs w:val="28"/>
        </w:rPr>
        <w:t>в течение 30 сек.: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А — воздействует благотворно на весь организм;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Е — воздействует на щитовидную железу;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И — воздействует на мозг, глаза, нос, уши;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О — воздействует на сердце, легкие;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У — воздействует на органы, расположенные в области живота;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Я — воздействует на работу всего организма;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М — воздействует на работу всего организма;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X — помогает очищению организма;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ХА — помогает повысить настроение.</w:t>
      </w:r>
    </w:p>
    <w:p w:rsidR="00E3479C" w:rsidRPr="00FB0D65" w:rsidRDefault="00200621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E3479C" w:rsidRPr="00FB0D65">
        <w:rPr>
          <w:b/>
          <w:bCs/>
          <w:color w:val="000000"/>
          <w:sz w:val="28"/>
          <w:szCs w:val="28"/>
        </w:rPr>
        <w:t>. Упражнение «</w:t>
      </w:r>
      <w:r w:rsidR="00E3479C" w:rsidRPr="00FB0D65">
        <w:rPr>
          <w:b/>
          <w:bCs/>
          <w:i/>
          <w:iCs/>
          <w:color w:val="000000"/>
          <w:sz w:val="28"/>
          <w:szCs w:val="28"/>
        </w:rPr>
        <w:t>Потягивание».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Универсальное упражнение. Сложите руки «замком» перед собой и хорошенько потянитесь. Бодрость духа обеспечена. Улыбнитесь.</w:t>
      </w:r>
    </w:p>
    <w:p w:rsidR="00E3479C" w:rsidRPr="00296AC4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b/>
          <w:color w:val="000000"/>
          <w:sz w:val="28"/>
          <w:szCs w:val="28"/>
        </w:rPr>
      </w:pPr>
      <w:r w:rsidRPr="00FB0D65">
        <w:rPr>
          <w:b/>
          <w:bCs/>
          <w:i/>
          <w:iCs/>
          <w:color w:val="000000"/>
          <w:sz w:val="28"/>
          <w:szCs w:val="28"/>
        </w:rPr>
        <w:t>Улыбка</w:t>
      </w:r>
      <w:r w:rsidRPr="00FB0D65">
        <w:rPr>
          <w:i/>
          <w:iCs/>
          <w:color w:val="000000"/>
          <w:sz w:val="28"/>
          <w:szCs w:val="28"/>
        </w:rPr>
        <w:t> </w:t>
      </w:r>
      <w:r w:rsidRPr="00FB0D65">
        <w:rPr>
          <w:color w:val="000000"/>
          <w:sz w:val="28"/>
          <w:szCs w:val="28"/>
        </w:rPr>
        <w:t>передает нервные импульсы в эмоциональный центр мозга. Результат - чувство радости или расслабления. Попробуйте улыбнуться и удержать улыбку 10—15 секунд. А если вы не уверены в себе, то постоянно делайте вид уверенного челове</w:t>
      </w:r>
      <w:r w:rsidRPr="00FB0D65">
        <w:rPr>
          <w:color w:val="000000"/>
          <w:sz w:val="28"/>
          <w:szCs w:val="28"/>
        </w:rPr>
        <w:softHyphen/>
        <w:t>ка. Если вы горбитесь - выпрямитесь, контролируйте свой го</w:t>
      </w:r>
      <w:r w:rsidRPr="00FB0D65">
        <w:rPr>
          <w:color w:val="000000"/>
          <w:sz w:val="28"/>
          <w:szCs w:val="28"/>
        </w:rPr>
        <w:softHyphen/>
        <w:t xml:space="preserve">лос, чтобы он не дрожал. Вы можете говорить себе: </w:t>
      </w:r>
      <w:r w:rsidRPr="00296AC4">
        <w:rPr>
          <w:b/>
          <w:color w:val="000000"/>
          <w:sz w:val="28"/>
          <w:szCs w:val="28"/>
        </w:rPr>
        <w:t>«Я должен быть уверенным в себе. Я буду выглядеть уверенным в себе человеком». </w:t>
      </w:r>
    </w:p>
    <w:p w:rsidR="00E3479C" w:rsidRPr="00FB0D65" w:rsidRDefault="00200621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E3479C" w:rsidRPr="00FB0D65">
        <w:rPr>
          <w:b/>
          <w:bCs/>
          <w:color w:val="000000"/>
          <w:sz w:val="28"/>
          <w:szCs w:val="28"/>
        </w:rPr>
        <w:t>.</w:t>
      </w:r>
      <w:r w:rsidR="00E3479C" w:rsidRPr="00FB0D65">
        <w:rPr>
          <w:color w:val="000000"/>
          <w:sz w:val="28"/>
          <w:szCs w:val="28"/>
        </w:rPr>
        <w:t> </w:t>
      </w:r>
      <w:r w:rsidR="00E3479C" w:rsidRPr="00FB0D65">
        <w:rPr>
          <w:b/>
          <w:bCs/>
          <w:color w:val="000000"/>
          <w:sz w:val="28"/>
          <w:szCs w:val="28"/>
        </w:rPr>
        <w:t>Упражнение </w:t>
      </w:r>
      <w:r w:rsidR="00E3479C" w:rsidRPr="00FB0D65">
        <w:rPr>
          <w:b/>
          <w:bCs/>
          <w:i/>
          <w:iCs/>
          <w:color w:val="000000"/>
          <w:sz w:val="28"/>
          <w:szCs w:val="28"/>
        </w:rPr>
        <w:t>«Поймай хвост дракона»</w:t>
      </w:r>
    </w:p>
    <w:p w:rsidR="00E3479C" w:rsidRPr="00FB0D65" w:rsidRDefault="00E3479C" w:rsidP="00296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Цель: способствовать позитивным взаимоотношениям между членами группы, сплочение участников группы.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Педагоги выстраиваются в колонну, каждый держит впередистоящего за пояс. Они изображают дракона. Первый в колонне — это голова дракона, последний — хвост. По команде ведущего дракон начинает двигаться. Задача головы — поймать хвост. А задача хвоста — убежать от головы. Туловище дракона не должно разрываться, т. е. играющие не имеют права отцеплять руки. После поимки хвоста можно выбрать новую голову и новый хвост.</w:t>
      </w:r>
    </w:p>
    <w:p w:rsidR="00E3479C" w:rsidRPr="00FB0D65" w:rsidRDefault="00200621" w:rsidP="00FB0D65">
      <w:pPr>
        <w:pStyle w:val="a3"/>
        <w:shd w:val="clear" w:color="auto" w:fill="FFFFFF"/>
        <w:spacing w:before="0" w:beforeAutospacing="0" w:after="0" w:afterAutospacing="0"/>
        <w:ind w:left="112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E3479C" w:rsidRPr="00FB0D65">
        <w:rPr>
          <w:b/>
          <w:bCs/>
          <w:color w:val="000000"/>
          <w:sz w:val="28"/>
          <w:szCs w:val="28"/>
        </w:rPr>
        <w:t>. Упражнение </w:t>
      </w:r>
      <w:r w:rsidR="00E3479C" w:rsidRPr="00FB0D65">
        <w:rPr>
          <w:b/>
          <w:bCs/>
          <w:i/>
          <w:iCs/>
          <w:color w:val="000000"/>
          <w:sz w:val="28"/>
          <w:szCs w:val="28"/>
        </w:rPr>
        <w:t>«Слон»</w:t>
      </w:r>
    </w:p>
    <w:p w:rsidR="00E3479C" w:rsidRPr="00FB0D65" w:rsidRDefault="00E3479C" w:rsidP="00296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Участники садятся в круг.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b/>
          <w:bCs/>
          <w:i/>
          <w:iCs/>
          <w:color w:val="000000"/>
          <w:sz w:val="28"/>
          <w:szCs w:val="28"/>
        </w:rPr>
        <w:t>«Ведущий раздаёт участникам карточки, на которых написано название животного. Названия повторяются на двух карточках. К примеру, если вам достанется карточка, на которой написано “слон”, знайте, что у кого, то есть карточка, на которой также написано “</w:t>
      </w:r>
      <w:proofErr w:type="spellStart"/>
      <w:r w:rsidRPr="00FB0D65">
        <w:rPr>
          <w:b/>
          <w:bCs/>
          <w:i/>
          <w:iCs/>
          <w:color w:val="000000"/>
          <w:sz w:val="28"/>
          <w:szCs w:val="28"/>
        </w:rPr>
        <w:t>cлон</w:t>
      </w:r>
      <w:proofErr w:type="spellEnd"/>
      <w:r w:rsidRPr="00FB0D65">
        <w:rPr>
          <w:b/>
          <w:bCs/>
          <w:i/>
          <w:iCs/>
          <w:color w:val="000000"/>
          <w:sz w:val="28"/>
          <w:szCs w:val="28"/>
        </w:rPr>
        <w:t>”»</w:t>
      </w:r>
      <w:r w:rsidRPr="00FB0D65">
        <w:rPr>
          <w:color w:val="000000"/>
          <w:sz w:val="28"/>
          <w:szCs w:val="28"/>
        </w:rPr>
        <w:t>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Ведущий раздаёт карточки </w:t>
      </w:r>
      <w:r w:rsidRPr="00FB0D65">
        <w:rPr>
          <w:i/>
          <w:iCs/>
          <w:color w:val="000000"/>
          <w:sz w:val="28"/>
          <w:szCs w:val="28"/>
        </w:rPr>
        <w:t>(если в группе не четное количество участников, тренер тоже принимает участие в упражнении)</w:t>
      </w:r>
      <w:r w:rsidRPr="00FB0D65">
        <w:rPr>
          <w:color w:val="000000"/>
          <w:sz w:val="28"/>
          <w:szCs w:val="28"/>
        </w:rPr>
        <w:t>.</w:t>
      </w:r>
    </w:p>
    <w:p w:rsidR="00E3479C" w:rsidRPr="00FB0D65" w:rsidRDefault="00E3479C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lastRenderedPageBreak/>
        <w:t>«Прочтите, пожалуйста, что написано на вашей карточке. Сделайте это так, чтобы надпись видели только вы. Теперь карточку можно убрать. Задача каждого – найти свою пару. При этом можно воспользоваться любыми выразительными средствами, нельзя только ни чего говорить и издавать характерные звуки. “вашего животного”. Другими словами, всё, что мы будем делать, мы будем делать молча.</w:t>
      </w:r>
    </w:p>
    <w:p w:rsidR="000420F6" w:rsidRPr="00FB0D65" w:rsidRDefault="00200621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0420F6" w:rsidRPr="00FB0D65">
        <w:rPr>
          <w:b/>
          <w:bCs/>
          <w:color w:val="000000"/>
          <w:sz w:val="28"/>
          <w:szCs w:val="28"/>
        </w:rPr>
        <w:t>. Упражнение </w:t>
      </w:r>
      <w:r w:rsidR="000420F6" w:rsidRPr="00FB0D65">
        <w:rPr>
          <w:b/>
          <w:bCs/>
          <w:i/>
          <w:iCs/>
          <w:color w:val="000000"/>
          <w:sz w:val="28"/>
          <w:szCs w:val="28"/>
        </w:rPr>
        <w:t>«Плюс-минус»</w:t>
      </w:r>
    </w:p>
    <w:p w:rsidR="000420F6" w:rsidRPr="00FB0D65" w:rsidRDefault="000420F6" w:rsidP="00296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Цель: помочь педагогам осознать позитивные моменты педагогической деятельности, вербализация негативных и позитивных моментов своей педагогической деятельности; сплочение группы.</w:t>
      </w:r>
    </w:p>
    <w:p w:rsidR="000420F6" w:rsidRPr="00FB0D65" w:rsidRDefault="000420F6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 xml:space="preserve">Материалы: ватман с нарисованным деревом, который крепится на доску; </w:t>
      </w:r>
      <w:proofErr w:type="spellStart"/>
      <w:r w:rsidRPr="00FB0D65">
        <w:rPr>
          <w:color w:val="000000"/>
          <w:sz w:val="28"/>
          <w:szCs w:val="28"/>
        </w:rPr>
        <w:t>самоклеющиесястикеры</w:t>
      </w:r>
      <w:proofErr w:type="spellEnd"/>
      <w:r w:rsidRPr="00FB0D65">
        <w:rPr>
          <w:color w:val="000000"/>
          <w:sz w:val="28"/>
          <w:szCs w:val="28"/>
        </w:rPr>
        <w:t xml:space="preserve"> в форме листочков; ручки для каждого участника.</w:t>
      </w:r>
    </w:p>
    <w:p w:rsidR="000420F6" w:rsidRPr="00FB0D65" w:rsidRDefault="000420F6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Инструкция. Вам нужно написать на листочках одного цвета минусы вашей работы, а на листочках другого цвета — плюсы своей работы.</w:t>
      </w:r>
    </w:p>
    <w:p w:rsidR="000420F6" w:rsidRPr="00FB0D65" w:rsidRDefault="000420F6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Участники пишут, а потом по очереди прикрепляют свои листочки с плюсами и минусами к дереву. Каждый участник озвучивает то, что он написал.</w:t>
      </w:r>
    </w:p>
    <w:p w:rsidR="000420F6" w:rsidRPr="00FB0D65" w:rsidRDefault="000420F6" w:rsidP="00FB0D6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FB0D65">
        <w:rPr>
          <w:color w:val="000000"/>
          <w:sz w:val="28"/>
          <w:szCs w:val="28"/>
        </w:rPr>
        <w:t>Рефлексия. Участники обсуждают, чего больше получилось — плюсов педагогической деятельности или минусов — и почему. Педагоги должны увидеть, что плюсов в работе все-таки больше, и прийти к выводу, что работа педагога тяжела, но приятна. А также увидеть все стороны педагогической деятельности, осознать, что затруднения у педагогов похожи.</w:t>
      </w:r>
    </w:p>
    <w:p w:rsidR="00EB6E51" w:rsidRPr="00FB0D65" w:rsidRDefault="00EB6E51" w:rsidP="00FB0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E51" w:rsidRPr="00FB0D65" w:rsidRDefault="00296AC4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B6E51"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6E51"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Аутотренинг «Водопад»</w:t>
      </w:r>
    </w:p>
    <w:p w:rsidR="00EB6E51" w:rsidRPr="00FB0D65" w:rsidRDefault="00EB6E51" w:rsidP="00296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психологическая разгрузка</w:t>
      </w:r>
    </w:p>
    <w:bookmarkEnd w:id="1"/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 удобную позу. При этом очень важно выпрямить позвоночник поскольку он имеет естественные изгибы. Кисти рук лежат свободно на коленях, чтобы не соприкасались большие и указательные пальцы.  Расслабьте мышцы лица. Отрегулируйте дыхание, чтобы оно стало ровным.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и ровно дышите. Говорите себе: слово «вдох» – при вдохе, и «выдох» – при выдохе. Сопровождайте этими словами каждый вдох и выдох. Если вы обнаружите, что задумались о чем-то, мягко напомните себе стоящую перед вами задачу и снова начинайте говорить «вдох – выдох».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Сосредоточьте все свое внимание на дыхании. </w:t>
      </w:r>
      <w:proofErr w:type="gramStart"/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Чувствуйте</w:t>
      </w:r>
      <w:proofErr w:type="gramEnd"/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ваши легкие наполняет и покидает воздух (сосредоточение на дыхании 5 минут).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тело начинает постепенно расслабляться. Вы чувствуете, как исчезает напряжение в мышцах. С каждым произносимым словом каждый мускул тела все больше наполняется ощущением покоя и приятной вялости. Ваше дыхание ровное, спокойное. Воздух свободно заполняет легкие и легко покидает их. Сердце бьется четко, ритмично. 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тело наслаждается полным покоем… Напряжение спадает, растворяется уходит… Усталость улетучивается… Вас наполняет сладостное ощущение отдыха, расслабленности, покоя… Вы спокойны, вы отдыхаете.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в лесу…Он не пугает вас, а наоборот кажется приветливым и гостеприимным. Ярко светит солнце, его яркие лучики пробиваются через листву многовековых деревьев – великанов и ласково касаются ваших волос, вашего лица. Воздух свежий, насыщенный разными ароматами леса. Перед вами тропинка, вы идете по ней, наслаждаясь пением птиц. Теплый ветер нежно играет вашими волосами и успокаивает вас. Сквозь пение птиц ваш слух привлекает шум льющейся воды. Вы идете на этот звук и выходите на источник, бьющийся из гранатной скалы. Вы видите, как его чистая вода сверкает в лучах солнца, слышите его плеск в окружающей тишине. Вы глубоко и с удовольствием вдыхаете легкий прозрачный запах источника. Он наполняет легкие и вместе с кровью проникает в каждую клеточку вашего тела. Ощущаете запах молодой свежей травы. Трогаете её руками – сочную, ярко-зеленую. Вы встали под источник, вода льется на вас. Она протекает сквозь каждую вашу клетку тела, сквозь бесчисленные оттенки ваших чувств и эмоций. Вода вымывает все то, что у вас накопилась – разочарования, огорчения, заботы. Вы чувствуете, как вы чисты, полны энергии. Ваши мысли ясны и четки.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начну считать от семи до одного. С каждой следующей цифрой вы станете все больше и больше выходить из состояния расслабленности – вплоть до того момента, когда я назову цифру «один» и вы встанете отдохнувшими, бодрыми, полными новых сил и энергии.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момента голос ведущего должен также становиться более бодрым, звучным, эмоциональным. Однако спешить здесь не нужно.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</w:t>
      </w: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Вы </w:t>
      </w:r>
      <w:proofErr w:type="gramStart"/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</w:t>
      </w:r>
      <w:proofErr w:type="gramEnd"/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вам возвращается ощущение собственного тела… Вялость и апатия отступают. Вы начинаете возвращаться в свое нормальное состояние. </w:t>
      </w: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Шесть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Ваши мышцы наполняются силой и энергией…Вы пока неподвижны, но пройдет несколько мгновений, и вы сможете легко встать и начать двигаться… </w:t>
      </w: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Сохраняется состояние спокойствия, но оно начинает наполняться ощущений силы и возможности действовать…Расслабленность заменяется собранностью… </w:t>
      </w: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Вы чувствуете, что окончательно пришли в себя и уже готовы к проявлению активности. Бодрость и энергия все больше наполняют вас. </w:t>
      </w: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Пошевелите ступнями. Вы полностью чувствуете свои ноги и способны легко напрячь мышцы. Пошевелите пальцами рук. Медленно сожмите пальцы в кулак </w:t>
      </w: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открывая, глаза поворачивайте головой. Вы бодры, наполнены силой и энергией. Вы хорошо отдохнули. Вы спокойны и уверенны в себе. </w:t>
      </w:r>
      <w:r w:rsidRPr="00FB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</w:t>
      </w: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Открыли глаза. Встали. Не делайте это слишком быстро.</w:t>
      </w:r>
    </w:p>
    <w:p w:rsidR="00EB6E51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себя ощущаете?</w:t>
      </w:r>
    </w:p>
    <w:p w:rsidR="00EB6E51" w:rsidRPr="00FB0D65" w:rsidRDefault="00EB6E51" w:rsidP="00FB0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F6" w:rsidRPr="00FB0D65" w:rsidRDefault="00EB6E51" w:rsidP="00FB0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профессиональное выгорания можно избежать при проведении каждодневной, систематической работы в этом направлении. При выполнении данных рекомендаций вы научитесь регулировать свое эмоциональное состояние, принимать взвешенные решения и воспринимать мир с радостью и оптимизмом.</w:t>
      </w:r>
      <w:r w:rsidR="000420F6" w:rsidRPr="00F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0F6" w:rsidRPr="00FB0D65">
        <w:rPr>
          <w:rFonts w:ascii="Times New Roman" w:hAnsi="Times New Roman" w:cs="Times New Roman"/>
          <w:color w:val="000000"/>
          <w:sz w:val="28"/>
          <w:szCs w:val="28"/>
        </w:rPr>
        <w:t xml:space="preserve">А данные способы самоконтроля и улучшения настроения вы будете вспоминать и дома, и на работе и не забывать, что в </w:t>
      </w:r>
      <w:r w:rsidR="000420F6" w:rsidRPr="00FB0D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домашних условиях для снятия стресса и всего негативного можно так же использовать: дыхательную гимнастику, ароматерапию, </w:t>
      </w:r>
      <w:proofErr w:type="spellStart"/>
      <w:r w:rsidR="000420F6" w:rsidRPr="00FB0D65">
        <w:rPr>
          <w:rFonts w:ascii="Times New Roman" w:hAnsi="Times New Roman" w:cs="Times New Roman"/>
          <w:color w:val="000000"/>
          <w:sz w:val="28"/>
          <w:szCs w:val="28"/>
        </w:rPr>
        <w:t>кинотерапию</w:t>
      </w:r>
      <w:proofErr w:type="spellEnd"/>
      <w:r w:rsidR="000420F6" w:rsidRPr="00FB0D65">
        <w:rPr>
          <w:rFonts w:ascii="Times New Roman" w:hAnsi="Times New Roman" w:cs="Times New Roman"/>
          <w:color w:val="000000"/>
          <w:sz w:val="28"/>
          <w:szCs w:val="28"/>
        </w:rPr>
        <w:t>, музыкотерапию, медитацию, а снятию стресса помогают как смех, так и слёзы.</w:t>
      </w:r>
    </w:p>
    <w:p w:rsidR="000420F6" w:rsidRPr="00FB0D65" w:rsidRDefault="000420F6" w:rsidP="00FB0D65">
      <w:pPr>
        <w:pStyle w:val="a3"/>
        <w:spacing w:before="0" w:beforeAutospacing="0" w:after="0" w:afterAutospacing="0"/>
        <w:ind w:firstLine="706"/>
        <w:jc w:val="both"/>
        <w:rPr>
          <w:b/>
          <w:color w:val="000000"/>
          <w:sz w:val="28"/>
          <w:szCs w:val="28"/>
        </w:rPr>
      </w:pPr>
      <w:r w:rsidRPr="00FB0D65">
        <w:rPr>
          <w:b/>
          <w:color w:val="000000"/>
          <w:sz w:val="28"/>
          <w:szCs w:val="28"/>
        </w:rPr>
        <w:t xml:space="preserve">Не забывайте: работа - всего лишь часть жизни, которую нужно провести в радости и гармонии с самим собой. </w:t>
      </w:r>
    </w:p>
    <w:p w:rsidR="000420F6" w:rsidRPr="00FB0D65" w:rsidRDefault="000420F6" w:rsidP="00FB0D65">
      <w:pPr>
        <w:pStyle w:val="a3"/>
        <w:spacing w:before="0" w:beforeAutospacing="0" w:after="0" w:afterAutospacing="0"/>
        <w:ind w:firstLine="706"/>
        <w:jc w:val="both"/>
        <w:rPr>
          <w:b/>
          <w:color w:val="000000"/>
          <w:sz w:val="28"/>
          <w:szCs w:val="28"/>
        </w:rPr>
      </w:pPr>
      <w:r w:rsidRPr="00FB0D65">
        <w:rPr>
          <w:b/>
          <w:color w:val="000000"/>
          <w:sz w:val="28"/>
          <w:szCs w:val="28"/>
        </w:rPr>
        <w:t>Всем спасибо за участие.</w:t>
      </w:r>
    </w:p>
    <w:p w:rsidR="001E16AE" w:rsidRPr="00FB0D65" w:rsidRDefault="001E16AE" w:rsidP="00FB0D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16AE" w:rsidRPr="00FB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41EB"/>
    <w:multiLevelType w:val="hybridMultilevel"/>
    <w:tmpl w:val="128E25E6"/>
    <w:lvl w:ilvl="0" w:tplc="61B61F0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A9"/>
    <w:rsid w:val="000420F6"/>
    <w:rsid w:val="000C3EDA"/>
    <w:rsid w:val="001E16AE"/>
    <w:rsid w:val="00200621"/>
    <w:rsid w:val="0027246F"/>
    <w:rsid w:val="00296AC4"/>
    <w:rsid w:val="005511E9"/>
    <w:rsid w:val="006C4AA9"/>
    <w:rsid w:val="008C6920"/>
    <w:rsid w:val="009204B4"/>
    <w:rsid w:val="009C26A7"/>
    <w:rsid w:val="00B228D5"/>
    <w:rsid w:val="00CF72E8"/>
    <w:rsid w:val="00E3479C"/>
    <w:rsid w:val="00EB6E51"/>
    <w:rsid w:val="00F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CF8B"/>
  <w15:chartTrackingRefBased/>
  <w15:docId w15:val="{64002210-34D1-43D4-ACC4-C75FF24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7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2024-04-17T11:51:00Z</cp:lastPrinted>
  <dcterms:created xsi:type="dcterms:W3CDTF">2024-03-25T18:37:00Z</dcterms:created>
  <dcterms:modified xsi:type="dcterms:W3CDTF">2024-04-22T07:55:00Z</dcterms:modified>
</cp:coreProperties>
</file>