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61" w:rsidRDefault="00F22761" w:rsidP="00F2276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F22761">
        <w:rPr>
          <w:rFonts w:ascii="Times New Roman" w:hAnsi="Times New Roman"/>
          <w:sz w:val="28"/>
          <w:szCs w:val="28"/>
        </w:rPr>
        <w:t xml:space="preserve">Муниципальное бюджетное дошкольное учреждение </w:t>
      </w:r>
    </w:p>
    <w:p w:rsidR="00F22761" w:rsidRDefault="00F22761" w:rsidP="00F2276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F22761">
        <w:rPr>
          <w:rFonts w:ascii="Times New Roman" w:hAnsi="Times New Roman"/>
          <w:sz w:val="28"/>
          <w:szCs w:val="28"/>
        </w:rPr>
        <w:t xml:space="preserve">«Детский сад комбинированного вида №4 </w:t>
      </w:r>
    </w:p>
    <w:p w:rsidR="00F22761" w:rsidRPr="00F22761" w:rsidRDefault="00F22761" w:rsidP="00F2276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F22761">
        <w:rPr>
          <w:rFonts w:ascii="Times New Roman" w:hAnsi="Times New Roman"/>
          <w:sz w:val="28"/>
          <w:szCs w:val="28"/>
        </w:rPr>
        <w:t>«Теремок»</w:t>
      </w:r>
    </w:p>
    <w:p w:rsidR="00F22761" w:rsidRPr="00F22761" w:rsidRDefault="00F22761" w:rsidP="00F22761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  <w:r w:rsidRPr="00F22761">
        <w:rPr>
          <w:rFonts w:ascii="Times New Roman" w:hAnsi="Times New Roman"/>
          <w:sz w:val="28"/>
          <w:szCs w:val="28"/>
        </w:rPr>
        <w:t>города Новопавловска</w:t>
      </w:r>
    </w:p>
    <w:p w:rsidR="000F7F64" w:rsidRDefault="000F7F64" w:rsidP="007F7CA3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F7F64" w:rsidRDefault="000F7F64" w:rsidP="007F7CA3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F7F64" w:rsidRDefault="000F7F64" w:rsidP="007F7CA3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F7F64" w:rsidRDefault="000F7F64" w:rsidP="007F7CA3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F7F64" w:rsidRDefault="000F7F64" w:rsidP="007F7CA3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F7F64" w:rsidRDefault="000F7F64" w:rsidP="007F7CA3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81714" w:rsidRDefault="00425577" w:rsidP="007F7CA3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8A6BA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Конспект</w:t>
      </w:r>
      <w:r w:rsidR="00F22761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425577" w:rsidRPr="00F22761" w:rsidRDefault="00081714" w:rsidP="00081714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</w:t>
      </w:r>
      <w:r w:rsidR="00F22761" w:rsidRPr="00F2276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ткрытой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91FAD" w:rsidRPr="00F2276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организованной</w:t>
      </w:r>
      <w:r w:rsidR="008A6BA0" w:rsidRPr="00F2276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425577" w:rsidRPr="00F2276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образовательной деятельности</w:t>
      </w:r>
    </w:p>
    <w:p w:rsidR="00F22761" w:rsidRPr="00F22761" w:rsidRDefault="00F22761" w:rsidP="007F7CA3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F2276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по познавательному развитию </w:t>
      </w:r>
    </w:p>
    <w:p w:rsidR="00F22761" w:rsidRPr="00F22761" w:rsidRDefault="00F22761" w:rsidP="007F7CA3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F22761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Направление: Формирование элементарных математических представлений</w:t>
      </w:r>
    </w:p>
    <w:p w:rsidR="00425577" w:rsidRPr="008A6BA0" w:rsidRDefault="00F22761" w:rsidP="007F7CA3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Тема: </w:t>
      </w:r>
      <w:r w:rsidR="00F91FAD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«П</w:t>
      </w:r>
      <w:r w:rsidR="00425577" w:rsidRPr="008A6BA0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утешествие в </w:t>
      </w:r>
      <w:r w:rsidR="0031039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осеннюю </w:t>
      </w:r>
      <w:r w:rsidR="00081714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страну математики»</w:t>
      </w:r>
    </w:p>
    <w:p w:rsidR="00F22761" w:rsidRPr="00081714" w:rsidRDefault="00081714" w:rsidP="00F22761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</w:t>
      </w:r>
      <w:r w:rsidR="00F22761" w:rsidRPr="0008171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ля воспитанников подготовительной к школе группы</w:t>
      </w:r>
      <w:r w:rsidR="00F22761" w:rsidRPr="0008171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комбинированной направленности</w:t>
      </w:r>
      <w:r w:rsidR="00F22761" w:rsidRPr="00081714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«Белочка»</w:t>
      </w:r>
    </w:p>
    <w:p w:rsidR="00425577" w:rsidRPr="007F7CA3" w:rsidRDefault="00425577" w:rsidP="007F7CA3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425577" w:rsidRPr="007F7CA3" w:rsidRDefault="00425577" w:rsidP="007F7CA3">
      <w:pPr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A6BA0" w:rsidRDefault="008A6BA0" w:rsidP="008A6BA0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</w:t>
      </w:r>
    </w:p>
    <w:p w:rsidR="008A6BA0" w:rsidRDefault="008A6BA0" w:rsidP="008A6BA0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0F7F64" w:rsidRDefault="000F7F64" w:rsidP="007F7CA3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F7F64" w:rsidRDefault="000F7F64" w:rsidP="007F7CA3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91FAD" w:rsidRDefault="00F91FAD" w:rsidP="007F7CA3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91FAD" w:rsidRDefault="00F91FAD" w:rsidP="007F7CA3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91FAD" w:rsidRDefault="00F91FAD" w:rsidP="007F7CA3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91FAD" w:rsidRDefault="00F91FAD" w:rsidP="00081714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91FAD" w:rsidRDefault="00F91FAD" w:rsidP="00F22761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A6BA0" w:rsidRPr="008A6BA0" w:rsidRDefault="008A6BA0" w:rsidP="00F91FAD">
      <w:pPr>
        <w:shd w:val="clear" w:color="auto" w:fill="FFFFFF"/>
        <w:spacing w:after="0" w:line="360" w:lineRule="auto"/>
        <w:ind w:left="547" w:right="562"/>
        <w:jc w:val="righ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F2276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Составил</w:t>
      </w:r>
      <w:r w:rsidR="00F91FA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воспитатель: Горюнова Олеся Викторовна</w:t>
      </w:r>
      <w:r w:rsidRPr="008A6B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0F7F64" w:rsidRDefault="000F7F64" w:rsidP="007F7CA3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F7F64" w:rsidRDefault="000F7F64" w:rsidP="007F7CA3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F7F64" w:rsidRDefault="000F7F64" w:rsidP="007F7CA3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F7F64" w:rsidRPr="00081714" w:rsidRDefault="008A6BA0" w:rsidP="0008171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8A6BA0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           </w:t>
      </w:r>
      <w:r w:rsidR="00F91FAD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                           2021г.</w:t>
      </w:r>
    </w:p>
    <w:p w:rsidR="000F7F64" w:rsidRPr="00310399" w:rsidRDefault="00310399" w:rsidP="00310399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  <w:r w:rsidRPr="0031039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Тема: </w:t>
      </w:r>
      <w:r w:rsidRPr="00310399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«Путешествие в осеннюю страну математики»</w:t>
      </w:r>
    </w:p>
    <w:p w:rsidR="00310399" w:rsidRPr="00310399" w:rsidRDefault="00310399" w:rsidP="00310399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31039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Образовательная область: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познавательное развитие</w:t>
      </w:r>
    </w:p>
    <w:p w:rsidR="00310399" w:rsidRPr="00310399" w:rsidRDefault="00310399" w:rsidP="00310399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31039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Направление: ФЭМП</w:t>
      </w:r>
    </w:p>
    <w:p w:rsidR="00425577" w:rsidRPr="007F7CA3" w:rsidRDefault="00425577" w:rsidP="00310399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399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="00F91FAD">
        <w:rPr>
          <w:rFonts w:ascii="Times New Roman" w:hAnsi="Times New Roman"/>
          <w:color w:val="000000"/>
          <w:sz w:val="28"/>
          <w:szCs w:val="28"/>
          <w:lang w:eastAsia="ru-RU"/>
        </w:rPr>
        <w:t> Формирование понимания</w:t>
      </w:r>
      <w:r w:rsidR="00FD4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поставленной математической задачи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выполн</w:t>
      </w:r>
      <w:r w:rsidR="00F91FAD">
        <w:rPr>
          <w:rFonts w:ascii="Times New Roman" w:hAnsi="Times New Roman"/>
          <w:color w:val="000000"/>
          <w:sz w:val="28"/>
          <w:szCs w:val="28"/>
          <w:lang w:eastAsia="ru-RU"/>
        </w:rPr>
        <w:t>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ее са</w:t>
      </w:r>
      <w:r w:rsidR="00F91FAD">
        <w:rPr>
          <w:rFonts w:ascii="Times New Roman" w:hAnsi="Times New Roman"/>
          <w:color w:val="000000"/>
          <w:sz w:val="28"/>
          <w:szCs w:val="28"/>
          <w:lang w:eastAsia="ru-RU"/>
        </w:rPr>
        <w:t>мостоятельно, обобщение полученных ранее знаний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геометрических фигурах и их свойствах.</w:t>
      </w:r>
    </w:p>
    <w:p w:rsidR="00425577" w:rsidRPr="008A6BA0" w:rsidRDefault="00425577" w:rsidP="007F7CA3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6BA0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F91FAD" w:rsidRPr="00F91FAD" w:rsidRDefault="00F91FAD" w:rsidP="00F91FAD">
      <w:pPr>
        <w:numPr>
          <w:ilvl w:val="1"/>
          <w:numId w:val="1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91FA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F91FAD" w:rsidRPr="00F91FAD" w:rsidRDefault="00F91FAD" w:rsidP="00F91FA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91F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Воспитывать интерес к математике.</w:t>
      </w:r>
    </w:p>
    <w:p w:rsidR="00F91FAD" w:rsidRPr="00F91FAD" w:rsidRDefault="00F91FAD" w:rsidP="00F91FA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91F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Воспитывать желание действовать совместно, доброжелательно относиться друг к другу во время совместной деятельности.</w:t>
      </w:r>
    </w:p>
    <w:p w:rsidR="00F91FAD" w:rsidRPr="00F91FAD" w:rsidRDefault="00F91FAD" w:rsidP="00F91FAD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91FA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Воспитывать любознательность.</w:t>
      </w:r>
    </w:p>
    <w:p w:rsidR="00425577" w:rsidRPr="007F7CA3" w:rsidRDefault="00425577" w:rsidP="007F7CA3">
      <w:pPr>
        <w:shd w:val="clear" w:color="auto" w:fill="FFFFFF"/>
        <w:spacing w:after="0" w:line="360" w:lineRule="auto"/>
        <w:ind w:left="547" w:right="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Развивающие задачи:</w:t>
      </w:r>
    </w:p>
    <w:p w:rsidR="00425577" w:rsidRPr="007F7CA3" w:rsidRDefault="00425577" w:rsidP="007F7CA3">
      <w:pPr>
        <w:numPr>
          <w:ilvl w:val="0"/>
          <w:numId w:val="3"/>
        </w:numPr>
        <w:shd w:val="clear" w:color="auto" w:fill="FFFFFF"/>
        <w:spacing w:after="0" w:line="360" w:lineRule="auto"/>
        <w:ind w:right="5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Развивать интерес детей к опытно-экспериментальной деятельности</w:t>
      </w:r>
    </w:p>
    <w:p w:rsidR="00425577" w:rsidRPr="007F7CA3" w:rsidRDefault="00425577" w:rsidP="007F7CA3">
      <w:pPr>
        <w:numPr>
          <w:ilvl w:val="0"/>
          <w:numId w:val="3"/>
        </w:numPr>
        <w:shd w:val="clear" w:color="auto" w:fill="FFFFFF"/>
        <w:spacing w:after="0" w:line="360" w:lineRule="auto"/>
        <w:ind w:right="5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Развивать мелкую моторику рук</w:t>
      </w:r>
    </w:p>
    <w:p w:rsidR="00F91FAD" w:rsidRPr="007F7CA3" w:rsidRDefault="00425577" w:rsidP="00F91FAD">
      <w:pPr>
        <w:shd w:val="clear" w:color="auto" w:fill="FFFFFF"/>
        <w:spacing w:after="0" w:line="360" w:lineRule="auto"/>
        <w:ind w:left="802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F91FAD" w:rsidRPr="007F7C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Обучающие задачи:</w:t>
      </w:r>
    </w:p>
    <w:p w:rsidR="00F91FAD" w:rsidRPr="00F22761" w:rsidRDefault="00F91FAD" w:rsidP="00F22761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697" w:right="5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Формирова</w:t>
      </w:r>
      <w:r w:rsidRPr="007F7CA3">
        <w:rPr>
          <w:rFonts w:ascii="Times New Roman" w:hAnsi="Times New Roman"/>
          <w:sz w:val="28"/>
          <w:szCs w:val="28"/>
          <w:lang w:eastAsia="ru-RU"/>
        </w:rPr>
        <w:t xml:space="preserve">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навыки </w:t>
      </w:r>
      <w:r w:rsidRPr="007F7CA3">
        <w:rPr>
          <w:rFonts w:ascii="Times New Roman" w:hAnsi="Times New Roman"/>
          <w:sz w:val="28"/>
          <w:szCs w:val="28"/>
          <w:lang w:eastAsia="ru-RU"/>
        </w:rPr>
        <w:t>счёт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F7CA3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CA3">
        <w:rPr>
          <w:rFonts w:ascii="Times New Roman" w:hAnsi="Times New Roman"/>
          <w:sz w:val="28"/>
          <w:szCs w:val="28"/>
          <w:lang w:eastAsia="ru-RU"/>
        </w:rPr>
        <w:t>ощупь</w:t>
      </w:r>
    </w:p>
    <w:p w:rsidR="00F91FAD" w:rsidRPr="007F7CA3" w:rsidRDefault="00F91FAD" w:rsidP="00F91FAD">
      <w:pPr>
        <w:numPr>
          <w:ilvl w:val="0"/>
          <w:numId w:val="2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Закрепить знание цифр от 1 до 9.</w:t>
      </w:r>
    </w:p>
    <w:p w:rsidR="00F91FAD" w:rsidRPr="007F7CA3" w:rsidRDefault="00F91FAD" w:rsidP="00F91FAD">
      <w:pPr>
        <w:numPr>
          <w:ilvl w:val="0"/>
          <w:numId w:val="2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Учить отгадывать занимательные задачи</w:t>
      </w:r>
    </w:p>
    <w:p w:rsidR="00425577" w:rsidRDefault="00F91FAD" w:rsidP="00F91FAD">
      <w:pPr>
        <w:numPr>
          <w:ilvl w:val="0"/>
          <w:numId w:val="2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и активизи</w:t>
      </w:r>
      <w:r w:rsidR="00F22761">
        <w:rPr>
          <w:rFonts w:ascii="Times New Roman" w:hAnsi="Times New Roman"/>
          <w:color w:val="000000"/>
          <w:sz w:val="28"/>
          <w:szCs w:val="28"/>
          <w:lang w:eastAsia="ru-RU"/>
        </w:rPr>
        <w:t>ровать математический словарь.</w:t>
      </w:r>
    </w:p>
    <w:p w:rsidR="00310399" w:rsidRPr="00310399" w:rsidRDefault="00310399" w:rsidP="00310399">
      <w:pPr>
        <w:shd w:val="clear" w:color="auto" w:fill="FFFFFF"/>
        <w:spacing w:after="0" w:line="360" w:lineRule="auto"/>
        <w:ind w:left="720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399">
        <w:rPr>
          <w:rFonts w:ascii="Times New Roman" w:hAnsi="Times New Roman"/>
          <w:b/>
          <w:color w:val="000000"/>
          <w:sz w:val="28"/>
          <w:szCs w:val="28"/>
          <w:lang w:eastAsia="ru-RU"/>
        </w:rPr>
        <w:t>Ожидаемые образовательные результаты: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0399">
        <w:rPr>
          <w:rFonts w:ascii="Times New Roman" w:hAnsi="Times New Roman"/>
          <w:color w:val="000000"/>
          <w:sz w:val="28"/>
          <w:szCs w:val="28"/>
          <w:lang w:eastAsia="ru-RU"/>
        </w:rPr>
        <w:t>Закреплены знания по разделу «Коли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чество и счёт»; Развито логическое мышление; </w:t>
      </w:r>
      <w:r w:rsidRPr="00310399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Сформированы навыки продуктивного взаимодействия со взрослыми и сверстниками.</w:t>
      </w:r>
    </w:p>
    <w:p w:rsidR="00310399" w:rsidRPr="00310399" w:rsidRDefault="00310399" w:rsidP="00310399">
      <w:pPr>
        <w:shd w:val="clear" w:color="auto" w:fill="FFFFFF"/>
        <w:spacing w:after="0" w:line="360" w:lineRule="auto"/>
        <w:ind w:left="720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399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Форма пр</w:t>
      </w:r>
      <w:r w:rsidRPr="00310399">
        <w:rPr>
          <w:rFonts w:ascii="Times New Roman" w:hAnsi="Times New Roman"/>
          <w:b/>
          <w:color w:val="000000"/>
          <w:sz w:val="28"/>
          <w:szCs w:val="28"/>
          <w:lang w:eastAsia="ru-RU"/>
        </w:rPr>
        <w:t>оведения занятия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 путешествие</w:t>
      </w:r>
    </w:p>
    <w:p w:rsidR="00310399" w:rsidRPr="00F22761" w:rsidRDefault="00310399" w:rsidP="00310399">
      <w:pPr>
        <w:shd w:val="clear" w:color="auto" w:fill="FFFFFF"/>
        <w:spacing w:after="0" w:line="360" w:lineRule="auto"/>
        <w:ind w:left="720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039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Предварительная работа: </w:t>
      </w:r>
      <w:r w:rsidR="00F22761" w:rsidRPr="00F22761">
        <w:rPr>
          <w:rFonts w:ascii="Times New Roman" w:hAnsi="Times New Roman"/>
          <w:color w:val="000000"/>
          <w:sz w:val="28"/>
          <w:szCs w:val="28"/>
          <w:lang w:eastAsia="ru-RU"/>
        </w:rPr>
        <w:t>отгадывание загадок, решение логических задач, решение простых арифметических задач, индивидуальные занятия.</w:t>
      </w:r>
    </w:p>
    <w:p w:rsidR="00425577" w:rsidRPr="00310399" w:rsidRDefault="00310399" w:rsidP="00310399">
      <w:pPr>
        <w:shd w:val="clear" w:color="auto" w:fill="FFFFFF"/>
        <w:spacing w:after="0" w:line="360" w:lineRule="auto"/>
        <w:ind w:left="720" w:right="562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10399">
        <w:rPr>
          <w:rFonts w:ascii="Times New Roman" w:hAnsi="Times New Roman"/>
          <w:b/>
          <w:color w:val="000000"/>
          <w:sz w:val="28"/>
          <w:szCs w:val="28"/>
          <w:lang w:eastAsia="ru-RU"/>
        </w:rPr>
        <w:t>Материалы и оборудование:</w:t>
      </w:r>
    </w:p>
    <w:p w:rsidR="00425577" w:rsidRPr="007F7CA3" w:rsidRDefault="00425577" w:rsidP="00F435B4">
      <w:pPr>
        <w:numPr>
          <w:ilvl w:val="0"/>
          <w:numId w:val="6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Посылка от Осени с осенними листьями;</w:t>
      </w:r>
    </w:p>
    <w:p w:rsidR="00425577" w:rsidRPr="007F7CA3" w:rsidRDefault="00425577" w:rsidP="00F435B4">
      <w:pPr>
        <w:numPr>
          <w:ilvl w:val="0"/>
          <w:numId w:val="6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Записка от Осени с загадкой о листьях</w:t>
      </w:r>
      <w:r w:rsidR="000817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(мультимедийная презентация)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25577" w:rsidRPr="007F7CA3" w:rsidRDefault="00425577" w:rsidP="00F435B4">
      <w:pPr>
        <w:numPr>
          <w:ilvl w:val="0"/>
          <w:numId w:val="6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Панно дерева</w:t>
      </w:r>
      <w:r w:rsidRPr="007F7CA3">
        <w:rPr>
          <w:rFonts w:ascii="Times New Roman" w:hAnsi="Times New Roman"/>
          <w:sz w:val="28"/>
          <w:szCs w:val="28"/>
          <w:lang w:eastAsia="ru-RU"/>
        </w:rPr>
        <w:t>; листочки с пришитыми пуговицами для счёта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CA3">
        <w:rPr>
          <w:rFonts w:ascii="Times New Roman" w:hAnsi="Times New Roman"/>
          <w:sz w:val="28"/>
          <w:szCs w:val="28"/>
          <w:lang w:eastAsia="ru-RU"/>
        </w:rPr>
        <w:t>ощупь;</w:t>
      </w:r>
    </w:p>
    <w:p w:rsidR="00425577" w:rsidRPr="007F7CA3" w:rsidRDefault="00425577" w:rsidP="00F435B4">
      <w:pPr>
        <w:numPr>
          <w:ilvl w:val="0"/>
          <w:numId w:val="6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Игровой сундук с блоками </w:t>
      </w:r>
      <w:proofErr w:type="spellStart"/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425577" w:rsidRPr="007F7CA3" w:rsidRDefault="00425577" w:rsidP="00F435B4">
      <w:pPr>
        <w:numPr>
          <w:ilvl w:val="0"/>
          <w:numId w:val="6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Обручи жёлтый, красный и синий;</w:t>
      </w:r>
    </w:p>
    <w:p w:rsidR="00425577" w:rsidRPr="007F7CA3" w:rsidRDefault="00425577" w:rsidP="00F435B4">
      <w:pPr>
        <w:numPr>
          <w:ilvl w:val="0"/>
          <w:numId w:val="6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Листы А-4 с цифрами от 1 до 9;</w:t>
      </w:r>
    </w:p>
    <w:p w:rsidR="00425577" w:rsidRPr="00F22761" w:rsidRDefault="00425577" w:rsidP="00F22761">
      <w:pPr>
        <w:numPr>
          <w:ilvl w:val="0"/>
          <w:numId w:val="6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Карточки - листочки с буквами для выкладывания слов</w:t>
      </w:r>
      <w:r w:rsidRPr="007F7CA3">
        <w:rPr>
          <w:rFonts w:ascii="Times New Roman" w:hAnsi="Times New Roman"/>
          <w:i/>
          <w:sz w:val="28"/>
          <w:szCs w:val="28"/>
          <w:lang w:eastAsia="ru-RU"/>
        </w:rPr>
        <w:t>; (Листок, Краски)</w:t>
      </w:r>
    </w:p>
    <w:p w:rsidR="00425577" w:rsidRPr="007F7CA3" w:rsidRDefault="00425577" w:rsidP="00F435B4">
      <w:pPr>
        <w:numPr>
          <w:ilvl w:val="0"/>
          <w:numId w:val="6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Фишки для измерения количества условных мерок</w:t>
      </w:r>
    </w:p>
    <w:p w:rsidR="00425577" w:rsidRPr="007F7CA3" w:rsidRDefault="00425577" w:rsidP="00F435B4">
      <w:pPr>
        <w:numPr>
          <w:ilvl w:val="0"/>
          <w:numId w:val="6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Краски и кисти на каждого ребенка;</w:t>
      </w:r>
    </w:p>
    <w:p w:rsidR="00425577" w:rsidRPr="007F7CA3" w:rsidRDefault="00425577" w:rsidP="00F435B4">
      <w:pPr>
        <w:numPr>
          <w:ilvl w:val="0"/>
          <w:numId w:val="6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Музыкальный центр и диск с аудиозаписью </w:t>
      </w:r>
      <w:r w:rsidRPr="007F7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«Шум леса».</w:t>
      </w:r>
    </w:p>
    <w:p w:rsidR="00425577" w:rsidRPr="007F7CA3" w:rsidRDefault="00425577" w:rsidP="00F435B4">
      <w:pPr>
        <w:numPr>
          <w:ilvl w:val="0"/>
          <w:numId w:val="6"/>
        </w:num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2 домика для животных.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425577" w:rsidRDefault="00D510EB" w:rsidP="00F435B4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510EB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Интеграция образовательных областей: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познавательное развитие, речевое развитие, социально-коммуникативное развитие, художественно-эстетическое развитие.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552FC" w:rsidRDefault="001552FC" w:rsidP="00310399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10399" w:rsidRPr="002D6C62" w:rsidRDefault="00310399" w:rsidP="00310399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Ход занятия:</w:t>
      </w:r>
    </w:p>
    <w:p w:rsidR="00310399" w:rsidRPr="002D6C62" w:rsidRDefault="00310399" w:rsidP="00310399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ind w:right="562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Вводная часть. </w:t>
      </w:r>
    </w:p>
    <w:p w:rsidR="00310399" w:rsidRDefault="00310399" w:rsidP="00310399">
      <w:pPr>
        <w:pStyle w:val="a3"/>
        <w:shd w:val="clear" w:color="auto" w:fill="FFFFFF"/>
        <w:spacing w:after="0" w:line="360" w:lineRule="auto"/>
        <w:ind w:left="1800" w:right="562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039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момент.</w:t>
      </w:r>
    </w:p>
    <w:p w:rsidR="00310399" w:rsidRDefault="00310399" w:rsidP="0031039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Игра </w:t>
      </w:r>
      <w:r>
        <w:rPr>
          <w:rStyle w:val="c10"/>
          <w:b/>
          <w:bCs/>
          <w:color w:val="000000"/>
          <w:sz w:val="28"/>
          <w:szCs w:val="28"/>
        </w:rPr>
        <w:t>«Приветствие»</w:t>
      </w:r>
    </w:p>
    <w:p w:rsidR="00310399" w:rsidRDefault="00310399" w:rsidP="003103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сидят на ковре в кругу.</w:t>
      </w:r>
    </w:p>
    <w:p w:rsidR="00310399" w:rsidRDefault="00310399" w:rsidP="003103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Утром Солнышко </w:t>
      </w:r>
      <w:proofErr w:type="gramStart"/>
      <w:r>
        <w:rPr>
          <w:rStyle w:val="c0"/>
          <w:color w:val="000000"/>
          <w:sz w:val="28"/>
          <w:szCs w:val="28"/>
        </w:rPr>
        <w:t xml:space="preserve">встает,   </w:t>
      </w:r>
      <w:proofErr w:type="gramEnd"/>
      <w:r>
        <w:rPr>
          <w:rStyle w:val="c0"/>
          <w:color w:val="000000"/>
          <w:sz w:val="28"/>
          <w:szCs w:val="28"/>
        </w:rPr>
        <w:t>          (Руки поднять вверх).</w:t>
      </w:r>
    </w:p>
    <w:p w:rsidR="00310399" w:rsidRDefault="00310399" w:rsidP="003103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на улицу зовет                  </w:t>
      </w:r>
      <w:proofErr w:type="gramStart"/>
      <w:r>
        <w:rPr>
          <w:rStyle w:val="c0"/>
          <w:color w:val="000000"/>
          <w:sz w:val="28"/>
          <w:szCs w:val="28"/>
        </w:rPr>
        <w:t xml:space="preserve">   (</w:t>
      </w:r>
      <w:proofErr w:type="gramEnd"/>
      <w:r>
        <w:rPr>
          <w:rStyle w:val="c0"/>
          <w:color w:val="000000"/>
          <w:sz w:val="28"/>
          <w:szCs w:val="28"/>
        </w:rPr>
        <w:t>Сгибать руки в локтях к груди).</w:t>
      </w:r>
    </w:p>
    <w:p w:rsidR="00310399" w:rsidRDefault="00310399" w:rsidP="003103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Выхожу из дома </w:t>
      </w:r>
      <w:proofErr w:type="gramStart"/>
      <w:r>
        <w:rPr>
          <w:rStyle w:val="c0"/>
          <w:color w:val="000000"/>
          <w:sz w:val="28"/>
          <w:szCs w:val="28"/>
        </w:rPr>
        <w:t xml:space="preserve">я:   </w:t>
      </w:r>
      <w:proofErr w:type="gramEnd"/>
      <w:r>
        <w:rPr>
          <w:rStyle w:val="c0"/>
          <w:color w:val="000000"/>
          <w:sz w:val="28"/>
          <w:szCs w:val="28"/>
        </w:rPr>
        <w:t>                    (Показать рукой на себя).</w:t>
      </w:r>
    </w:p>
    <w:p w:rsidR="00310399" w:rsidRDefault="00310399" w:rsidP="003103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«Здравствуй, улица моя!»             </w:t>
      </w:r>
      <w:proofErr w:type="gramStart"/>
      <w:r>
        <w:rPr>
          <w:rStyle w:val="c0"/>
          <w:color w:val="000000"/>
          <w:sz w:val="28"/>
          <w:szCs w:val="28"/>
        </w:rPr>
        <w:t>( Выпрямить</w:t>
      </w:r>
      <w:proofErr w:type="gramEnd"/>
      <w:r>
        <w:rPr>
          <w:rStyle w:val="c0"/>
          <w:color w:val="000000"/>
          <w:sz w:val="28"/>
          <w:szCs w:val="28"/>
        </w:rPr>
        <w:t xml:space="preserve"> руки в стороны).</w:t>
      </w:r>
    </w:p>
    <w:p w:rsidR="00310399" w:rsidRDefault="00310399" w:rsidP="003103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Отвечаю Солнцу я                   </w:t>
      </w:r>
      <w:proofErr w:type="gramStart"/>
      <w:r>
        <w:rPr>
          <w:rStyle w:val="c0"/>
          <w:color w:val="000000"/>
          <w:sz w:val="28"/>
          <w:szCs w:val="28"/>
        </w:rPr>
        <w:t>   (</w:t>
      </w:r>
      <w:proofErr w:type="gramEnd"/>
      <w:r>
        <w:rPr>
          <w:rStyle w:val="c0"/>
          <w:color w:val="000000"/>
          <w:sz w:val="28"/>
          <w:szCs w:val="28"/>
        </w:rPr>
        <w:t>Поднять руки над головой).</w:t>
      </w:r>
    </w:p>
    <w:p w:rsidR="00310399" w:rsidRDefault="00310399" w:rsidP="003103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Отвечаю Травам я                    </w:t>
      </w:r>
      <w:proofErr w:type="gramStart"/>
      <w:r>
        <w:rPr>
          <w:rStyle w:val="c0"/>
          <w:color w:val="000000"/>
          <w:sz w:val="28"/>
          <w:szCs w:val="28"/>
        </w:rPr>
        <w:t xml:space="preserve">   (</w:t>
      </w:r>
      <w:proofErr w:type="gramEnd"/>
      <w:r>
        <w:rPr>
          <w:rStyle w:val="c0"/>
          <w:color w:val="000000"/>
          <w:sz w:val="28"/>
          <w:szCs w:val="28"/>
        </w:rPr>
        <w:t>Опустить руки на ковер).</w:t>
      </w:r>
    </w:p>
    <w:p w:rsidR="00310399" w:rsidRDefault="00310399" w:rsidP="003103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Отвечаю Ветру я                      </w:t>
      </w:r>
      <w:proofErr w:type="gramStart"/>
      <w:r>
        <w:rPr>
          <w:rStyle w:val="c0"/>
          <w:color w:val="000000"/>
          <w:sz w:val="28"/>
          <w:szCs w:val="28"/>
        </w:rPr>
        <w:t xml:space="preserve">   (</w:t>
      </w:r>
      <w:proofErr w:type="gramEnd"/>
      <w:r>
        <w:rPr>
          <w:rStyle w:val="c0"/>
          <w:color w:val="000000"/>
          <w:sz w:val="28"/>
          <w:szCs w:val="28"/>
        </w:rPr>
        <w:t>Поднять руки над головой и покачать ими).</w:t>
      </w:r>
    </w:p>
    <w:p w:rsidR="00310399" w:rsidRDefault="00310399" w:rsidP="00310399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Здравствуй, Родина моя!             (Взять друг друга за руки).</w:t>
      </w:r>
    </w:p>
    <w:p w:rsidR="00310399" w:rsidRPr="00310399" w:rsidRDefault="00310399" w:rsidP="00310399">
      <w:pPr>
        <w:shd w:val="clear" w:color="auto" w:fill="FFFFFF"/>
        <w:spacing w:after="0" w:line="360" w:lineRule="auto"/>
        <w:ind w:right="562"/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</w:pPr>
    </w:p>
    <w:p w:rsidR="00310399" w:rsidRPr="00310399" w:rsidRDefault="00310399" w:rsidP="00310399">
      <w:pPr>
        <w:pStyle w:val="a3"/>
        <w:shd w:val="clear" w:color="auto" w:fill="FFFFFF"/>
        <w:spacing w:after="0" w:line="360" w:lineRule="auto"/>
        <w:ind w:left="1800" w:right="562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1039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Мотивационный момент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Ребята, смотрите, посылка. Интересно, действительно ли она предназначена нам по адресу? Кто знает адрес нашего детского сада? </w:t>
      </w:r>
      <w:r w:rsidR="00F91FA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(улица Лесная д.7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.)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Кто помнит название </w:t>
      </w:r>
      <w:proofErr w:type="gramStart"/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нашей </w:t>
      </w:r>
      <w:r w:rsidR="00FD4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группы</w:t>
      </w:r>
      <w:proofErr w:type="gramEnd"/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? </w:t>
      </w:r>
      <w:proofErr w:type="gramStart"/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 </w:t>
      </w:r>
      <w:r w:rsidR="00F91FA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="00F91FAD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Белочка</w:t>
      </w:r>
      <w:r w:rsidRPr="007F7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</w:t>
      </w:r>
      <w:r w:rsidR="00ED718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FD4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7184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51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D4A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возрастная группа?       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(подготовительная)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. Все правильно, значит, посылка предназначена нам.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«Здравствуйте дорогие дети! Я отправляю вам посылку. Открыть ее вы сможете только тогда, когда отгадаете загадку. Осень»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Рыжий Егорка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Упал на озерко,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Сам не утонул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воды не всколыхнул.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Что это?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52FC">
        <w:rPr>
          <w:rFonts w:ascii="Times New Roman" w:hAnsi="Times New Roman"/>
          <w:color w:val="000000"/>
          <w:sz w:val="28"/>
          <w:szCs w:val="28"/>
          <w:lang w:eastAsia="ru-RU"/>
        </w:rPr>
        <w:t>Дети.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 Это осенний лист.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52FC">
        <w:rPr>
          <w:rFonts w:ascii="Times New Roman" w:hAnsi="Times New Roman"/>
          <w:color w:val="000000"/>
          <w:sz w:val="28"/>
          <w:szCs w:val="28"/>
          <w:lang w:eastAsia="ru-RU"/>
        </w:rPr>
        <w:t>Педагог. Давайте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проверим, правильно ли мы отгадали загадку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(открывает посылку)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. Смотрите, в посылке осенние листья. Значит, мы с вами правильно отгадали загадку.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425577" w:rsidRPr="002D6C62" w:rsidRDefault="00F91FAD" w:rsidP="00F91FAD">
      <w:pPr>
        <w:shd w:val="clear" w:color="auto" w:fill="FFFFFF"/>
        <w:spacing w:after="0" w:line="360" w:lineRule="auto"/>
        <w:ind w:left="547" w:right="562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2. О</w:t>
      </w:r>
      <w:r w:rsidR="00425577" w:rsidRPr="002D6C62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сновная</w:t>
      </w:r>
      <w:r w:rsidRPr="002D6C62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часть</w:t>
      </w:r>
      <w:r w:rsidR="00425577" w:rsidRPr="002D6C62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Скажите, а по каким признакам мы узнаем, что пришла осень?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(Идут часто дожди, дуют сильные ветры, солнце светит реже и т.д.)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Правильно. Осень приходит в каждый город нашей страны.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Но есть волшебная страна математики. Там тоже наступила осень.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Кто живет в стране математики?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(Цифры, геометрические фигуры)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Правильно. И ее жители приглашают нас в гости.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Ну что, отправимся в путь?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(Да)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Сможете преодолеть все препятствия, которые могут встретиться в дороге?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(Да)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Тогда вперед. А поедем мы на поезде. Дети садятся на стулья, на которых наклеены прямоугольники с цифрами от 1 до 9.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Вот мы и приехали. Выходите.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Посмотрите! Здесь указатель: направо пойдешь - в страну математики попадешь, налево – к Бабе-Яге, прямо – к Змею Горынычу.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Куда же нам повернуть?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(Направо)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А вот и первое задание. Сильный ветер сорвал все листочки с дерева. Нам нужно их вернуть, каждый листик на свое место.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Задание 1.</w:t>
      </w:r>
    </w:p>
    <w:p w:rsidR="00425577" w:rsidRPr="00F435B4" w:rsidRDefault="00425577" w:rsidP="00F435B4">
      <w:pPr>
        <w:spacing w:after="0" w:line="360" w:lineRule="auto"/>
        <w:ind w:left="540" w:right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Панно дерева с крючками, рядом наклеены цифры. На листочках приши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 пуговицы в разном </w:t>
      </w:r>
      <w:proofErr w:type="gramStart"/>
      <w:r w:rsidRPr="00F435B4">
        <w:rPr>
          <w:rFonts w:ascii="Times New Roman" w:hAnsi="Times New Roman"/>
          <w:sz w:val="28"/>
          <w:szCs w:val="28"/>
          <w:lang w:eastAsia="ru-RU"/>
        </w:rPr>
        <w:t>количестве  (</w:t>
      </w:r>
      <w:proofErr w:type="gramEnd"/>
      <w:r w:rsidRPr="00F435B4">
        <w:rPr>
          <w:rFonts w:ascii="Times New Roman" w:hAnsi="Times New Roman"/>
          <w:sz w:val="28"/>
          <w:szCs w:val="28"/>
          <w:lang w:eastAsia="ru-RU"/>
        </w:rPr>
        <w:t>пуговицы скрыты, дети видят их, листочки из ткани двойные!)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Дети ощупывают каждый листок и вешают на нужный крючок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(счёт на ощупь)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- Молодцы! Все правильно сделали. Пойдемте дальше.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А вот и домики лесных жителей.  Только непонятно, кто в каком домике живет. Давайте из геометрических фигур выложим животных.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Задание 2.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Дети делятся на пары. Из деталей «</w:t>
      </w:r>
      <w:proofErr w:type="spellStart"/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Танграма</w:t>
      </w:r>
      <w:proofErr w:type="spellEnd"/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» они выкладывают зайца и лису. 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33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Молодцы! И с этим заданием справились. Отправляемся дальше в путь.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33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Посмотрите! Мы с вами нашли сокровище!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(Открывают сундук, а в нем блоки </w:t>
      </w:r>
      <w:proofErr w:type="spellStart"/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Дьенеша</w:t>
      </w:r>
      <w:proofErr w:type="spellEnd"/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33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Задание 3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33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Необходимо разложить все красные круглые предметы в красный обруч, все желтые фигуры с углами в желтый обруч, а все синие фигуры не в красный и не в желтый обруч.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33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Все молодцы! Идем дальше. Слышите, дождь пошел? Всю тропинку залило. Как же нам пройти дальше?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(Построим мостик)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33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Задание 4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33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На листах А-4 написаны цифры от 1 до 9. Необходимо отгадать загадки и выложить цифры по порядку и пройти по получившемуся мостику.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33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солнышек за тучкой,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33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стержней в авторучке,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33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у слона носов,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на руке часов?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ног у мухомора,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попыток у сапера,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Знает и собой гордится,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Цифра-столбик…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(единица)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ушек на макушке,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Сколько ног у </w:t>
      </w:r>
      <w:proofErr w:type="spellStart"/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пол-лягушки</w:t>
      </w:r>
      <w:proofErr w:type="spellEnd"/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у сома усов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У планеты полюсов,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в целом половинок,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В паре — новеньких ботинок,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передних лап у льва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Знает только цифра…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(два)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месяцев в зиме,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В лете, в осени, в весне,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глаз у светофора,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Баз на поле для бейсбола,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Граней у спортивной шпаги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полос на нашем флаге,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Что нам кто ни говори,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Знает правду цифра…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(три)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лапок у мангуста,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Лепестков в цветке капусты,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Пальцев на куриной ножке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на задней лапе кошки,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Рук у Тани вместе с Петей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всего сторон на свете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Да и океанов в мире,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Знает циферка…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(четыре)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пальцев на руке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копеек в пятачке,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У морской звезды лучей,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Клювов у пяти грачей,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Лопастей у листьев клена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углов у бастиона,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Про все это рассказать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Нам поможет цифра…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(пять)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букв есть у дракона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нулей у миллиона,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Разных шахматных фигур,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Крыльев у трех белых кур,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Ног у майского жука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сторон у сундука.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Коль не можем сами счесть,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Нам подскажет цифра…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(шесть)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в радуге цветов,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Дней в неделе у китов.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Гномиков у Белоснежки,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Братьев-близнецов у пешки,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Нот, что знают даже дети,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всего чудес на свете,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Разобраться с этим всем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Нам поможет цифра…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(семь)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на море ветров,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копыт у двух ослов,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Щупалец у осьминога,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клыков у пары догов?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ног у паука,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Паука-крестовика?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Если мы про это спросим,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Нам ответит цифра…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(восемь)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Сколько в дюжине пиратов,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Если три ушли куда-то,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Месяцев в году без лета,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Исполнителей нонета,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Жизней у бродячей кошки,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И в десятке мух без мошки?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Не ищи ответ нигде, ведь,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Есть ответ у цифры…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(девять)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Релаксационное упражнение «В лесу»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Молодцы! И с этим заданием справились. Вы, наверное, устали? Давайте отдохнем. Садитесь на ковер удобней, закройте глаза, внимательно послушайте музыку и представьте картинку, которую вам подскажет музыка.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(Звучит музыка)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 Что ты услышал? А ты? Какие картинки пронеслись перед вашими глазами?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(Ответы.)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Давайте еще раз послушаем музыку. 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Слышите, как шумит лес, как поют птицы? Кто из вас был в лесу? Что вы там видели?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лесу красиво, поют птицы, шуршит листва)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Отдохнули? Вы готовы продолжить наше путешествие?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(Да)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F7C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7F7C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2D6C62" w:rsidRPr="002D6C62" w:rsidRDefault="002D6C62" w:rsidP="002D6C62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листики осенние, (Плавное покачивание руками вверху над головой.) </w:t>
      </w:r>
    </w:p>
    <w:p w:rsidR="002D6C62" w:rsidRPr="002D6C62" w:rsidRDefault="002D6C62" w:rsidP="002D6C62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ветках мы сидим. </w:t>
      </w:r>
    </w:p>
    <w:p w:rsidR="002D6C62" w:rsidRPr="002D6C62" w:rsidRDefault="002D6C62" w:rsidP="002D6C62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Дунул ветер — полетели. (Руки в стороны.) </w:t>
      </w:r>
    </w:p>
    <w:p w:rsidR="002D6C62" w:rsidRPr="002D6C62" w:rsidRDefault="002D6C62" w:rsidP="002D6C62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Мы летели, мы летели </w:t>
      </w:r>
    </w:p>
    <w:p w:rsidR="002D6C62" w:rsidRPr="002D6C62" w:rsidRDefault="002D6C62" w:rsidP="002D6C62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на землю тихо сели. (Присели.) </w:t>
      </w:r>
    </w:p>
    <w:p w:rsidR="002D6C62" w:rsidRPr="002D6C62" w:rsidRDefault="002D6C62" w:rsidP="002D6C62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Ветер снова набежал </w:t>
      </w:r>
    </w:p>
    <w:p w:rsidR="002D6C62" w:rsidRPr="002D6C62" w:rsidRDefault="002D6C62" w:rsidP="002D6C62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листочки все поднял. (Плавное покачивание руками вверху над головой.) </w:t>
      </w:r>
    </w:p>
    <w:p w:rsidR="002D6C62" w:rsidRPr="002D6C62" w:rsidRDefault="002D6C62" w:rsidP="002D6C62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Закружились, полетели </w:t>
      </w:r>
    </w:p>
    <w:p w:rsidR="002D6C62" w:rsidRDefault="002D6C62" w:rsidP="002D6C62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на землю снова сели. (Присели.) </w:t>
      </w:r>
    </w:p>
    <w:p w:rsidR="00425577" w:rsidRPr="007F7CA3" w:rsidRDefault="00425577" w:rsidP="002D6C62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Игровая деятельность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На этих карточках - листочках написаны буквы. Это – подарок от Осени. Мы с вами будем выкладывать слова. Девочки, соберитесь вместе и сообща выложите свое слово. Мальчики, тоже собирайтесь все вместе и сообща выкладывайте свое слово. </w:t>
      </w:r>
      <w:proofErr w:type="gramStart"/>
      <w:r w:rsidRPr="007F7CA3">
        <w:rPr>
          <w:rFonts w:ascii="Times New Roman" w:hAnsi="Times New Roman"/>
          <w:i/>
          <w:sz w:val="28"/>
          <w:szCs w:val="28"/>
          <w:lang w:eastAsia="ru-RU"/>
        </w:rPr>
        <w:t>( Листок</w:t>
      </w:r>
      <w:proofErr w:type="gramEnd"/>
      <w:r w:rsidRPr="007F7CA3">
        <w:rPr>
          <w:rFonts w:ascii="Times New Roman" w:hAnsi="Times New Roman"/>
          <w:i/>
          <w:sz w:val="28"/>
          <w:szCs w:val="28"/>
          <w:lang w:eastAsia="ru-RU"/>
        </w:rPr>
        <w:t>, Краски)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Молодцы.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Художественно-творческая деятельность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Вам понравился подарок от Осени? А давайте мы ей тоже сделаем подарок. Посмотрите, какие бесцветные осенние листочки, давайте их украсим, сделаем их яркими и красивыми.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(Дети рисуют)</w:t>
      </w: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Вот какие красивые листочки у нас получились. Давайте их сейчас поставим на выставку, пусть они высохнут, и наши гости тоже на них посмотрят. А потом мы сложим их в посылку и отправим Осени.</w:t>
      </w:r>
    </w:p>
    <w:p w:rsidR="00425577" w:rsidRPr="00F435B4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425577" w:rsidRPr="002D6C62" w:rsidRDefault="002D6C62" w:rsidP="002D6C62">
      <w:pPr>
        <w:shd w:val="clear" w:color="auto" w:fill="FFFFFF"/>
        <w:spacing w:after="0" w:line="36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b/>
          <w:color w:val="000000"/>
          <w:sz w:val="28"/>
          <w:szCs w:val="28"/>
          <w:lang w:eastAsia="ru-RU"/>
        </w:rPr>
        <w:t>3. Заключительная часть(рефлексия):</w:t>
      </w:r>
    </w:p>
    <w:p w:rsidR="00425577" w:rsidRPr="002D6C62" w:rsidRDefault="002D6C62" w:rsidP="002D6C62">
      <w:pPr>
        <w:shd w:val="clear" w:color="auto" w:fill="FFFFFF"/>
        <w:spacing w:after="0" w:line="360" w:lineRule="auto"/>
        <w:ind w:left="547" w:right="562" w:firstLine="161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color w:val="000000"/>
          <w:sz w:val="28"/>
          <w:szCs w:val="28"/>
          <w:lang w:eastAsia="ru-RU"/>
        </w:rPr>
        <w:t>Ребята, где мы сегодня с вами побывали?</w:t>
      </w:r>
      <w:r w:rsidR="00425577" w:rsidRPr="007F7CA3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25577"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425577"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="00425577"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стране математики)</w:t>
      </w:r>
      <w:r w:rsidRPr="002D6C62">
        <w:t xml:space="preserve"> </w:t>
      </w:r>
      <w:r w:rsidRPr="002D6C6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Что вам больше всего запомнилось?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t>- Чем мы помогли жителям математики?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(Вернули листики на место, животным показали их домики, нашли сокровище, построили мос</w:t>
      </w:r>
      <w:r w:rsidR="002D6C62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т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7CA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Как вели подсчет измерения? </w:t>
      </w:r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7F7CA3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помощью фишек)</w:t>
      </w:r>
    </w:p>
    <w:p w:rsidR="002D6C62" w:rsidRPr="002D6C62" w:rsidRDefault="002D6C62" w:rsidP="002D6C62">
      <w:pPr>
        <w:shd w:val="clear" w:color="auto" w:fill="FFFFFF"/>
        <w:spacing w:after="0" w:line="360" w:lineRule="auto"/>
        <w:ind w:left="547" w:right="562" w:firstLine="16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6C62">
        <w:rPr>
          <w:rFonts w:ascii="Times New Roman" w:hAnsi="Times New Roman"/>
          <w:color w:val="000000"/>
          <w:sz w:val="28"/>
          <w:szCs w:val="28"/>
          <w:lang w:eastAsia="ru-RU"/>
        </w:rPr>
        <w:t>Подводя итоги нашего путешествия, давайте выразим свои эмоции с помощью смайликов, кото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рые лежат </w:t>
      </w:r>
      <w:r w:rsidRPr="002D6C62">
        <w:rPr>
          <w:rFonts w:ascii="Times New Roman" w:hAnsi="Times New Roman"/>
          <w:color w:val="000000"/>
          <w:sz w:val="28"/>
          <w:szCs w:val="28"/>
          <w:lang w:eastAsia="ru-RU"/>
        </w:rPr>
        <w:t>на ваших столах. Если вам понравилось занятие – вы поднимаете зеленый смайлик. Если не понравилось – красный, а если вы не можете выразить свои эмоции, то поднимите желтый смайлик.</w:t>
      </w:r>
    </w:p>
    <w:p w:rsidR="00F22761" w:rsidRPr="00F22761" w:rsidRDefault="00F22761" w:rsidP="00F22761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2761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bookmarkStart w:id="0" w:name="_GoBack"/>
      <w:r w:rsidRPr="00F22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Сюрпризный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момент</w:t>
      </w:r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. Стук в дверь, на пороге стоит корзинка с фруктами</w:t>
      </w:r>
      <w:r w:rsidRPr="00F22761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F22761" w:rsidRPr="00F22761" w:rsidRDefault="00F22761" w:rsidP="00F22761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proofErr w:type="gramStart"/>
      <w:r w:rsidRPr="00F22761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Pr="00F22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что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такое? Наверное, Осень- </w:t>
      </w:r>
      <w:r w:rsidRPr="00F22761">
        <w:rPr>
          <w:rFonts w:ascii="Times New Roman" w:hAnsi="Times New Roman"/>
          <w:color w:val="000000"/>
          <w:sz w:val="28"/>
          <w:szCs w:val="28"/>
          <w:lang w:eastAsia="ru-RU"/>
        </w:rPr>
        <w:t>сделала нам сюрприз?</w:t>
      </w:r>
    </w:p>
    <w:p w:rsidR="00425577" w:rsidRPr="007F7CA3" w:rsidRDefault="00F22761" w:rsidP="00F22761">
      <w:pPr>
        <w:shd w:val="clear" w:color="auto" w:fill="FFFFFF"/>
        <w:spacing w:after="0" w:line="360" w:lineRule="auto"/>
        <w:ind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(Дети получают фрукты</w:t>
      </w:r>
      <w:r w:rsidRPr="00F22761">
        <w:rPr>
          <w:rFonts w:ascii="Times New Roman" w:hAnsi="Times New Roman"/>
          <w:color w:val="000000"/>
          <w:sz w:val="28"/>
          <w:szCs w:val="28"/>
          <w:lang w:eastAsia="ru-RU"/>
        </w:rPr>
        <w:t>.)</w:t>
      </w: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5577" w:rsidRPr="007F7CA3" w:rsidRDefault="00425577" w:rsidP="00F435B4">
      <w:pPr>
        <w:shd w:val="clear" w:color="auto" w:fill="FFFFFF"/>
        <w:spacing w:after="0" w:line="360" w:lineRule="auto"/>
        <w:ind w:left="547" w:right="56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5577" w:rsidRPr="00237E5E" w:rsidRDefault="00425577" w:rsidP="00F435B4">
      <w:pPr>
        <w:shd w:val="clear" w:color="auto" w:fill="FFFFFF"/>
        <w:spacing w:before="100" w:beforeAutospacing="1" w:after="0" w:line="240" w:lineRule="auto"/>
        <w:ind w:left="547" w:right="5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25577" w:rsidRDefault="00425577" w:rsidP="00F435B4">
      <w:pPr>
        <w:jc w:val="both"/>
      </w:pPr>
    </w:p>
    <w:sectPr w:rsidR="00425577" w:rsidSect="00B059D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2B2"/>
    <w:multiLevelType w:val="hybridMultilevel"/>
    <w:tmpl w:val="4706070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11F21D9"/>
    <w:multiLevelType w:val="multilevel"/>
    <w:tmpl w:val="5B6A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66765"/>
    <w:multiLevelType w:val="multilevel"/>
    <w:tmpl w:val="925A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E53EB"/>
    <w:multiLevelType w:val="hybridMultilevel"/>
    <w:tmpl w:val="6DFCD42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5BCA17EE"/>
    <w:multiLevelType w:val="multilevel"/>
    <w:tmpl w:val="6CC2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2DA15E9"/>
    <w:multiLevelType w:val="multilevel"/>
    <w:tmpl w:val="9FD2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EF1DD8"/>
    <w:multiLevelType w:val="multilevel"/>
    <w:tmpl w:val="3AFE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8D79E3"/>
    <w:multiLevelType w:val="multilevel"/>
    <w:tmpl w:val="B5E6E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A79478E"/>
    <w:multiLevelType w:val="multilevel"/>
    <w:tmpl w:val="D26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BF"/>
    <w:rsid w:val="00081714"/>
    <w:rsid w:val="000F7F64"/>
    <w:rsid w:val="0012674F"/>
    <w:rsid w:val="00151D6D"/>
    <w:rsid w:val="001552FC"/>
    <w:rsid w:val="001766F7"/>
    <w:rsid w:val="001B0020"/>
    <w:rsid w:val="001E1B54"/>
    <w:rsid w:val="00237E5E"/>
    <w:rsid w:val="002D6C62"/>
    <w:rsid w:val="00310399"/>
    <w:rsid w:val="003F06F7"/>
    <w:rsid w:val="00425577"/>
    <w:rsid w:val="00662341"/>
    <w:rsid w:val="007F7CA3"/>
    <w:rsid w:val="008A6BA0"/>
    <w:rsid w:val="008B4CBF"/>
    <w:rsid w:val="008E2FBD"/>
    <w:rsid w:val="00A726FC"/>
    <w:rsid w:val="00A76D28"/>
    <w:rsid w:val="00B059D5"/>
    <w:rsid w:val="00BB36F3"/>
    <w:rsid w:val="00D510EB"/>
    <w:rsid w:val="00DF08B6"/>
    <w:rsid w:val="00DF6708"/>
    <w:rsid w:val="00ED7184"/>
    <w:rsid w:val="00EF16E2"/>
    <w:rsid w:val="00F22761"/>
    <w:rsid w:val="00F435B4"/>
    <w:rsid w:val="00F91FAD"/>
    <w:rsid w:val="00FD09C4"/>
    <w:rsid w:val="00FD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7D93E"/>
  <w15:docId w15:val="{F796C977-9CAF-4E68-98DE-94ADA4FB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F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26FC"/>
    <w:pPr>
      <w:ind w:left="720"/>
      <w:contextualSpacing/>
    </w:pPr>
  </w:style>
  <w:style w:type="paragraph" w:customStyle="1" w:styleId="c7">
    <w:name w:val="c7"/>
    <w:basedOn w:val="a"/>
    <w:rsid w:val="00310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310399"/>
  </w:style>
  <w:style w:type="paragraph" w:customStyle="1" w:styleId="c6">
    <w:name w:val="c6"/>
    <w:basedOn w:val="a"/>
    <w:rsid w:val="00310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10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2019-01-28T19:50:00Z</dcterms:created>
  <dcterms:modified xsi:type="dcterms:W3CDTF">2022-10-02T13:57:00Z</dcterms:modified>
</cp:coreProperties>
</file>