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DD" w:rsidRDefault="00FC66DD" w:rsidP="00FC66DD">
      <w:pPr>
        <w:pStyle w:val="a5"/>
        <w:rPr>
          <w:lang w:eastAsia="ru-RU"/>
        </w:rPr>
      </w:pP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655B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МБДОУ «Детский сад №4 «Теремок» г.</w:t>
      </w:r>
      <w:r w:rsidR="00F64D3A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6655B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Новопавловска</w:t>
      </w: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FC66DD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655B7" w:rsidRPr="006655B7" w:rsidRDefault="006655B7" w:rsidP="00FC66DD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FC66DD" w:rsidRDefault="00FC66DD" w:rsidP="00FC66DD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655B7" w:rsidRPr="006655B7" w:rsidRDefault="006655B7" w:rsidP="00FC66DD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C66DD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 xml:space="preserve">Паспорт </w:t>
      </w:r>
    </w:p>
    <w:p w:rsidR="00FC66DD" w:rsidRPr="006655B7" w:rsidRDefault="00FC66DD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Default="00FC66DD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 xml:space="preserve"> Социально</w:t>
      </w:r>
      <w:r w:rsidR="003B3522"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 xml:space="preserve"> -</w:t>
      </w:r>
      <w:r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 xml:space="preserve"> значимой акции </w:t>
      </w:r>
    </w:p>
    <w:p w:rsidR="006655B7" w:rsidRPr="006655B7" w:rsidRDefault="006655B7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D10633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«Письмо солдату</w:t>
      </w:r>
      <w:r w:rsidR="00FC66DD" w:rsidRPr="006655B7">
        <w:rPr>
          <w:rStyle w:val="c6"/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 xml:space="preserve"> к празднику «Защитника Отечества»</w:t>
      </w:r>
    </w:p>
    <w:p w:rsidR="00FC66DD" w:rsidRPr="006655B7" w:rsidRDefault="00FC66DD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64D3A" w:rsidP="00FC66DD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в старшей группе комбинированной направленности «Белочка</w:t>
      </w:r>
      <w:r w:rsidR="00FC66DD"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»</w:t>
      </w:r>
    </w:p>
    <w:p w:rsidR="00FC66DD" w:rsidRPr="006655B7" w:rsidRDefault="00FC66DD" w:rsidP="00FC66DD">
      <w:pPr>
        <w:pStyle w:val="a5"/>
        <w:rPr>
          <w:i/>
          <w:color w:val="262626" w:themeColor="text1" w:themeTint="D9"/>
          <w:lang w:eastAsia="ru-RU"/>
        </w:rPr>
      </w:pPr>
    </w:p>
    <w:p w:rsidR="00FC66DD" w:rsidRPr="006655B7" w:rsidRDefault="00F64D3A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Воспитатель Горюнова О.В.</w:t>
      </w: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6655B7" w:rsidP="006655B7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4DC087" wp14:editId="738350D6">
            <wp:extent cx="5248275" cy="2447925"/>
            <wp:effectExtent l="0" t="0" r="9525" b="9525"/>
            <wp:docPr id="2" name="Рисунок 2" descr="https://torez24.ru/uploads/posts/2016-10/1476353167_20161006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rez24.ru/uploads/posts/2016-10/1476353167_20161006102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3" b="19658"/>
                    <a:stretch/>
                  </pic:blipFill>
                  <pic:spPr bwMode="auto">
                    <a:xfrm>
                      <a:off x="0" y="0"/>
                      <a:ext cx="5245471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10.02.23г.</w:t>
      </w:r>
    </w:p>
    <w:p w:rsidR="00FC66DD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6655B7" w:rsidRPr="006655B7" w:rsidRDefault="006655B7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Default="00FC66DD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  <w:r w:rsidRPr="006655B7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  <w:t>г.Новопавловск</w:t>
      </w:r>
    </w:p>
    <w:p w:rsidR="006655B7" w:rsidRDefault="006655B7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6655B7" w:rsidRDefault="006655B7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6655B7" w:rsidRPr="006655B7" w:rsidRDefault="006655B7" w:rsidP="00FC66DD">
      <w:pPr>
        <w:spacing w:after="0"/>
        <w:ind w:left="-284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shd w:val="clear" w:color="auto" w:fill="FFFFFF"/>
        </w:rPr>
      </w:pPr>
    </w:p>
    <w:p w:rsidR="00FC66DD" w:rsidRPr="006655B7" w:rsidRDefault="00FC66DD" w:rsidP="00FC66DD">
      <w:pPr>
        <w:pStyle w:val="a5"/>
        <w:rPr>
          <w:color w:val="262626" w:themeColor="text1" w:themeTint="D9"/>
          <w:lang w:eastAsia="ru-RU"/>
        </w:rPr>
      </w:pPr>
    </w:p>
    <w:p w:rsidR="00FC66DD" w:rsidRPr="006655B7" w:rsidRDefault="00FC66DD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rFonts w:eastAsiaTheme="minorEastAsia"/>
          <w:i/>
          <w:iCs/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lastRenderedPageBreak/>
        <w:t>10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февраля 2023</w:t>
      </w:r>
      <w:r w:rsidR="00F64D3A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года в старшей группе комбинированной направленности «Белочка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>» МБДОУ детского сада №4 «Теремок» (в</w:t>
      </w:r>
      <w:r w:rsidR="00F64D3A">
        <w:rPr>
          <w:color w:val="262626" w:themeColor="text1" w:themeTint="D9"/>
          <w:sz w:val="26"/>
          <w:szCs w:val="26"/>
          <w:shd w:val="clear" w:color="auto" w:fill="FFFFFF"/>
        </w:rPr>
        <w:t>оспитатель Горюнова О.В.</w:t>
      </w: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) в поддержку мобилизованных прошла социально значимая 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>акция «Подарки бойцам к празднику «Защитника Отечества»</w:t>
      </w:r>
      <w:r w:rsidRPr="006655B7">
        <w:rPr>
          <w:rFonts w:eastAsiaTheme="minorEastAsia"/>
          <w:i/>
          <w:iCs/>
          <w:color w:val="262626" w:themeColor="text1" w:themeTint="D9"/>
          <w:sz w:val="26"/>
          <w:szCs w:val="26"/>
          <w:shd w:val="clear" w:color="auto" w:fill="FFFFFF"/>
        </w:rPr>
        <w:t>.</w:t>
      </w:r>
    </w:p>
    <w:p w:rsidR="009C0E2A" w:rsidRPr="006655B7" w:rsidRDefault="009C0E2A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Воспитание патриотизма в детях начинается с раннего возраста. Это одна из основных задач, поставленных в программе воспитания дошкольников. Помочь малышам понять и осознать чувство любви к Родине можно разными методами.</w:t>
      </w:r>
    </w:p>
    <w:p w:rsidR="009C0E2A" w:rsidRPr="006655B7" w:rsidRDefault="009C0E2A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События 2022 года показали, что вся страна может объединиться в поддержке главы государства отстоять независимость и суверенитет нашей страны, что дает толчок к проявлению патриотизма и у детей.</w:t>
      </w:r>
    </w:p>
    <w:p w:rsidR="009C0E2A" w:rsidRPr="006655B7" w:rsidRDefault="009C0E2A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Многие люди стали защищать нашу Родину. И им тоже  нужна поддержка.</w:t>
      </w:r>
    </w:p>
    <w:p w:rsidR="009C0E2A" w:rsidRPr="006655B7" w:rsidRDefault="009C0E2A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Наши дети  в порыве чувств решили поддержать российских военных и написать им письма, подарить рисунки ко «Дню Защитника Отечества».</w:t>
      </w:r>
    </w:p>
    <w:p w:rsidR="00FC66DD" w:rsidRPr="006655B7" w:rsidRDefault="00FC66DD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В родительском чате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было</w:t>
      </w:r>
      <w:r w:rsidR="009C0E2A"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предложено нарисовать совместные рисунки для  бойцов.</w:t>
      </w:r>
    </w:p>
    <w:p w:rsidR="00FC66DD" w:rsidRPr="006655B7" w:rsidRDefault="00FC66DD" w:rsidP="009C0E2A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>В</w:t>
      </w:r>
      <w:r w:rsidR="009C0E2A"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группе в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>оспитанники</w:t>
      </w: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,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совмест</w:t>
      </w: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но с воспитателе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>м</w:t>
      </w: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,</w:t>
      </w:r>
      <w:r w:rsidRPr="006655B7">
        <w:rPr>
          <w:rFonts w:eastAsiaTheme="minorEastAsia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="009C0E2A" w:rsidRPr="006655B7">
        <w:rPr>
          <w:color w:val="262626" w:themeColor="text1" w:themeTint="D9"/>
          <w:sz w:val="26"/>
          <w:szCs w:val="26"/>
          <w:shd w:val="clear" w:color="auto" w:fill="FFFFFF"/>
        </w:rPr>
        <w:t>написали письма бойцам.</w:t>
      </w:r>
    </w:p>
    <w:p w:rsidR="009C0E2A" w:rsidRPr="006655B7" w:rsidRDefault="009C0E2A" w:rsidP="00FC66D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</w:p>
    <w:p w:rsidR="00EF4A8A" w:rsidRPr="006655B7" w:rsidRDefault="00F64D3A" w:rsidP="006655B7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  <w:r>
        <w:rPr>
          <w:color w:val="262626" w:themeColor="text1" w:themeTint="D9"/>
          <w:sz w:val="26"/>
          <w:szCs w:val="26"/>
          <w:shd w:val="clear" w:color="auto" w:fill="FFFFFF"/>
        </w:rPr>
        <w:t>В группе «Белочка</w:t>
      </w:r>
      <w:r w:rsidR="00FC66DD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» состоялась беседа с воспитанниками на тему 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«Вооруженные силы России»; рассказ воспитателя </w:t>
      </w:r>
      <w:r w:rsidR="00FC66DD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«Как поддержать 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>бойцов Российской Армии»; чтение художественной литературы: Е. Александрова «Будущим защитникам Отечества»; рассматривание фотографий «Герой нашего времени», «Почетные медали»; сюжетно-ролевые игры: «</w:t>
      </w:r>
      <w:r w:rsidR="0011406D" w:rsidRPr="006655B7">
        <w:rPr>
          <w:color w:val="262626" w:themeColor="text1" w:themeTint="D9"/>
          <w:sz w:val="26"/>
          <w:szCs w:val="26"/>
          <w:shd w:val="clear" w:color="auto" w:fill="FFFFFF"/>
        </w:rPr>
        <w:t>Сестра милосердия», «В море»; п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>одвижная игра</w:t>
      </w:r>
      <w:r w:rsidR="0011406D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  «Мы — разведчики» (подлезание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 под веревкой, не задевая ее); слушание: военный марш, Гимн России; </w:t>
      </w:r>
      <w:r w:rsidR="003B3522" w:rsidRPr="006655B7">
        <w:rPr>
          <w:color w:val="262626" w:themeColor="text1" w:themeTint="D9"/>
          <w:sz w:val="26"/>
          <w:szCs w:val="26"/>
          <w:shd w:val="clear" w:color="auto" w:fill="FFFFFF"/>
        </w:rPr>
        <w:t>«Я одеваюсь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 быстрее всех</w:t>
      </w:r>
      <w:r w:rsidR="003B3522" w:rsidRPr="006655B7">
        <w:rPr>
          <w:color w:val="262626" w:themeColor="text1" w:themeTint="D9"/>
          <w:sz w:val="26"/>
          <w:szCs w:val="26"/>
          <w:shd w:val="clear" w:color="auto" w:fill="FFFFFF"/>
        </w:rPr>
        <w:t>, как солдат!</w:t>
      </w:r>
      <w:r w:rsidR="00EF4A8A" w:rsidRPr="006655B7">
        <w:rPr>
          <w:color w:val="262626" w:themeColor="text1" w:themeTint="D9"/>
          <w:sz w:val="26"/>
          <w:szCs w:val="26"/>
          <w:shd w:val="clear" w:color="auto" w:fill="FFFFFF"/>
        </w:rPr>
        <w:t>» (</w:t>
      </w:r>
      <w:r w:rsidR="003B3522" w:rsidRPr="006655B7">
        <w:rPr>
          <w:color w:val="262626" w:themeColor="text1" w:themeTint="D9"/>
          <w:sz w:val="26"/>
          <w:szCs w:val="26"/>
          <w:shd w:val="clear" w:color="auto" w:fill="FFFFFF"/>
        </w:rPr>
        <w:t>эстафета при сборе на прогулку); совместная образовательная деятельность «Танк» (рисование).</w:t>
      </w:r>
    </w:p>
    <w:p w:rsidR="00FC66DD" w:rsidRPr="006655B7" w:rsidRDefault="003B3522" w:rsidP="00FC66D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Все мероприятия направлены</w:t>
      </w:r>
      <w:r w:rsidR="00FC66DD"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 на воспитание патриотических чувств у дошкольников.</w:t>
      </w:r>
    </w:p>
    <w:p w:rsidR="003B3522" w:rsidRPr="006655B7" w:rsidRDefault="003B3522" w:rsidP="00FC66D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1</w:t>
      </w: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. Социально - значимая акция </w:t>
      </w:r>
      <w:r w:rsidRPr="006655B7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  <w:t>«Подарки бойцам к празднику «Защитника Отечества»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</w:p>
    <w:p w:rsidR="003B3522" w:rsidRPr="006655B7" w:rsidRDefault="003B3522" w:rsidP="003B3522">
      <w:pPr>
        <w:pStyle w:val="a5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2. Длительность акции: </w:t>
      </w:r>
      <w:r w:rsidRPr="006655B7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  <w:t>краткосрочная.</w:t>
      </w:r>
    </w:p>
    <w:p w:rsidR="003B3522" w:rsidRPr="006655B7" w:rsidRDefault="003B3522" w:rsidP="003B3522">
      <w:pPr>
        <w:pStyle w:val="c4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6"/>
          <w:szCs w:val="26"/>
        </w:rPr>
      </w:pPr>
    </w:p>
    <w:p w:rsidR="003B3522" w:rsidRPr="006655B7" w:rsidRDefault="003B3522" w:rsidP="003B3522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b/>
          <w:color w:val="262626" w:themeColor="text1" w:themeTint="D9"/>
          <w:sz w:val="26"/>
          <w:szCs w:val="26"/>
        </w:rPr>
        <w:t>3</w:t>
      </w:r>
      <w:r w:rsidRPr="006655B7">
        <w:rPr>
          <w:b/>
          <w:bCs/>
          <w:color w:val="262626" w:themeColor="text1" w:themeTint="D9"/>
          <w:sz w:val="26"/>
          <w:szCs w:val="26"/>
        </w:rPr>
        <w:t>. Цель</w:t>
      </w:r>
      <w:r w:rsidRPr="006655B7">
        <w:rPr>
          <w:color w:val="262626" w:themeColor="text1" w:themeTint="D9"/>
          <w:sz w:val="26"/>
          <w:szCs w:val="26"/>
        </w:rPr>
        <w:t>: моральная и эмоциональная поддержка военнослужащих, защитников Родины; развитие нравственности и патриотических чувств участников.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4. Задачи: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- Воспитание любви и уважения к армии;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- Формирование духовности, нравственно-патриотических чувств у детей дошкольного возраста;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- </w:t>
      </w:r>
      <w:r w:rsidRPr="006655B7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  <w:t>Развитие социальной активности и творческих способностей дошкольников;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</w:rPr>
        <w:t>- Формирование позитивного общественного мнения к профессии военнослужащих.</w:t>
      </w:r>
    </w:p>
    <w:p w:rsidR="003B3522" w:rsidRPr="006655B7" w:rsidRDefault="003B3522" w:rsidP="003B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4</w:t>
      </w: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. Целевая группа участников</w:t>
      </w: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: </w:t>
      </w:r>
      <w:r w:rsidR="00F64D3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дети старш</w:t>
      </w: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ей группы, воспитатель, родители.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Воспитатель</w:t>
      </w: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: организует образовательные ситуации, совместную продуктивную деятельность, консультирование родителей.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lastRenderedPageBreak/>
        <w:t>Дети</w:t>
      </w: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: участвуют в образовательной деятельности, в акции. 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Этапы реализации: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1 этап - определение темы, формулировка цели и задач.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Приглашение родителей к сотрудничеству, обсуждение с родителями плана реализации акции.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2 этап – осуществление плана реализации а</w:t>
      </w:r>
      <w:r w:rsidR="0011406D"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кции</w:t>
      </w: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3 этап – </w:t>
      </w:r>
      <w:r w:rsidRPr="006655B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изготовление подарков детьми и родителями.</w:t>
      </w: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3B3522" w:rsidRPr="006655B7" w:rsidRDefault="003B3522" w:rsidP="003B3522">
      <w:pPr>
        <w:pStyle w:val="a5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6</w:t>
      </w: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.План реализации акции: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беседа с воспитанниками на тему «Вооруженные силы России»;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рассказ воспитателя «Как поддержать бойцов Российской Армии»;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чтение художественной литературы: Е. Александрова «Будущим защитникам Отечества»;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рассматривание фотографий «Герой нашего времени», «Почетные медали»;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сюжетно-ролевые игры: «Сестра милосердия», «В море»;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подвижная игра  «Мы — разведчики» (проползаем под веревкой, не задевая ее);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- слушание: военный марш, Гимн России;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 xml:space="preserve">- эстафета «Я одеваюсь быстрее всех, как солдат!» (при сборе на прогулку); </w:t>
      </w:r>
    </w:p>
    <w:p w:rsidR="0011406D" w:rsidRPr="006655B7" w:rsidRDefault="0011406D" w:rsidP="0011406D">
      <w:pPr>
        <w:pStyle w:val="c2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  <w:shd w:val="clear" w:color="auto" w:fill="FFFFFF"/>
        </w:rPr>
      </w:pPr>
      <w:r w:rsidRPr="006655B7">
        <w:rPr>
          <w:color w:val="262626" w:themeColor="text1" w:themeTint="D9"/>
          <w:sz w:val="26"/>
          <w:szCs w:val="26"/>
          <w:shd w:val="clear" w:color="auto" w:fill="FFFFFF"/>
        </w:rPr>
        <w:t>- СОД «Танк» (рисование).</w:t>
      </w:r>
    </w:p>
    <w:p w:rsidR="003B3522" w:rsidRPr="006655B7" w:rsidRDefault="003B3522" w:rsidP="00FC66D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262626" w:themeColor="text1" w:themeTint="D9"/>
          <w:sz w:val="26"/>
          <w:szCs w:val="26"/>
          <w:shd w:val="clear" w:color="auto" w:fill="FFFFFF"/>
        </w:rPr>
      </w:pPr>
    </w:p>
    <w:p w:rsidR="0011406D" w:rsidRPr="006655B7" w:rsidRDefault="0011406D" w:rsidP="0011406D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7.</w:t>
      </w:r>
      <w:r w:rsidRPr="006655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Итог</w:t>
      </w:r>
    </w:p>
    <w:p w:rsidR="0011406D" w:rsidRPr="006655B7" w:rsidRDefault="0011406D" w:rsidP="0011406D">
      <w:pPr>
        <w:pStyle w:val="a5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655B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Родители приняли активное участие в создании творческих семейных работ бойцам. Дети с большим удовольствием участвовали в написании писем солдатам.</w:t>
      </w:r>
    </w:p>
    <w:p w:rsidR="0011406D" w:rsidRPr="006655B7" w:rsidRDefault="0011406D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Акция помогла:</w:t>
      </w:r>
    </w:p>
    <w:p w:rsidR="0011406D" w:rsidRPr="006655B7" w:rsidRDefault="006655B7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- п</w:t>
      </w:r>
      <w:r w:rsidR="0011406D" w:rsidRPr="006655B7">
        <w:rPr>
          <w:color w:val="262626" w:themeColor="text1" w:themeTint="D9"/>
          <w:sz w:val="26"/>
          <w:szCs w:val="26"/>
        </w:rPr>
        <w:t xml:space="preserve">роявлению интереса к армии, </w:t>
      </w:r>
      <w:r w:rsidRPr="006655B7">
        <w:rPr>
          <w:color w:val="262626" w:themeColor="text1" w:themeTint="D9"/>
          <w:sz w:val="26"/>
          <w:szCs w:val="26"/>
        </w:rPr>
        <w:t>уважение к защитникам Отечества;</w:t>
      </w:r>
    </w:p>
    <w:p w:rsidR="0011406D" w:rsidRPr="006655B7" w:rsidRDefault="006655B7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- ф</w:t>
      </w:r>
      <w:r w:rsidR="0011406D" w:rsidRPr="006655B7">
        <w:rPr>
          <w:color w:val="262626" w:themeColor="text1" w:themeTint="D9"/>
          <w:sz w:val="26"/>
          <w:szCs w:val="26"/>
        </w:rPr>
        <w:t>ормированию у детей чувст</w:t>
      </w:r>
      <w:r w:rsidRPr="006655B7">
        <w:rPr>
          <w:color w:val="262626" w:themeColor="text1" w:themeTint="D9"/>
          <w:sz w:val="26"/>
          <w:szCs w:val="26"/>
        </w:rPr>
        <w:t>ва патриотизма и любви к Родине;</w:t>
      </w:r>
    </w:p>
    <w:p w:rsidR="0011406D" w:rsidRPr="006655B7" w:rsidRDefault="006655B7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- формированию</w:t>
      </w:r>
      <w:r w:rsidR="0011406D" w:rsidRPr="006655B7">
        <w:rPr>
          <w:color w:val="262626" w:themeColor="text1" w:themeTint="D9"/>
          <w:sz w:val="26"/>
          <w:szCs w:val="26"/>
        </w:rPr>
        <w:t xml:space="preserve"> высоких нравственных личностных качеств: отзывчивость, справедливость, смелость, толерантность</w:t>
      </w:r>
      <w:r w:rsidRPr="006655B7">
        <w:rPr>
          <w:color w:val="262626" w:themeColor="text1" w:themeTint="D9"/>
          <w:sz w:val="26"/>
          <w:szCs w:val="26"/>
        </w:rPr>
        <w:t>;</w:t>
      </w:r>
    </w:p>
    <w:p w:rsidR="0011406D" w:rsidRPr="006655B7" w:rsidRDefault="006655B7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- развитию</w:t>
      </w:r>
      <w:r w:rsidR="0011406D" w:rsidRPr="006655B7">
        <w:rPr>
          <w:color w:val="262626" w:themeColor="text1" w:themeTint="D9"/>
          <w:sz w:val="26"/>
          <w:szCs w:val="26"/>
        </w:rPr>
        <w:t xml:space="preserve"> способности детей отражать свои знания, впечатления, мысли и чувства в </w:t>
      </w:r>
      <w:r w:rsidRPr="006655B7">
        <w:rPr>
          <w:color w:val="262626" w:themeColor="text1" w:themeTint="D9"/>
          <w:sz w:val="26"/>
          <w:szCs w:val="26"/>
        </w:rPr>
        <w:t>совместной образовательной деятельности;</w:t>
      </w:r>
    </w:p>
    <w:p w:rsidR="0011406D" w:rsidRPr="006655B7" w:rsidRDefault="006655B7" w:rsidP="006655B7">
      <w:pPr>
        <w:pStyle w:val="c4"/>
        <w:shd w:val="clear" w:color="auto" w:fill="FFFFFF"/>
        <w:spacing w:before="0" w:beforeAutospacing="0" w:after="0" w:afterAutospacing="0"/>
        <w:rPr>
          <w:color w:val="262626" w:themeColor="text1" w:themeTint="D9"/>
          <w:sz w:val="26"/>
          <w:szCs w:val="26"/>
        </w:rPr>
      </w:pPr>
      <w:r w:rsidRPr="006655B7">
        <w:rPr>
          <w:color w:val="262626" w:themeColor="text1" w:themeTint="D9"/>
          <w:sz w:val="26"/>
          <w:szCs w:val="26"/>
        </w:rPr>
        <w:t>- повышению</w:t>
      </w:r>
      <w:r w:rsidR="0011406D" w:rsidRPr="006655B7">
        <w:rPr>
          <w:color w:val="262626" w:themeColor="text1" w:themeTint="D9"/>
          <w:sz w:val="26"/>
          <w:szCs w:val="26"/>
        </w:rPr>
        <w:t xml:space="preserve"> заинтересованности родителей в формировании чувства патриотизма у детей.</w:t>
      </w:r>
    </w:p>
    <w:p w:rsidR="0011406D" w:rsidRPr="00E134D6" w:rsidRDefault="0011406D" w:rsidP="00FC66D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F243E" w:themeColor="text2" w:themeShade="80"/>
          <w:shd w:val="clear" w:color="auto" w:fill="FFFFFF"/>
        </w:rPr>
      </w:pPr>
    </w:p>
    <w:p w:rsidR="008F4E5F" w:rsidRDefault="008F4E5F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522" w:rsidRDefault="003B3522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522" w:rsidRDefault="003B3522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8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5B7" w:rsidRDefault="006655B7" w:rsidP="00FE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655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BF" w:rsidRDefault="00324CBF" w:rsidP="006655B7">
      <w:pPr>
        <w:spacing w:after="0" w:line="240" w:lineRule="auto"/>
      </w:pPr>
      <w:r>
        <w:separator/>
      </w:r>
    </w:p>
  </w:endnote>
  <w:endnote w:type="continuationSeparator" w:id="0">
    <w:p w:rsidR="00324CBF" w:rsidRDefault="00324CBF" w:rsidP="0066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369592"/>
      <w:docPartObj>
        <w:docPartGallery w:val="Page Numbers (Bottom of Page)"/>
        <w:docPartUnique/>
      </w:docPartObj>
    </w:sdtPr>
    <w:sdtEndPr/>
    <w:sdtContent>
      <w:p w:rsidR="006655B7" w:rsidRDefault="006655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3A">
          <w:rPr>
            <w:noProof/>
          </w:rPr>
          <w:t>3</w:t>
        </w:r>
        <w:r>
          <w:fldChar w:fldCharType="end"/>
        </w:r>
      </w:p>
    </w:sdtContent>
  </w:sdt>
  <w:p w:rsidR="006655B7" w:rsidRDefault="006655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BF" w:rsidRDefault="00324CBF" w:rsidP="006655B7">
      <w:pPr>
        <w:spacing w:after="0" w:line="240" w:lineRule="auto"/>
      </w:pPr>
      <w:r>
        <w:separator/>
      </w:r>
    </w:p>
  </w:footnote>
  <w:footnote w:type="continuationSeparator" w:id="0">
    <w:p w:rsidR="00324CBF" w:rsidRDefault="00324CBF" w:rsidP="0066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499"/>
    <w:multiLevelType w:val="multilevel"/>
    <w:tmpl w:val="15E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0"/>
    <w:rsid w:val="0011406D"/>
    <w:rsid w:val="002111E7"/>
    <w:rsid w:val="00324CBF"/>
    <w:rsid w:val="003B3522"/>
    <w:rsid w:val="00556699"/>
    <w:rsid w:val="005B330E"/>
    <w:rsid w:val="006655B7"/>
    <w:rsid w:val="006D0E65"/>
    <w:rsid w:val="008F4E5F"/>
    <w:rsid w:val="009C0E2A"/>
    <w:rsid w:val="00D10633"/>
    <w:rsid w:val="00E83110"/>
    <w:rsid w:val="00EF4A8A"/>
    <w:rsid w:val="00F64D3A"/>
    <w:rsid w:val="00FC66D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9B2"/>
  <w15:docId w15:val="{33DBF936-F1B5-42D1-9C22-9DD3C4B1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5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6DD"/>
  </w:style>
  <w:style w:type="paragraph" w:customStyle="1" w:styleId="c0">
    <w:name w:val="c0"/>
    <w:basedOn w:val="a"/>
    <w:rsid w:val="00F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66DD"/>
  </w:style>
  <w:style w:type="character" w:customStyle="1" w:styleId="c5">
    <w:name w:val="c5"/>
    <w:basedOn w:val="a0"/>
    <w:rsid w:val="00FC66DD"/>
  </w:style>
  <w:style w:type="character" w:customStyle="1" w:styleId="c7">
    <w:name w:val="c7"/>
    <w:basedOn w:val="a0"/>
    <w:rsid w:val="00FC66DD"/>
  </w:style>
  <w:style w:type="paragraph" w:styleId="a5">
    <w:name w:val="No Spacing"/>
    <w:uiPriority w:val="1"/>
    <w:qFormat/>
    <w:rsid w:val="00FC66DD"/>
    <w:pPr>
      <w:spacing w:after="0" w:line="240" w:lineRule="auto"/>
    </w:pPr>
  </w:style>
  <w:style w:type="character" w:customStyle="1" w:styleId="c6">
    <w:name w:val="c6"/>
    <w:basedOn w:val="a0"/>
    <w:rsid w:val="00FC66DD"/>
  </w:style>
  <w:style w:type="paragraph" w:customStyle="1" w:styleId="c4">
    <w:name w:val="c4"/>
    <w:basedOn w:val="a"/>
    <w:rsid w:val="003B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5B7"/>
  </w:style>
  <w:style w:type="paragraph" w:styleId="a8">
    <w:name w:val="footer"/>
    <w:basedOn w:val="a"/>
    <w:link w:val="a9"/>
    <w:uiPriority w:val="99"/>
    <w:unhideWhenUsed/>
    <w:rsid w:val="0066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</cp:lastModifiedBy>
  <cp:revision>5</cp:revision>
  <cp:lastPrinted>2023-02-05T16:09:00Z</cp:lastPrinted>
  <dcterms:created xsi:type="dcterms:W3CDTF">2023-02-05T14:51:00Z</dcterms:created>
  <dcterms:modified xsi:type="dcterms:W3CDTF">2023-03-10T11:21:00Z</dcterms:modified>
</cp:coreProperties>
</file>