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AA" w:rsidRPr="00A842AD" w:rsidRDefault="00D839AA" w:rsidP="00A842A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6F5E11" w:rsidRPr="00A842AD" w:rsidRDefault="009B3A91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                                </w:t>
      </w:r>
      <w:r w:rsidR="006F5E11"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Организация образовательной деятельности в подготовительной к школе группе комб</w:t>
      </w:r>
      <w:r w:rsidR="0019686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инированной направленности «Белоч</w:t>
      </w:r>
      <w:r w:rsidR="006F5E11"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ка»                               </w:t>
      </w:r>
    </w:p>
    <w:p w:rsidR="00512127" w:rsidRPr="00A842AD" w:rsidRDefault="00512127" w:rsidP="00A842A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на неделю с 2</w:t>
      </w:r>
      <w:r w:rsidR="00D13B34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5.12.2023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</w:t>
      </w:r>
      <w:r w:rsidR="00D13B34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29</w:t>
      </w:r>
      <w:r w:rsidR="002613F6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.12.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20</w:t>
      </w:r>
      <w:r w:rsidR="004E012F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="00D13B34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</w:t>
      </w:r>
    </w:p>
    <w:p w:rsidR="00512127" w:rsidRPr="00A842AD" w:rsidRDefault="00512127" w:rsidP="00A842A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Тема недели: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</w:t>
      </w:r>
      <w:r w:rsidR="002930D8" w:rsidRPr="00A842AD">
        <w:rPr>
          <w:rFonts w:ascii="Times New Roman" w:hAnsi="Times New Roman" w:cs="Times New Roman"/>
          <w:sz w:val="18"/>
          <w:szCs w:val="18"/>
        </w:rPr>
        <w:t xml:space="preserve">Все встречают Новый </w:t>
      </w:r>
      <w:r w:rsidR="0019686F">
        <w:rPr>
          <w:rFonts w:ascii="Times New Roman" w:hAnsi="Times New Roman" w:cs="Times New Roman"/>
          <w:sz w:val="18"/>
          <w:szCs w:val="18"/>
        </w:rPr>
        <w:t xml:space="preserve">год–дружно </w:t>
      </w:r>
      <w:proofErr w:type="gramStart"/>
      <w:r w:rsidR="0019686F">
        <w:rPr>
          <w:rFonts w:ascii="Times New Roman" w:hAnsi="Times New Roman" w:cs="Times New Roman"/>
          <w:sz w:val="18"/>
          <w:szCs w:val="18"/>
        </w:rPr>
        <w:t>в</w:t>
      </w:r>
      <w:r w:rsidR="002930D8" w:rsidRPr="00A842AD">
        <w:rPr>
          <w:rFonts w:ascii="Times New Roman" w:hAnsi="Times New Roman" w:cs="Times New Roman"/>
          <w:sz w:val="18"/>
          <w:szCs w:val="18"/>
        </w:rPr>
        <w:t>стали  в</w:t>
      </w:r>
      <w:proofErr w:type="gramEnd"/>
      <w:r w:rsidR="002930D8" w:rsidRPr="00A842AD">
        <w:rPr>
          <w:rFonts w:ascii="Times New Roman" w:hAnsi="Times New Roman" w:cs="Times New Roman"/>
          <w:sz w:val="18"/>
          <w:szCs w:val="18"/>
        </w:rPr>
        <w:t xml:space="preserve"> хоровод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2930D8" w:rsidRPr="00A842AD" w:rsidRDefault="00512127" w:rsidP="00A842A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Цель:</w:t>
      </w:r>
      <w:r w:rsidR="002930D8" w:rsidRPr="00A842AD">
        <w:rPr>
          <w:rFonts w:ascii="Times New Roman" w:hAnsi="Times New Roman" w:cs="Times New Roman"/>
          <w:sz w:val="18"/>
          <w:szCs w:val="18"/>
        </w:rPr>
        <w:t xml:space="preserve"> Воспитывать желание принимать участие в подготовке праздника в детском саду, желание трудиться, быть полезным окружающим.</w:t>
      </w:r>
    </w:p>
    <w:p w:rsidR="002930D8" w:rsidRPr="00A842AD" w:rsidRDefault="002930D8" w:rsidP="00A842A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2AD">
        <w:rPr>
          <w:rFonts w:ascii="Times New Roman" w:hAnsi="Times New Roman" w:cs="Times New Roman"/>
          <w:sz w:val="18"/>
          <w:szCs w:val="18"/>
        </w:rPr>
        <w:t>Расширять представления о новогоднем празднике, его обычаях, атрибутах, о том, как встречают Новый год представители разных народов.</w:t>
      </w:r>
    </w:p>
    <w:p w:rsidR="005C7829" w:rsidRPr="00A842AD" w:rsidRDefault="002930D8" w:rsidP="00A842A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42AD">
        <w:rPr>
          <w:rFonts w:ascii="Times New Roman" w:hAnsi="Times New Roman" w:cs="Times New Roman"/>
          <w:sz w:val="18"/>
          <w:szCs w:val="18"/>
        </w:rPr>
        <w:t>Обогащать экспрессивную речь дошкольников сложными словами (новогодний), однокоренными словами (елка, еловый, ельник).</w:t>
      </w:r>
    </w:p>
    <w:p w:rsidR="00A842AD" w:rsidRPr="00A842AD" w:rsidRDefault="00A842AD" w:rsidP="00A842AD">
      <w:pPr>
        <w:shd w:val="clear" w:color="auto" w:fill="FFFFFF"/>
        <w:spacing w:after="138" w:line="291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18"/>
          <w:szCs w:val="18"/>
        </w:rPr>
      </w:pPr>
      <w:r w:rsidRPr="00881175">
        <w:rPr>
          <w:rFonts w:ascii="Times New Roman" w:hAnsi="Times New Roman" w:cs="Times New Roman"/>
          <w:b/>
          <w:sz w:val="18"/>
          <w:szCs w:val="18"/>
        </w:rPr>
        <w:t xml:space="preserve">Итоговое </w:t>
      </w:r>
      <w:proofErr w:type="gramStart"/>
      <w:r w:rsidRPr="00881175">
        <w:rPr>
          <w:rFonts w:ascii="Times New Roman" w:hAnsi="Times New Roman" w:cs="Times New Roman"/>
          <w:b/>
          <w:sz w:val="18"/>
          <w:szCs w:val="18"/>
        </w:rPr>
        <w:t>мероприятие</w:t>
      </w:r>
      <w:r w:rsidRPr="00881175">
        <w:rPr>
          <w:rFonts w:ascii="Times New Roman" w:hAnsi="Times New Roman" w:cs="Times New Roman"/>
          <w:sz w:val="18"/>
          <w:szCs w:val="18"/>
        </w:rPr>
        <w:t xml:space="preserve">:  </w:t>
      </w:r>
      <w:r w:rsidR="0019686F">
        <w:rPr>
          <w:rFonts w:ascii="Times New Roman" w:eastAsia="Times New Roman" w:hAnsi="Times New Roman" w:cs="Times New Roman"/>
          <w:sz w:val="18"/>
          <w:szCs w:val="18"/>
          <w:lang w:eastAsia="ar-SA"/>
        </w:rPr>
        <w:t>25</w:t>
      </w:r>
      <w:proofErr w:type="gramEnd"/>
      <w:r w:rsidR="004E012F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.12.</w:t>
      </w:r>
      <w:r w:rsidR="00512127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20</w:t>
      </w:r>
      <w:r w:rsidR="004E012F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="002930D8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r w:rsidR="00512127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г. </w:t>
      </w:r>
      <w:r w:rsidRPr="00A842AD">
        <w:rPr>
          <w:rFonts w:ascii="Times New Roman" w:eastAsia="Times New Roman" w:hAnsi="Times New Roman" w:cs="Times New Roman"/>
          <w:bCs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овогодний утренник</w:t>
      </w:r>
      <w:r w:rsidRPr="00A842A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"Приключения Маши</w:t>
      </w:r>
      <w:r w:rsidRPr="00A842AD">
        <w:rPr>
          <w:rFonts w:ascii="Times New Roman" w:eastAsia="Times New Roman" w:hAnsi="Times New Roman" w:cs="Times New Roman"/>
          <w:bCs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A842AD">
        <w:rPr>
          <w:color w:val="000000"/>
          <w:sz w:val="28"/>
          <w:szCs w:val="28"/>
          <w:shd w:val="clear" w:color="auto" w:fill="FFFFFF"/>
        </w:rPr>
        <w:t xml:space="preserve"> </w:t>
      </w:r>
      <w:r w:rsidRPr="00A842A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2613F6" w:rsidRPr="00A842AD" w:rsidRDefault="002613F6" w:rsidP="00A84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Лексическая тема: </w:t>
      </w:r>
      <w:r w:rsidR="00A842AD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«</w:t>
      </w:r>
      <w:r w:rsidR="00A842AD" w:rsidRPr="00A842AD">
        <w:rPr>
          <w:rFonts w:ascii="Times New Roman" w:hAnsi="Times New Roman" w:cs="Times New Roman"/>
          <w:sz w:val="18"/>
          <w:szCs w:val="18"/>
        </w:rPr>
        <w:t>В</w:t>
      </w:r>
      <w:r w:rsidR="0019686F">
        <w:rPr>
          <w:rFonts w:ascii="Times New Roman" w:hAnsi="Times New Roman" w:cs="Times New Roman"/>
          <w:sz w:val="18"/>
          <w:szCs w:val="18"/>
        </w:rPr>
        <w:t xml:space="preserve">се встречают Новый год–дружно </w:t>
      </w:r>
      <w:proofErr w:type="gramStart"/>
      <w:r w:rsidR="0019686F">
        <w:rPr>
          <w:rFonts w:ascii="Times New Roman" w:hAnsi="Times New Roman" w:cs="Times New Roman"/>
          <w:sz w:val="18"/>
          <w:szCs w:val="18"/>
        </w:rPr>
        <w:t>в</w:t>
      </w:r>
      <w:r w:rsidR="00A842AD" w:rsidRPr="00A842AD">
        <w:rPr>
          <w:rFonts w:ascii="Times New Roman" w:hAnsi="Times New Roman" w:cs="Times New Roman"/>
          <w:sz w:val="18"/>
          <w:szCs w:val="18"/>
        </w:rPr>
        <w:t>стали  в</w:t>
      </w:r>
      <w:proofErr w:type="gramEnd"/>
      <w:r w:rsidR="00A842AD" w:rsidRPr="00A842AD">
        <w:rPr>
          <w:rFonts w:ascii="Times New Roman" w:hAnsi="Times New Roman" w:cs="Times New Roman"/>
          <w:sz w:val="18"/>
          <w:szCs w:val="18"/>
        </w:rPr>
        <w:t xml:space="preserve"> хоровод</w:t>
      </w:r>
      <w:r w:rsidR="00A842AD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D13B34" w:rsidRPr="00A842AD" w:rsidRDefault="00D13B34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Воспитательная работа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2235"/>
        <w:gridCol w:w="12757"/>
      </w:tblGrid>
      <w:tr w:rsidR="00D13B34" w:rsidRPr="00A842AD" w:rsidTr="007F62A9">
        <w:trPr>
          <w:trHeight w:val="632"/>
        </w:trPr>
        <w:tc>
          <w:tcPr>
            <w:tcW w:w="2235" w:type="dxa"/>
          </w:tcPr>
          <w:p w:rsidR="00D13B34" w:rsidRPr="00A842AD" w:rsidRDefault="00D13B34" w:rsidP="00A842AD">
            <w:pPr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27.12 </w:t>
            </w:r>
          </w:p>
          <w:p w:rsidR="00D13B34" w:rsidRPr="00A842AD" w:rsidRDefault="00D13B34" w:rsidP="00A842A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Акция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«Безопасные каникулы или Новый год "по Правилам»</w:t>
            </w:r>
          </w:p>
          <w:p w:rsidR="00D13B34" w:rsidRPr="00A842AD" w:rsidRDefault="00D13B34" w:rsidP="00A842AD">
            <w:pPr>
              <w:ind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29.12</w:t>
            </w:r>
          </w:p>
          <w:p w:rsidR="00D13B34" w:rsidRPr="00A842AD" w:rsidRDefault="00D13B34" w:rsidP="00A842AD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«День пушистой елочки»</w:t>
            </w:r>
          </w:p>
        </w:tc>
        <w:tc>
          <w:tcPr>
            <w:tcW w:w="12757" w:type="dxa"/>
          </w:tcPr>
          <w:p w:rsidR="00D13B34" w:rsidRPr="00A842AD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Творческая  мастерская: стенгазета «Безопасный Новый год»</w:t>
            </w:r>
          </w:p>
          <w:p w:rsidR="00D13B34" w:rsidRPr="00A842AD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3B34" w:rsidRPr="00A842AD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3B34" w:rsidRPr="00A842AD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3B34" w:rsidRPr="00A842AD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Выставка совместного творчества «Зимушка хрустальная».</w:t>
            </w:r>
          </w:p>
          <w:p w:rsidR="00D13B34" w:rsidRPr="00A842AD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Сказка Н.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Абрамцевой</w:t>
            </w:r>
            <w:proofErr w:type="spell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«День рождения старой ели»</w:t>
            </w:r>
          </w:p>
        </w:tc>
      </w:tr>
    </w:tbl>
    <w:p w:rsidR="00D13B34" w:rsidRPr="00A842AD" w:rsidRDefault="00D13B34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13B34" w:rsidRPr="00A842AD" w:rsidRDefault="00D13B34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Примерные занятия недели </w:t>
      </w:r>
    </w:p>
    <w:tbl>
      <w:tblPr>
        <w:tblStyle w:val="aa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2"/>
      </w:tblGrid>
      <w:tr w:rsidR="00D13B34" w:rsidRPr="00A842AD" w:rsidTr="007F62A9">
        <w:trPr>
          <w:trHeight w:val="670"/>
        </w:trPr>
        <w:tc>
          <w:tcPr>
            <w:tcW w:w="14992" w:type="dxa"/>
          </w:tcPr>
          <w:p w:rsidR="00D13B34" w:rsidRPr="0019686F" w:rsidRDefault="00D13B34" w:rsidP="00A842AD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18"/>
                <w:szCs w:val="18"/>
              </w:rPr>
            </w:pPr>
            <w:r w:rsidRPr="0019686F">
              <w:rPr>
                <w:b w:val="0"/>
                <w:i w:val="0"/>
                <w:sz w:val="18"/>
                <w:szCs w:val="18"/>
                <w:lang w:eastAsia="ar-SA"/>
              </w:rPr>
              <w:t>1.</w:t>
            </w:r>
            <w:r w:rsidRPr="0019686F">
              <w:rPr>
                <w:b w:val="0"/>
                <w:i w:val="0"/>
                <w:sz w:val="18"/>
                <w:szCs w:val="18"/>
              </w:rPr>
              <w:t xml:space="preserve">Речевое развитие (Развитие речи Логопедическое занятие (по плану учителя -логопеда) </w:t>
            </w:r>
            <w:r w:rsidRPr="0019686F">
              <w:rPr>
                <w:rStyle w:val="ab"/>
                <w:i w:val="0"/>
                <w:color w:val="3D3D3D"/>
                <w:sz w:val="18"/>
                <w:szCs w:val="18"/>
                <w:bdr w:val="none" w:sz="0" w:space="0" w:color="auto" w:frame="1"/>
                <w:shd w:val="clear" w:color="auto" w:fill="FFFFFF"/>
              </w:rPr>
              <w:t>«Ёлка, кот и Новый год».</w:t>
            </w:r>
            <w:r w:rsidRPr="0019686F">
              <w:rPr>
                <w:b w:val="0"/>
                <w:i w:val="0"/>
                <w:color w:val="3D3D3D"/>
                <w:sz w:val="18"/>
                <w:szCs w:val="18"/>
                <w:shd w:val="clear" w:color="auto" w:fill="FFFFFF"/>
              </w:rPr>
              <w:t xml:space="preserve"> К. Мартынова, </w:t>
            </w:r>
            <w:proofErr w:type="spellStart"/>
            <w:r w:rsidRPr="0019686F">
              <w:rPr>
                <w:b w:val="0"/>
                <w:i w:val="0"/>
                <w:color w:val="3D3D3D"/>
                <w:sz w:val="18"/>
                <w:szCs w:val="18"/>
                <w:shd w:val="clear" w:color="auto" w:fill="FFFFFF"/>
              </w:rPr>
              <w:t>О.Василиади</w:t>
            </w:r>
            <w:proofErr w:type="spellEnd"/>
            <w:r w:rsidRPr="0019686F">
              <w:rPr>
                <w:b w:val="0"/>
                <w:i w:val="0"/>
                <w:sz w:val="18"/>
                <w:szCs w:val="18"/>
              </w:rPr>
              <w:t xml:space="preserve">  </w:t>
            </w:r>
          </w:p>
          <w:p w:rsidR="00D13B34" w:rsidRPr="0019686F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2.Художественно-эстетическое развитие (Лепка/ </w:t>
            </w:r>
            <w:proofErr w:type="gramStart"/>
            <w:r w:rsidRPr="0019686F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аппликация)  </w:t>
            </w: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Д.Н.</w:t>
            </w:r>
            <w:proofErr w:type="gramEnd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Колдина</w:t>
            </w:r>
            <w:proofErr w:type="spellEnd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 «(Лепка) с детьми 6-7 лет» Стр. 43</w:t>
            </w:r>
          </w:p>
          <w:p w:rsidR="00D13B34" w:rsidRPr="0019686F" w:rsidRDefault="00D13B34" w:rsidP="00A842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3.Физическое развитие(по плану инструктора по физической культуре)</w:t>
            </w:r>
          </w:p>
        </w:tc>
      </w:tr>
      <w:tr w:rsidR="00D13B34" w:rsidRPr="00A842AD" w:rsidTr="007F6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87"/>
        </w:trPr>
        <w:tc>
          <w:tcPr>
            <w:tcW w:w="14992" w:type="dxa"/>
            <w:tcBorders>
              <w:top w:val="single" w:sz="4" w:space="0" w:color="auto"/>
              <w:bottom w:val="single" w:sz="4" w:space="0" w:color="auto"/>
            </w:tcBorders>
          </w:tcPr>
          <w:p w:rsidR="00070871" w:rsidRPr="0019686F" w:rsidRDefault="00D13B34" w:rsidP="00A842AD">
            <w:pPr>
              <w:pStyle w:val="c1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19686F">
              <w:rPr>
                <w:sz w:val="18"/>
                <w:szCs w:val="18"/>
              </w:rPr>
              <w:t xml:space="preserve">1.Познавательное развитие (математические представления) Занятие 28. Колесникова Е.В. «Математика для детей 6-7 лет». </w:t>
            </w:r>
          </w:p>
          <w:p w:rsidR="00070871" w:rsidRPr="0019686F" w:rsidRDefault="00070871" w:rsidP="00A842AD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9686F">
              <w:rPr>
                <w:sz w:val="18"/>
                <w:szCs w:val="18"/>
              </w:rPr>
              <w:t>2.Художественно-эстетическое развитие (</w:t>
            </w:r>
            <w:proofErr w:type="gramStart"/>
            <w:r w:rsidRPr="0019686F">
              <w:rPr>
                <w:sz w:val="18"/>
                <w:szCs w:val="18"/>
              </w:rPr>
              <w:t xml:space="preserve">Рисование) </w:t>
            </w:r>
            <w:r w:rsidRPr="0019686F">
              <w:rPr>
                <w:sz w:val="18"/>
                <w:szCs w:val="18"/>
                <w:lang w:bidi="en-US"/>
              </w:rPr>
              <w:t xml:space="preserve"> </w:t>
            </w:r>
            <w:r w:rsidRPr="0019686F">
              <w:rPr>
                <w:rStyle w:val="c2"/>
                <w:bCs/>
                <w:color w:val="000000"/>
                <w:sz w:val="18"/>
                <w:szCs w:val="18"/>
              </w:rPr>
              <w:t>ТЕМА</w:t>
            </w:r>
            <w:proofErr w:type="gramEnd"/>
            <w:r w:rsidRPr="0019686F">
              <w:rPr>
                <w:rStyle w:val="c2"/>
                <w:bCs/>
                <w:color w:val="000000"/>
                <w:sz w:val="18"/>
                <w:szCs w:val="18"/>
              </w:rPr>
              <w:t xml:space="preserve">: «ЗИМНЯЯ СКАЗКА». </w:t>
            </w:r>
            <w:r w:rsidR="003C3C2B" w:rsidRPr="0019686F">
              <w:rPr>
                <w:color w:val="000000"/>
                <w:sz w:val="18"/>
                <w:szCs w:val="18"/>
              </w:rPr>
              <w:t xml:space="preserve">Познакомить </w:t>
            </w:r>
            <w:proofErr w:type="gramStart"/>
            <w:r w:rsidR="003C3C2B" w:rsidRPr="0019686F">
              <w:rPr>
                <w:color w:val="000000"/>
                <w:sz w:val="18"/>
                <w:szCs w:val="18"/>
              </w:rPr>
              <w:t>детей  с</w:t>
            </w:r>
            <w:proofErr w:type="gramEnd"/>
            <w:r w:rsidR="003C3C2B" w:rsidRPr="0019686F">
              <w:rPr>
                <w:color w:val="000000"/>
                <w:sz w:val="18"/>
                <w:szCs w:val="18"/>
              </w:rPr>
              <w:t xml:space="preserve"> рисованием пейзажа  с помощью нетрадиционной техники рисования отпечаток (оттиск) капустным листом и рисования ватной палочкой.</w:t>
            </w:r>
            <w:r w:rsidR="003C3C2B" w:rsidRPr="0019686F">
              <w:rPr>
                <w:color w:val="000000"/>
              </w:rPr>
              <w:t xml:space="preserve"> </w:t>
            </w:r>
            <w:r w:rsidRPr="0019686F">
              <w:rPr>
                <w:rStyle w:val="c2"/>
                <w:bCs/>
                <w:color w:val="000000"/>
                <w:sz w:val="18"/>
                <w:szCs w:val="18"/>
              </w:rPr>
              <w:t>(Конспект, интернет ресурсы)</w:t>
            </w:r>
          </w:p>
          <w:p w:rsidR="00D13B34" w:rsidRPr="0019686F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Логопедическое </w:t>
            </w:r>
            <w:proofErr w:type="gramStart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занятие(</w:t>
            </w:r>
            <w:proofErr w:type="gramEnd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По плану учителя - логопеда)</w:t>
            </w:r>
          </w:p>
          <w:p w:rsidR="00D13B34" w:rsidRPr="0019686F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3. Художественно-эстетическое развитие (Музыка)</w:t>
            </w:r>
          </w:p>
        </w:tc>
      </w:tr>
      <w:tr w:rsidR="00D13B34" w:rsidRPr="00A842AD" w:rsidTr="007F6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14992" w:type="dxa"/>
            <w:tcBorders>
              <w:top w:val="single" w:sz="4" w:space="0" w:color="auto"/>
              <w:bottom w:val="single" w:sz="4" w:space="0" w:color="auto"/>
            </w:tcBorders>
          </w:tcPr>
          <w:p w:rsidR="00D13B34" w:rsidRPr="0019686F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1.Познавательное развитие </w:t>
            </w:r>
            <w:r w:rsidR="00D97A84" w:rsidRPr="0019686F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 w:rsidR="00D97A84" w:rsidRPr="001968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97A84" w:rsidRPr="0019686F"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Колесникова</w:t>
            </w:r>
            <w:proofErr w:type="gramEnd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 Е.В. «Математика для детей 6-7 лет. </w:t>
            </w:r>
          </w:p>
          <w:p w:rsidR="00D97A84" w:rsidRPr="0019686F" w:rsidRDefault="00D13B34" w:rsidP="00A842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2.Художественно-эстетическое развитие (Рисование)</w:t>
            </w:r>
            <w:r w:rsidRPr="0019686F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="00D97A84" w:rsidRPr="001968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тема: </w:t>
            </w:r>
            <w:r w:rsidR="00D97A84" w:rsidRPr="001968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«Новогодний праздник»</w:t>
            </w:r>
            <w:r w:rsidR="003C3C2B" w:rsidRPr="0019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C2B" w:rsidRPr="001968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детей передавать атмосферу новогоднего праздника</w:t>
            </w:r>
            <w:r w:rsidR="00D97A84" w:rsidRPr="0019686F">
              <w:rPr>
                <w:rStyle w:val="c2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(Конспект, интернет ресурсы)</w:t>
            </w:r>
          </w:p>
          <w:p w:rsidR="00D13B34" w:rsidRPr="0019686F" w:rsidRDefault="00D13B34" w:rsidP="00A842A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3. Социально-коммуникативное развитие (Ребенок в обществе) </w:t>
            </w:r>
            <w:r w:rsidR="00D97A84"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«Всемирные праздники» </w:t>
            </w: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«Правила безопасного поведения. Полезные и вредные привычки»</w:t>
            </w:r>
            <w:r w:rsidRPr="001968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(Занятия для детей 6-7 лет по социально-коммуникативному развитию и социальному воспитанию.</w:t>
            </w:r>
            <w:r w:rsidRPr="0019686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Л.В. Коломийченко, Г.И. Чугаева, Л.И. Югова</w:t>
            </w: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97A84" w:rsidRPr="001968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</w:t>
            </w:r>
            <w:proofErr w:type="spellEnd"/>
            <w:r w:rsidR="00D97A84" w:rsidRPr="001968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225</w:t>
            </w:r>
            <w:r w:rsidRPr="001968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)</w:t>
            </w:r>
          </w:p>
        </w:tc>
      </w:tr>
      <w:tr w:rsidR="00D13B34" w:rsidRPr="00A842AD" w:rsidTr="007F6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4992" w:type="dxa"/>
            <w:tcBorders>
              <w:top w:val="single" w:sz="4" w:space="0" w:color="auto"/>
              <w:bottom w:val="single" w:sz="4" w:space="0" w:color="auto"/>
            </w:tcBorders>
          </w:tcPr>
          <w:p w:rsidR="00D13B34" w:rsidRPr="0019686F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1. Познавательное </w:t>
            </w:r>
            <w:proofErr w:type="gramStart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развитие(</w:t>
            </w:r>
            <w:proofErr w:type="gramEnd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миром/природа).</w:t>
            </w:r>
            <w:r w:rsidR="00D97A84" w:rsidRPr="0019686F">
              <w:rPr>
                <w:rFonts w:ascii="Times New Roman" w:eastAsia="Times New Roman" w:hAnsi="Times New Roman" w:cs="Times New Roman"/>
                <w:bCs/>
                <w:color w:val="CC0066"/>
                <w:sz w:val="18"/>
                <w:szCs w:val="18"/>
              </w:rPr>
              <w:t xml:space="preserve"> </w:t>
            </w:r>
            <w:r w:rsidR="00D97A84" w:rsidRPr="001968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«Новый год шагает по </w:t>
            </w:r>
            <w:proofErr w:type="gramStart"/>
            <w:r w:rsidR="00D97A84" w:rsidRPr="001968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планете»</w:t>
            </w: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97A84" w:rsidRPr="0019686F">
              <w:rPr>
                <w:rStyle w:val="c2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</w:t>
            </w:r>
            <w:proofErr w:type="gramEnd"/>
            <w:r w:rsidR="00D97A84" w:rsidRPr="0019686F">
              <w:rPr>
                <w:rStyle w:val="c2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Конспект, интернет ресурсы)</w:t>
            </w:r>
          </w:p>
          <w:p w:rsidR="00D13B34" w:rsidRPr="0019686F" w:rsidRDefault="00D13B34" w:rsidP="00A842AD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 Социально-коммуникативное развитие (Региональный компонент) (реализация программы по краеведению в рамках выполнения регионального компонента  </w:t>
            </w:r>
          </w:p>
          <w:p w:rsidR="00F2331E" w:rsidRPr="0019686F" w:rsidRDefault="00D13B34" w:rsidP="00A842AD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образовательной программы дошкольного </w:t>
            </w:r>
            <w:proofErr w:type="gramStart"/>
            <w:r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образования</w:t>
            </w:r>
            <w:r w:rsidRPr="0019686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331E"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gramEnd"/>
            <w:r w:rsidR="00F2331E"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Природа Ставропольского края».</w:t>
            </w:r>
            <w:r w:rsidR="00F2331E"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331E"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(реализация программы по краеведению </w:t>
            </w:r>
          </w:p>
          <w:p w:rsidR="00F2331E" w:rsidRPr="0019686F" w:rsidRDefault="00F2331E" w:rsidP="00A842AD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рамках выполнения регионального </w:t>
            </w:r>
            <w:proofErr w:type="gramStart"/>
            <w:r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компонента  образовательной</w:t>
            </w:r>
            <w:proofErr w:type="gramEnd"/>
            <w:r w:rsidRPr="001968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программы дошкольного образования</w:t>
            </w:r>
          </w:p>
          <w:p w:rsidR="00F2331E" w:rsidRPr="0019686F" w:rsidRDefault="00F2331E" w:rsidP="00A842AD">
            <w:pPr>
              <w:pStyle w:val="a4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19686F">
              <w:rPr>
                <w:bCs/>
                <w:sz w:val="18"/>
                <w:szCs w:val="18"/>
              </w:rPr>
              <w:t>«Мое родное Ставрополье»)</w:t>
            </w:r>
          </w:p>
          <w:p w:rsidR="00D13B34" w:rsidRPr="0019686F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Логопедическое </w:t>
            </w:r>
            <w:proofErr w:type="gramStart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занятие(</w:t>
            </w:r>
            <w:proofErr w:type="gramEnd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По плану учителя - логопеда)</w:t>
            </w:r>
          </w:p>
          <w:p w:rsidR="00D13B34" w:rsidRPr="0019686F" w:rsidRDefault="00D13B34" w:rsidP="00A8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 xml:space="preserve">3. Физическое развитие(По плану </w:t>
            </w:r>
            <w:proofErr w:type="spellStart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физ.инструтора</w:t>
            </w:r>
            <w:proofErr w:type="spellEnd"/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13B34" w:rsidRPr="00A842AD" w:rsidTr="007F6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4992" w:type="dxa"/>
            <w:tcBorders>
              <w:top w:val="single" w:sz="4" w:space="0" w:color="auto"/>
            </w:tcBorders>
          </w:tcPr>
          <w:p w:rsidR="00D13B34" w:rsidRPr="0019686F" w:rsidRDefault="00D13B34" w:rsidP="00A842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1. Речевое развитие (Подготовка детей к обучению грамоте)</w:t>
            </w:r>
            <w:r w:rsidRPr="001968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Учебно-методическое пособие к рабочей </w:t>
            </w:r>
            <w:proofErr w:type="gramStart"/>
            <w:r w:rsidRPr="0019686F">
              <w:rPr>
                <w:rFonts w:ascii="Times New Roman" w:eastAsia="Times New Roman" w:hAnsi="Times New Roman" w:cs="Times New Roman"/>
                <w:sz w:val="18"/>
                <w:szCs w:val="18"/>
              </w:rPr>
              <w:t>тетради  «</w:t>
            </w:r>
            <w:proofErr w:type="gramEnd"/>
            <w:r w:rsidRPr="0019686F">
              <w:rPr>
                <w:rFonts w:ascii="Times New Roman" w:eastAsia="Times New Roman" w:hAnsi="Times New Roman" w:cs="Times New Roman"/>
                <w:sz w:val="18"/>
                <w:szCs w:val="18"/>
              </w:rPr>
              <w:t>Я начинаю читать».</w:t>
            </w:r>
            <w:r w:rsidRPr="0019686F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  <w:t xml:space="preserve"> </w:t>
            </w:r>
            <w:r w:rsidR="00F2331E" w:rsidRPr="0019686F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  <w:t>«Зима» стр. 32</w:t>
            </w:r>
          </w:p>
          <w:p w:rsidR="00D13B34" w:rsidRPr="0019686F" w:rsidRDefault="00D13B34" w:rsidP="00A842AD">
            <w:pPr>
              <w:suppressAutoHyphens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9686F">
              <w:rPr>
                <w:rFonts w:ascii="Times New Roman" w:hAnsi="Times New Roman" w:cs="Times New Roman"/>
                <w:sz w:val="18"/>
                <w:szCs w:val="18"/>
              </w:rPr>
              <w:t>2. Художественно-эстетическое развитие (Музыка)</w:t>
            </w:r>
          </w:p>
        </w:tc>
      </w:tr>
    </w:tbl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12127" w:rsidRPr="00A842AD" w:rsidRDefault="00512127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Понедельник 2</w:t>
      </w:r>
      <w:r w:rsidR="00BD792E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.12.20</w:t>
      </w:r>
      <w:r w:rsidR="004E012F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BD792E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="004E012F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</w:t>
      </w: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2613F6" w:rsidRPr="00A842AD" w:rsidRDefault="002613F6" w:rsidP="00A842A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</w:t>
      </w:r>
    </w:p>
    <w:p w:rsidR="002613F6" w:rsidRPr="00A842AD" w:rsidRDefault="002613F6" w:rsidP="00A842A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120066" w:rsidRPr="00A842AD" w:rsidTr="001429EC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Самостоятельная деятельность.  </w:t>
            </w:r>
          </w:p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предметно-пространственной среды</w:t>
            </w:r>
          </w:p>
        </w:tc>
      </w:tr>
      <w:tr w:rsidR="00120066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Утро</w:t>
            </w:r>
            <w:r w:rsidRPr="00A84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F0696A" w:rsidRPr="00A842AD" w:rsidRDefault="00F52180" w:rsidP="00A842AD">
            <w:pPr>
              <w:pStyle w:val="a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Материалы для самостоятельной деятельности:</w:t>
            </w:r>
          </w:p>
          <w:p w:rsidR="00F0696A" w:rsidRPr="00A842AD" w:rsidRDefault="00F52180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детские работы;</w:t>
            </w:r>
            <w:r w:rsidR="00F0696A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«Новогодние мечты»  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маски, костюмы, атрибуты с тематикой Нового года; 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куклы би-ба-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бо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, маски, «Помоги сказочному герою разучить новогодний танец»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дидактические игры, детская художественная литература.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новогодние открытки.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сюжетно-ролевую игру «Ателье» (шьем новогодние костюмы);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иллюстрации к книге «На катке» В. Осеевой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настольно-печатные и дидактические игры, </w:t>
            </w:r>
            <w:proofErr w:type="spellStart"/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пазлы«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Снежная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королева». 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елки  из различных материалов;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фотографии «Наш Новогодний утренник»;</w:t>
            </w:r>
          </w:p>
          <w:p w:rsidR="00F0696A" w:rsidRPr="00A842AD" w:rsidRDefault="00F0696A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альбом «Зимние виды спорта»;</w:t>
            </w:r>
          </w:p>
        </w:tc>
      </w:tr>
      <w:tr w:rsidR="00120066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F3" w:rsidRPr="00A842AD" w:rsidRDefault="00A325F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 радостных встреч- создание положительного настроения на день.</w:t>
            </w:r>
          </w:p>
          <w:p w:rsidR="00A325F3" w:rsidRPr="00A842AD" w:rsidRDefault="00A325F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A325F3" w:rsidRPr="00A842AD" w:rsidRDefault="00A325F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позитивный настрой на предстоящий день.</w:t>
            </w:r>
          </w:p>
          <w:p w:rsidR="00120066" w:rsidRPr="00A842AD" w:rsidRDefault="00120066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Комплекс утренней гимнастики   №</w:t>
            </w:r>
            <w:r w:rsidR="00A325F3" w:rsidRPr="00A842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-формировать положительное отношение к гимнастике.</w:t>
            </w:r>
          </w:p>
          <w:p w:rsidR="00120066" w:rsidRPr="00A842AD" w:rsidRDefault="00120066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Обсудить с детьми тему недели –развивать интерес детей к предстоящей деятельности.</w:t>
            </w:r>
          </w:p>
          <w:p w:rsidR="00A325F3" w:rsidRPr="00A842AD" w:rsidRDefault="00A325F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Утренний круг (Приложение № </w:t>
            </w:r>
            <w:r w:rsidR="00BD29D4"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FA33EF" w:rsidRPr="00A842AD" w:rsidRDefault="00FA33E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с детьми на тему «Что такое Новый год» -обобщить представление детей по теме, развивать речь, мышление.</w:t>
            </w:r>
          </w:p>
          <w:p w:rsidR="00120066" w:rsidRPr="00A842AD" w:rsidRDefault="00B23BA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 игра «Какой?» - формировать умение</w:t>
            </w:r>
            <w:r w:rsidR="00FA33EF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подбирать определения к  словосочетанию  «новогодний праздник</w:t>
            </w:r>
            <w:r w:rsidR="00FA33EF" w:rsidRPr="00A842A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2E0444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«Как</w:t>
            </w:r>
            <w:r w:rsidR="00A47441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 провел (а) выходные?»- закреплять </w:t>
            </w:r>
            <w:proofErr w:type="gramStart"/>
            <w:r w:rsidR="00A47441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вступать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беседу со взрослыми и све</w:t>
            </w:r>
            <w:r w:rsidR="00FA33EF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рстниками. (</w:t>
            </w:r>
            <w:r w:rsidR="0019686F">
              <w:rPr>
                <w:rFonts w:ascii="Times New Roman" w:eastAsia="Times New Roman" w:hAnsi="Times New Roman" w:cs="Times New Roman"/>
                <w:sz w:val="18"/>
                <w:szCs w:val="18"/>
              </w:rPr>
              <w:t>Мэри, Артем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FA33EF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46D89" w:rsidRPr="00A842AD" w:rsidRDefault="00C46D89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Побуждать детей контролировать друг друга при мытье рук.                                                                                   Совершенствование звук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>опроизношения с Егором</w:t>
            </w:r>
            <w:r w:rsidR="009B3A91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и Кирой</w:t>
            </w:r>
          </w:p>
          <w:p w:rsidR="00120066" w:rsidRPr="00A842AD" w:rsidRDefault="00C46D89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Обратить внимание дежурных на правильную сервировку стола- воспитывать самостоятельность.</w:t>
            </w:r>
            <w:r w:rsidR="009B3A91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Стас  и Коля</w:t>
            </w:r>
          </w:p>
          <w:p w:rsidR="00AD230B" w:rsidRPr="00A842AD" w:rsidRDefault="00AD230B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AC44DE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96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(Егор, Артем, Назар)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528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1528" w:rsidRDefault="00FE1528" w:rsidP="00FE1528">
            <w:pPr>
              <w:jc w:val="center"/>
            </w:pPr>
            <w:r w:rsidRPr="00386AA3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мероприятие</w:t>
            </w:r>
            <w:r w:rsidRPr="00386AA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86A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Новогодний утренник "Приключения Маши".</w:t>
            </w:r>
            <w:r w:rsidRPr="00386AA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6A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Создать праздничную атмосферу, доставить радость детям. Раскрыть творческие способности детей через различные виды деятельности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FE1528" w:rsidRPr="00A842AD" w:rsidRDefault="00FE1528" w:rsidP="00FE1528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снегом. Обсудить с детьми, что происходит, когда снег скрипит под ногами (с хрустом ломаются лучики снежинок). В разную погоду рассмотреть снежинки через лупу. 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«Кто больше?»: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Какие снежинки?  (ажурные, серебристые, нежные, холодные, пушистые, кружевные, легкие, белые…)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Стихотворение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С.Баруздина</w:t>
            </w:r>
            <w:proofErr w:type="spell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«Снежинки»</w:t>
            </w:r>
            <w:r w:rsidR="00C46D89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Зима снегами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вьюжитсяС</w:t>
            </w:r>
            <w:proofErr w:type="spell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утра и дотемна.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    Снежинки вьются, кружатся У нашего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окна.Как</w:t>
            </w:r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будто звезды искрами Рассыпались кругом.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    Несутся,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серебристые,Заглядывают</w:t>
            </w:r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в дом. То в комнату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попросятся,То</w:t>
            </w:r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снова убегут,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    За стеклами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проносятся,На</w:t>
            </w:r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улицу зовут.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П/игра </w:t>
            </w:r>
            <w:r w:rsidR="00E463E5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«Льдинки, ветер и мороз», «Мороз красный нос» - </w:t>
            </w:r>
            <w:r w:rsidR="00C46D89" w:rsidRPr="00A842A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463E5" w:rsidRPr="00A842AD">
              <w:rPr>
                <w:rFonts w:ascii="Times New Roman" w:hAnsi="Times New Roman" w:cs="Times New Roman"/>
                <w:sz w:val="18"/>
                <w:szCs w:val="18"/>
              </w:rPr>
              <w:t>рививать умение в</w:t>
            </w:r>
            <w:r w:rsidR="00C46D89" w:rsidRPr="00A842AD">
              <w:rPr>
                <w:rFonts w:ascii="Times New Roman" w:hAnsi="Times New Roman" w:cs="Times New Roman"/>
                <w:sz w:val="18"/>
                <w:szCs w:val="18"/>
              </w:rPr>
              <w:t>ыполнять характерные движения; у</w:t>
            </w:r>
            <w:r w:rsidR="00E463E5" w:rsidRPr="00A842AD">
              <w:rPr>
                <w:rFonts w:ascii="Times New Roman" w:hAnsi="Times New Roman" w:cs="Times New Roman"/>
                <w:sz w:val="18"/>
                <w:szCs w:val="18"/>
              </w:rPr>
              <w:t>чить детей играть по правилам, быть выносливыми.</w:t>
            </w:r>
          </w:p>
          <w:p w:rsidR="00945F0A" w:rsidRPr="00A842AD" w:rsidRDefault="00E463E5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уборка участка от снега – вызвать интерес к совместной деятельности.</w:t>
            </w:r>
          </w:p>
          <w:p w:rsidR="00120066" w:rsidRPr="00A842AD" w:rsidRDefault="00C46D89" w:rsidP="00A842A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С/р игра «В</w:t>
            </w:r>
            <w:r w:rsidR="00945F0A" w:rsidRPr="00A842AD">
              <w:rPr>
                <w:rFonts w:ascii="Times New Roman" w:hAnsi="Times New Roman" w:cs="Times New Roman"/>
                <w:sz w:val="18"/>
                <w:szCs w:val="18"/>
              </w:rPr>
              <w:t>стречаем Новый год»- расширить знания детей о способах и последовательности сервировки стола для праздничного обеда, закрепить знания о столовых предметах.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68616F" w:rsidP="00A842A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 w:rsidR="009B3A91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над звукопроизношением: игра «Н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азови</w:t>
            </w:r>
            <w:r w:rsidR="009B3A91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какой звук появился в слове»: </w:t>
            </w:r>
            <w:r w:rsidRPr="00A842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булка- бурка- банка, </w:t>
            </w:r>
          </w:p>
          <w:p w:rsidR="0068616F" w:rsidRPr="00A842AD" w:rsidRDefault="0068616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Барка- бурка- будка.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>Кира и Юра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46D89" w:rsidRPr="00A842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616F" w:rsidRPr="00A842AD" w:rsidRDefault="0068616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развитию основных движений: упражнение «Пройди не упади» (через предметы) – отрабатывать навыки р</w:t>
            </w:r>
            <w:r w:rsidR="00AC44DE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авновесия </w:t>
            </w:r>
            <w:proofErr w:type="gramStart"/>
            <w:r w:rsidR="00AC44DE" w:rsidRPr="00A842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 xml:space="preserve"> Артем</w:t>
            </w:r>
            <w:proofErr w:type="gramEnd"/>
            <w:r w:rsidR="0019686F">
              <w:rPr>
                <w:rFonts w:ascii="Times New Roman" w:hAnsi="Times New Roman" w:cs="Times New Roman"/>
                <w:sz w:val="18"/>
                <w:szCs w:val="18"/>
              </w:rPr>
              <w:t>, Мэри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46D89" w:rsidRPr="00A842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D230B" w:rsidRPr="00A842AD" w:rsidRDefault="00AD230B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AC44DE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вся группа</w:t>
            </w:r>
          </w:p>
          <w:p w:rsidR="006E674D" w:rsidRPr="00A842AD" w:rsidRDefault="006E674D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066" w:rsidRPr="00A842AD" w:rsidRDefault="00120066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120066" w:rsidP="00FE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840D0D" w:rsidP="00A842AD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Чтение сказки</w:t>
            </w: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42A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С.Я.Маршака«Двенадцать месяцев»-</w:t>
            </w:r>
            <w:r w:rsidR="00120066" w:rsidRPr="00A842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закрепление умения отвечать на вопросы, давать развернутый ответ.</w:t>
            </w:r>
          </w:p>
          <w:p w:rsidR="00120066" w:rsidRPr="00A842AD" w:rsidRDefault="00120066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Осудить с детьми меню на обед- </w:t>
            </w:r>
            <w:r w:rsidR="00840D0D"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закреплять умение 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выражать своё отношение к блюдам.</w:t>
            </w:r>
          </w:p>
          <w:p w:rsidR="00120066" w:rsidRPr="00A842AD" w:rsidRDefault="00120066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Слушание релаксационной музыки- создать условия для снятия напряжений.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9B3A91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</w:t>
            </w:r>
            <w:r w:rsidR="0068616F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 выполнять обязанности дежурных по столовой: сервировать стол, приводить его в порядок после еды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8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(Никита, Ева</w:t>
            </w:r>
            <w:proofErr w:type="gramStart"/>
            <w:r w:rsidR="005D56EE" w:rsidRPr="00A842A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).</w:t>
            </w:r>
            <w:r w:rsidR="0068616F" w:rsidRPr="00A842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120066" w:rsidRPr="00A842AD" w:rsidRDefault="009B3A91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у 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 xml:space="preserve"> Леши</w:t>
            </w:r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16F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складывать вещи на стульчике перед сном аккуратно.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F0A" w:rsidRPr="00A842AD" w:rsidRDefault="00120066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Оздоровительная гимнастика после сна</w:t>
            </w:r>
            <w:r w:rsidR="005D56EE"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 №8- </w:t>
            </w:r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организм ребенка к двигательной активности после сна, осуществляя плавный, естественный переход от состояния покоя к </w:t>
            </w:r>
            <w:proofErr w:type="gramStart"/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>бодрствованию .</w:t>
            </w:r>
            <w:proofErr w:type="gramEnd"/>
          </w:p>
          <w:p w:rsidR="00120066" w:rsidRPr="00A842AD" w:rsidRDefault="00945F0A" w:rsidP="00A84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120066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акаливающие мероприятия, </w:t>
            </w:r>
            <w:r w:rsidR="00120066"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ходьба по массажным дорожкам под музыку из детских мультфильмов-</w:t>
            </w:r>
            <w:r w:rsidR="00120066" w:rsidRPr="00A842AD">
              <w:rPr>
                <w:rFonts w:ascii="Times New Roman" w:hAnsi="Times New Roman" w:cs="Times New Roman"/>
                <w:sz w:val="18"/>
                <w:szCs w:val="18"/>
              </w:rPr>
              <w:t>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68616F" w:rsidP="00A842AD">
            <w:pPr>
              <w:pStyle w:val="a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аккуратно заправлять кровать 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>(Егор</w:t>
            </w:r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-развивать самостоятельность.</w:t>
            </w:r>
          </w:p>
          <w:p w:rsidR="00120066" w:rsidRPr="00A842AD" w:rsidRDefault="0068616F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Игровая ситуация: «Помоги товарищу застегнуть пуговицы»- закреплять навыки взаимопомощи при о</w:t>
            </w:r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>вании после сна. (Надя и Василиса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6D1D5B">
        <w:trPr>
          <w:trHeight w:val="180"/>
        </w:trPr>
        <w:tc>
          <w:tcPr>
            <w:tcW w:w="13184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66" w:rsidRPr="00A842AD" w:rsidRDefault="006D1D5B" w:rsidP="0019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Кружок «Тропинка к школе»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Звуки[г][г</w:t>
            </w:r>
            <w:r w:rsidRPr="00A842A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`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]Буква</w:t>
            </w: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Г-К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842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чередовании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1D5B" w:rsidRPr="00A842AD" w:rsidTr="006D1D5B">
        <w:trPr>
          <w:trHeight w:val="45"/>
        </w:trPr>
        <w:tc>
          <w:tcPr>
            <w:tcW w:w="131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D1D5B" w:rsidRPr="00A842AD" w:rsidRDefault="006D1D5B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6D1D5B" w:rsidRPr="00A842AD" w:rsidRDefault="006D1D5B" w:rsidP="00A842AD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81F" w:rsidRPr="00A842AD" w:rsidRDefault="00FE781F" w:rsidP="00A842A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жизнедеятельности. Беседа «Как устроен мой организм». К.Ю. Белая стр.30 Цель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: формировать у детей представления о строении своего тела и функциях отдельных органов. Учить детей правильно называть части своего тела. Воспитывать бережное  отношение к своему организму. </w:t>
            </w: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Мини – викторина «Что всегда должно быть в домашней аптечке?</w:t>
            </w:r>
            <w:proofErr w:type="gramStart"/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».Цель</w:t>
            </w:r>
            <w:proofErr w:type="gramEnd"/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дать знания о препаратах помогающих оказать первую помощь в опасных для здоровья ситуациях.</w:t>
            </w:r>
          </w:p>
          <w:p w:rsidR="00945F0A" w:rsidRPr="00A842AD" w:rsidRDefault="00945F0A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: «Ты мороз, ты мороз,</w:t>
            </w:r>
            <w:r w:rsidR="00C13F1C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Не показывай свой </w:t>
            </w:r>
            <w:proofErr w:type="spellStart"/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нос,Уходи</w:t>
            </w:r>
            <w:proofErr w:type="spellEnd"/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скорей домой,</w:t>
            </w:r>
          </w:p>
          <w:p w:rsidR="00C841A1" w:rsidRPr="00A842AD" w:rsidRDefault="00C841A1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Стужу уводи с </w:t>
            </w:r>
            <w:proofErr w:type="spellStart"/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собой.А</w:t>
            </w:r>
            <w:proofErr w:type="spellEnd"/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мы саночки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возьмем,Мы</w:t>
            </w:r>
            <w:proofErr w:type="spell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на улицу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пойдем,Сядем</w:t>
            </w:r>
            <w:proofErr w:type="spell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в саночки-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самокаточки</w:t>
            </w:r>
            <w:proofErr w:type="spellEnd"/>
          </w:p>
          <w:p w:rsidR="00C841A1" w:rsidRPr="00A842AD" w:rsidRDefault="00C841A1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Да с горы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ух!В</w:t>
            </w:r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снег пушистый- бух!</w:t>
            </w:r>
            <w:r w:rsidR="00945F0A" w:rsidRPr="00A842A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-помочь запомнить </w:t>
            </w:r>
            <w:proofErr w:type="spellStart"/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25F3" w:rsidRPr="00A842AD" w:rsidRDefault="00A325F3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Вечерний круг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на тему «Что было самым интересным сегодня»-релаксация в конце дня.</w:t>
            </w:r>
          </w:p>
          <w:p w:rsidR="00C13F1C" w:rsidRPr="00A842AD" w:rsidRDefault="00C13F1C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842A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Наблюдение за состоянием погоды. </w:t>
            </w:r>
            <w:r w:rsidRPr="00A842AD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18"/>
                <w:szCs w:val="18"/>
              </w:rPr>
              <w:t>Цель</w:t>
            </w:r>
            <w:r w:rsidRPr="00A842A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: </w:t>
            </w:r>
            <w:r w:rsidRPr="00A842A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закреплять умение определять время года по характерным признакам</w:t>
            </w:r>
          </w:p>
          <w:p w:rsidR="00120066" w:rsidRPr="00A842AD" w:rsidRDefault="00E463E5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П/ игра «Волк и зайцы», «Прыжки до флажка»-Развивать быстроту реакции. Воспитывать этическое отношение к противнику в игре соревновательного типа.</w:t>
            </w:r>
          </w:p>
          <w:p w:rsidR="00120066" w:rsidRPr="00A842AD" w:rsidRDefault="00945F0A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Игры по выбору детей - стимулировать самостоятельные творческие игры детей.</w:t>
            </w:r>
          </w:p>
          <w:p w:rsidR="001073A1" w:rsidRPr="00A842AD" w:rsidRDefault="001073A1" w:rsidP="00A842A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Создать радостное настроение, чтобы на следующий день ребенок с удовольствием шел в детский сад.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C841A1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Игровая ситуация «Сочини сказку по картинке» (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>Кира, Надя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)- развивать умение составлять рассказ о событиях из личного опыта.</w:t>
            </w:r>
          </w:p>
          <w:p w:rsidR="00C841A1" w:rsidRPr="00A842AD" w:rsidRDefault="00C841A1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развитию основных движений: «метание мяча в стенку</w:t>
            </w:r>
            <w:r w:rsidR="009B3A91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»- закреплять умение метать мяч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в стену и ловле</w:t>
            </w:r>
            <w:r w:rsidR="005D56EE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его</w:t>
            </w:r>
            <w:r w:rsidR="0019686F">
              <w:rPr>
                <w:rFonts w:ascii="Times New Roman" w:hAnsi="Times New Roman" w:cs="Times New Roman"/>
                <w:sz w:val="18"/>
                <w:szCs w:val="18"/>
              </w:rPr>
              <w:t xml:space="preserve"> двумя руками. (Назар, Юра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D230B" w:rsidRPr="00A842AD" w:rsidRDefault="00AD230B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C13F1C" w:rsidP="00A8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родителями</w:t>
            </w:r>
            <w:r w:rsidRPr="00A842A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 w:rsidR="003B5C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для родителей «Чем занять ребенка дома в праздничные дни?» (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Мэри, </w:t>
            </w:r>
            <w:proofErr w:type="spellStart"/>
            <w:r w:rsidR="00FE1528">
              <w:rPr>
                <w:rFonts w:ascii="Times New Roman" w:eastAsia="Times New Roman" w:hAnsi="Times New Roman" w:cs="Times New Roman"/>
                <w:sz w:val="18"/>
                <w:szCs w:val="18"/>
              </w:rPr>
              <w:t>Дша</w:t>
            </w:r>
            <w:proofErr w:type="spellEnd"/>
            <w:r w:rsidR="003B5C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</w:t>
            </w:r>
            <w:r w:rsidR="003013EA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Поговорить с родителями Артёма</w:t>
            </w:r>
            <w:r w:rsidR="00AC44DE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Леши</w:t>
            </w:r>
            <w:r w:rsidR="003B5C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выборе новогодних костюмов для детей.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120066" w:rsidRPr="00A842AD" w:rsidRDefault="00120066" w:rsidP="00A8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066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C13F1C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Планируемый результат.:</w:t>
            </w:r>
            <w:r w:rsidR="003013EA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52180" w:rsidRPr="00A842AD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  <w:r w:rsidR="00120066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пользоваться </w:t>
            </w:r>
            <w:proofErr w:type="gramStart"/>
            <w:r w:rsidR="00120066" w:rsidRPr="00A842AD">
              <w:rPr>
                <w:rFonts w:ascii="Times New Roman" w:hAnsi="Times New Roman" w:cs="Times New Roman"/>
                <w:sz w:val="18"/>
                <w:szCs w:val="18"/>
              </w:rPr>
              <w:t>столовыми  приборами</w:t>
            </w:r>
            <w:proofErr w:type="gramEnd"/>
            <w:r w:rsidR="00120066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, отгадывать загадки, </w:t>
            </w:r>
            <w:r w:rsidR="00120066"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выражать своё отношение к блюдам, </w:t>
            </w:r>
            <w:r w:rsidR="00120066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согласовы</w:t>
            </w:r>
            <w:r w:rsidR="00F52180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действия пальцев с текстом;</w:t>
            </w:r>
            <w:r w:rsidR="00120066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двигаться парами, согласовывая свои движения с движениями других играющих;</w:t>
            </w:r>
            <w:r w:rsidR="00120066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привычку и потребность в здоровом образе жизни. </w:t>
            </w:r>
            <w:r w:rsidR="00F52180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Познакомились</w:t>
            </w:r>
            <w:r w:rsidR="00120066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русскими нар</w:t>
            </w:r>
            <w:r w:rsidR="00F52180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одными сказками, рассказами</w:t>
            </w:r>
            <w:r w:rsidR="00120066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120066"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 характер произведения.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20066" w:rsidRPr="00A842AD" w:rsidRDefault="00120066" w:rsidP="00A842AD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29EC" w:rsidRPr="00A842AD" w:rsidTr="00142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5452" w:type="dxa"/>
            <w:gridSpan w:val="3"/>
          </w:tcPr>
          <w:p w:rsidR="00C13F1C" w:rsidRPr="00A842AD" w:rsidRDefault="00C13F1C" w:rsidP="00A842AD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Поддержка детской инициативы и самостоятельности: </w:t>
            </w:r>
          </w:p>
          <w:p w:rsidR="001429EC" w:rsidRPr="00A842AD" w:rsidRDefault="001429EC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20066" w:rsidRPr="00A842AD" w:rsidRDefault="00120066" w:rsidP="00A842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FE15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20066" w:rsidRPr="00A842AD" w:rsidRDefault="00120066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Вторник 2</w:t>
      </w:r>
      <w:r w:rsidR="003013EA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.12.20</w:t>
      </w:r>
      <w:r w:rsidR="00A325F3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3013EA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="00A325F3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</w:t>
      </w: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120066" w:rsidRPr="00A842AD" w:rsidRDefault="00120066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Интеграция образовательных областей: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«Социально-коммуникативное развитие», «Познавательное развитие»,  </w:t>
      </w:r>
    </w:p>
    <w:p w:rsidR="00120066" w:rsidRPr="00A842AD" w:rsidRDefault="00120066" w:rsidP="00A842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02211E" w:rsidRPr="00A842AD" w:rsidTr="001429EC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11E" w:rsidRPr="00A842AD" w:rsidRDefault="0002211E" w:rsidP="00A842A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02211E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A842AD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для самостоятельной деятельности: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детские работы; «Новогодние мечты»  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маски, костюмы, атрибуты с тематикой Нового года; 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куклы би-ба-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маски, «Помоги сказочному герою разучить новогодний танец»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дидактические игры, детская художественная литература.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новогодние открытки.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сюжетно-ролевую игру «Ателье» (шьем новогодние костюмы);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иллюстрации к книге «На катке» В. Осеевой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настольно-печатные и дидактические игры,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пазлы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«Снежная королева». 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елки  из различных материалов;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фотографии «Наш Новогодний утренник»;</w:t>
            </w:r>
          </w:p>
          <w:p w:rsidR="00F52180" w:rsidRPr="00A842AD" w:rsidRDefault="00F52180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альбом «Зимние виды спорта»;</w:t>
            </w:r>
          </w:p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rPr>
          <w:trHeight w:val="1693"/>
        </w:trPr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F3" w:rsidRPr="00A842AD" w:rsidRDefault="00A325F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A325F3" w:rsidRPr="00A842AD" w:rsidRDefault="00A325F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позитивный настрой на предстоящий день.</w:t>
            </w:r>
          </w:p>
          <w:p w:rsidR="00F260A6" w:rsidRPr="00A842AD" w:rsidRDefault="005D56EE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 утренней гимнастики  </w:t>
            </w:r>
            <w:r w:rsidR="0002211E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A325F3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2211E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-формировать положительное отношение к гимнастике.</w:t>
            </w:r>
          </w:p>
          <w:p w:rsidR="00A325F3" w:rsidRPr="00A842AD" w:rsidRDefault="00A325F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Утренний круг (Приложение № </w:t>
            </w:r>
            <w:r w:rsidR="00D51D53"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E861EE" w:rsidRPr="00A842AD" w:rsidRDefault="00E861EE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Беседа «Что за праздник Новый год?»- расширять и углублять знания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детейо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новогоднем празднике, семейном, добром, веселом.</w:t>
            </w:r>
          </w:p>
          <w:p w:rsidR="00D83F75" w:rsidRPr="00A842AD" w:rsidRDefault="00D83F7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  <w:r w:rsidR="005D56EE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учивание </w:t>
            </w:r>
            <w:proofErr w:type="spellStart"/>
            <w:r w:rsidR="005D56EE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чистоговор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5D56EE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До города до</w:t>
            </w:r>
            <w:r w:rsidR="005D56EE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рога в гору, от города – с горы-добиваться чёткого произношения звуков в словах.</w:t>
            </w:r>
          </w:p>
          <w:p w:rsidR="00833605" w:rsidRPr="00A842AD" w:rsidRDefault="005D56EE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М/п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 </w:t>
            </w:r>
            <w:r w:rsidR="00833605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="00833605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Совушка, сова»</w:t>
            </w:r>
            <w:r w:rsidR="0054718A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-развивать творческое воображение.</w:t>
            </w:r>
          </w:p>
          <w:p w:rsidR="0002211E" w:rsidRPr="00A842AD" w:rsidRDefault="00D83F7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ситуация «Познакомь Незнайку с видами посуды (чайная, ст</w:t>
            </w:r>
            <w:r w:rsidR="00945F0A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ловая)»</w:t>
            </w:r>
            <w:r w:rsidR="00945F0A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развивать КГН.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56EE" w:rsidRPr="00A842AD" w:rsidRDefault="005D56EE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Инди</w:t>
            </w:r>
            <w:r w:rsidR="00835E88" w:rsidRPr="00A842AD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="009B3A91" w:rsidRPr="00A842AD">
              <w:rPr>
                <w:rFonts w:ascii="Times New Roman" w:hAnsi="Times New Roman" w:cs="Times New Roman"/>
                <w:sz w:val="18"/>
                <w:szCs w:val="18"/>
              </w:rPr>
              <w:t>уальная работа с Настей, Катей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по развитию основных движений.</w:t>
            </w:r>
          </w:p>
          <w:p w:rsidR="005D56EE" w:rsidRPr="00A842AD" w:rsidRDefault="005D56EE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Закрепить заученные стихотворения- развивать интонационную выразительность.</w:t>
            </w:r>
          </w:p>
          <w:p w:rsidR="00BD2007" w:rsidRPr="00A842AD" w:rsidRDefault="005D56EE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Продолжать учить по</w:t>
            </w:r>
            <w:r w:rsidR="00835E88" w:rsidRPr="00A842AD">
              <w:rPr>
                <w:rFonts w:ascii="Times New Roman" w:hAnsi="Times New Roman" w:cs="Times New Roman"/>
                <w:sz w:val="18"/>
                <w:szCs w:val="18"/>
              </w:rPr>
              <w:t>льзоваться</w:t>
            </w:r>
            <w:r w:rsidR="00FE1528">
              <w:rPr>
                <w:rFonts w:ascii="Times New Roman" w:hAnsi="Times New Roman" w:cs="Times New Roman"/>
                <w:sz w:val="18"/>
                <w:szCs w:val="18"/>
              </w:rPr>
              <w:t xml:space="preserve"> вилкой (Назар, Над</w:t>
            </w:r>
            <w:r w:rsidR="00835E88" w:rsidRPr="00A842A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820A67" w:rsidRPr="00A842AD" w:rsidRDefault="00AD230B" w:rsidP="00A842AD">
            <w:pPr>
              <w:pStyle w:val="a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820A67" w:rsidRPr="00A842A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820A67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</w:rPr>
              <w:t>итие общей моторики «Дед Мороз»- Артем, Егор, Назар, Надя, Василиса.</w:t>
            </w:r>
          </w:p>
          <w:p w:rsidR="00AD230B" w:rsidRPr="00A842AD" w:rsidRDefault="00820A67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2B8" w:rsidRPr="00A842AD" w:rsidRDefault="00BB62B8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«Путешествие в мир профессий» Артист эстрады-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дидактическая игра «Я — артист». Развитие эмоционального восприятия детей.</w:t>
            </w:r>
          </w:p>
          <w:p w:rsidR="005D56EE" w:rsidRPr="00A842AD" w:rsidRDefault="00013498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долготой дня. Отметить в календаре самый короткий день – 22 декабря. Обсудить с детьми, что это по народному календарю день солнцеворота. Загадка: Назовите-ка, ребятки, месяц в этой вот загадке: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Дни его всех дней короче, всех ночей длиннее ночи,</w:t>
            </w:r>
          </w:p>
          <w:p w:rsidR="00013498" w:rsidRPr="00A842AD" w:rsidRDefault="00013498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На поля и на луга до весны легли снега.</w:t>
            </w:r>
          </w:p>
          <w:p w:rsidR="0002211E" w:rsidRPr="00A842AD" w:rsidRDefault="00013498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Только месяц наш пройдет, мы встречаем Новый год.      (Декабрь)</w:t>
            </w:r>
          </w:p>
          <w:p w:rsidR="00833605" w:rsidRPr="00A842AD" w:rsidRDefault="0083360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С/р игра «Аптека»- расширить знания о профессиях работников аптеки: фармацевт делает лекарства, к</w:t>
            </w:r>
            <w:r w:rsidR="005D56EE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ассир- продавец продает их, зав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едующая аптекой заказывает нужные травы и другие препараты для изготовления лекарств. </w:t>
            </w:r>
          </w:p>
          <w:p w:rsidR="00914B82" w:rsidRPr="00A842AD" w:rsidRDefault="00914B82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Трудовая деятельность: полив водой ледяных дорожек- приучать к трудовой деятельности.</w:t>
            </w:r>
          </w:p>
          <w:p w:rsidR="00E463E5" w:rsidRPr="00A842AD" w:rsidRDefault="00E463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П/игра «Горелки», «Кто быстрее?»-Закреплять умения согласовывать свои действия с текстом. Развивать ловкость и координацию движений.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6E674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«Ты мороз, ты мороз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(Артем, 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Ярослав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14873" w:rsidRPr="00A842AD" w:rsidRDefault="00F1487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Ситуативная беседа о правилах поведения во время подвижных игр, спортивных игр зимой на прогулке. (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Надя, Назар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914B82" w:rsidRPr="00A842AD" w:rsidRDefault="00914B82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звукопроизношением: снег- снегопад- снежинки; вьюга- метель- пурга; санки- лыжи-  горки; шуба</w:t>
            </w:r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валенки- </w:t>
            </w:r>
            <w:proofErr w:type="gramStart"/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шапка.-</w:t>
            </w:r>
            <w:proofErr w:type="gramEnd"/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формировать  правильную артикуляцию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звуков в словах. (</w:t>
            </w:r>
            <w:r w:rsidR="00FE1528">
              <w:rPr>
                <w:rFonts w:ascii="Times New Roman" w:hAnsi="Times New Roman" w:cs="Times New Roman"/>
                <w:sz w:val="18"/>
                <w:szCs w:val="18"/>
              </w:rPr>
              <w:t>Кирилл и Кира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FC7903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2211E" w:rsidRPr="00A842AD" w:rsidRDefault="00914B82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работа </w:t>
            </w:r>
            <w:r w:rsidR="00FC7903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развитию основных движений: п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рыжки с ноги на ногу- </w:t>
            </w:r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умение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перепрыгивать с ноги на ногу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(Серафим и Леша</w:t>
            </w:r>
            <w:r w:rsidR="00FC7903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20A67" w:rsidRPr="00A842AD" w:rsidRDefault="00AD230B" w:rsidP="00A842AD">
            <w:pPr>
              <w:pStyle w:val="a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820A67" w:rsidRPr="00A842A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820A67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</w:rPr>
              <w:t>итие общей моторики «Дед Мороз»- Егор и Назар</w:t>
            </w:r>
          </w:p>
          <w:p w:rsidR="00AD230B" w:rsidRPr="00A842AD" w:rsidRDefault="00820A67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02211E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EA" w:rsidRPr="00A842AD" w:rsidRDefault="003013EA" w:rsidP="00A842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Интерес к чтению художественной литературы  « Кощей Бессмертный»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(из сборника А.Н.Афанасьева)</w:t>
            </w: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Воспитывать положительные эмоции при прослушивании сказки.</w:t>
            </w:r>
          </w:p>
          <w:p w:rsidR="00BD2007" w:rsidRPr="00A842AD" w:rsidRDefault="00BD2007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Обсудить с детьми меню на обед- учить правильно называть блюда.</w:t>
            </w:r>
          </w:p>
          <w:p w:rsidR="00BD2007" w:rsidRPr="00A842AD" w:rsidRDefault="00BD2007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муз. произведения И. –С. Бах «Сюита для виолончели №1 Соль мажор»- способствовать расслаблению организма.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20066" w:rsidRPr="00A842AD" w:rsidRDefault="00BD2007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Ситуативная беседа «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Зачем мыть руки» (Артем, Над</w:t>
            </w:r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-продолжать прививать гигиенические навыки.</w:t>
            </w:r>
          </w:p>
          <w:p w:rsidR="00BD2007" w:rsidRPr="00A842AD" w:rsidRDefault="00BD2007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211E" w:rsidRPr="00A842AD" w:rsidRDefault="009B3A91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закреплять умение</w:t>
            </w:r>
            <w:r w:rsidR="00BD2007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</w:t>
            </w:r>
            <w:r w:rsidR="00FC7903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 держать ложку (Назар и Кира).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07" w:rsidRPr="00A842AD" w:rsidRDefault="00BD2007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Гимнастика после сна №8- подготовить организм ребенка к двигательной активности после сна,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осуществляя плавный, естественный переход от состояния покоя к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бодрствованию .</w:t>
            </w:r>
            <w:proofErr w:type="gramEnd"/>
          </w:p>
          <w:p w:rsidR="0002211E" w:rsidRPr="00A842AD" w:rsidRDefault="00BD2007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Закаливающие мероприятия. Ходьба по дорожке «здоровья»-формировать потребность в ЗОЖ.</w:t>
            </w:r>
          </w:p>
          <w:p w:rsidR="00FC7903" w:rsidRPr="00A842AD" w:rsidRDefault="00FC790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Этюд «Поможем Федоре»- ситуативный разговор с целью совершенствования культуры еды: правильно пользоваться столовыми приборами, есть аккуратно, бесшумно, сохраняя правильную осанку за столом, обращаться с просьбой и благодарить.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D2007" w:rsidRPr="00A842AD" w:rsidRDefault="00BD2007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Развивать </w:t>
            </w:r>
            <w:proofErr w:type="gramStart"/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умения  быстро</w:t>
            </w:r>
            <w:proofErr w:type="gramEnd"/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одеваться-воспитывать </w:t>
            </w:r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самостоятельность</w:t>
            </w:r>
            <w:r w:rsidR="00FE152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(Кирилл и Юра</w:t>
            </w:r>
            <w:r w:rsidR="00FC7903" w:rsidRPr="00A842A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).</w:t>
            </w:r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02211E" w:rsidRPr="00A842AD" w:rsidRDefault="009B3A91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Формировать умение </w:t>
            </w:r>
            <w:r w:rsidR="00BD2007"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аккуратно пользоваться вилкой</w:t>
            </w:r>
            <w:r w:rsidR="00FE1528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 Артём</w:t>
            </w:r>
            <w:proofErr w:type="gramEnd"/>
            <w:r w:rsidR="00FC7903" w:rsidRPr="00A842A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).</w:t>
            </w:r>
          </w:p>
          <w:p w:rsidR="00FC7903" w:rsidRPr="00A842AD" w:rsidRDefault="00FC7903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51542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51542" w:rsidRPr="00A842AD" w:rsidRDefault="00A842AD" w:rsidP="00FE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«Занимательный английский»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(по плану руководителя кружка)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B51542" w:rsidRPr="00A842AD" w:rsidRDefault="00B51542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0D0D" w:rsidRPr="00A842AD" w:rsidRDefault="00BB62B8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«Финансовая грамотность дошкольника»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Презентация: «История возникновения денег» Познакомить детей с историей возникновения денег, с причиной  появления денег, для каких целей нужны деньги, денежные знаки в разных странах.</w:t>
            </w:r>
          </w:p>
          <w:p w:rsidR="00E861EE" w:rsidRPr="00A842AD" w:rsidRDefault="00E861EE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Проговаривание пословицы «Береги нос в сильный мороз»</w:t>
            </w:r>
            <w:r w:rsidR="00FC7903"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FC7903" w:rsidRPr="00A842A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побуждать детей самостоятельно использовать в речи пословицы и поговорки, выражая с их помощью своё отношение к окружающему.</w:t>
            </w:r>
          </w:p>
          <w:p w:rsidR="00E861EE" w:rsidRPr="00A842AD" w:rsidRDefault="00E861EE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Рисование «Наша нарядная елка»- вызвать интерес к совместным занятиям.</w:t>
            </w:r>
          </w:p>
          <w:p w:rsidR="00A325F3" w:rsidRPr="00A842AD" w:rsidRDefault="00A325F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Вечерний круг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на тему «Что было самым интересным сегодня»-релаксация в конце дня.</w:t>
            </w:r>
          </w:p>
          <w:p w:rsidR="00E463E5" w:rsidRPr="00A842AD" w:rsidRDefault="00BB62B8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  <w:t xml:space="preserve">Наблюдение за птицами </w:t>
            </w:r>
            <w:proofErr w:type="gramStart"/>
            <w:r w:rsidRPr="00A842AD">
              <w:rPr>
                <w:rFonts w:ascii="Times New Roman" w:hAnsi="Times New Roman" w:cs="Times New Roman"/>
                <w:b/>
                <w:iCs/>
                <w:color w:val="000000"/>
                <w:spacing w:val="-11"/>
                <w:sz w:val="18"/>
                <w:szCs w:val="18"/>
              </w:rPr>
              <w:t>Цель</w:t>
            </w:r>
            <w:r w:rsidR="00FE1528">
              <w:rPr>
                <w:rFonts w:ascii="Times New Roman" w:hAnsi="Times New Roman" w:cs="Times New Roman"/>
                <w:b/>
                <w:i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A842AD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18"/>
                <w:szCs w:val="18"/>
              </w:rPr>
              <w:t>:</w:t>
            </w:r>
            <w:r w:rsidRPr="00A842A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продолжать</w:t>
            </w:r>
            <w:proofErr w:type="gramEnd"/>
            <w:r w:rsidRPr="00A842A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 закреплять знания о зимующих птицах</w:t>
            </w:r>
            <w:r w:rsidRPr="00A842A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.  </w:t>
            </w:r>
            <w:r w:rsidR="00E463E5"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П/игра «Карусель», «Пустое место»-</w:t>
            </w:r>
            <w:r w:rsidR="00FC7903"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</w:t>
            </w:r>
            <w:r w:rsidR="00E463E5"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азвивать ловкость и быстроту в беге наперегонки с водящим.</w:t>
            </w:r>
          </w:p>
          <w:p w:rsidR="0002211E" w:rsidRPr="00A842AD" w:rsidRDefault="00E861EE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Д/игра «Где мы были, мы не скажем, а что делали - покажем»- Знакомить детей с невербальными средствами общения.</w:t>
            </w:r>
          </w:p>
          <w:p w:rsidR="001073A1" w:rsidRPr="00A842AD" w:rsidRDefault="001073A1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Создать радостное настроение, чтобы на следующий день ребенок с удовольствием шел в детский сад.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FC7903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BD2007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 «Кого не стало?»- закреплять умение употреблять сущес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твительные в родительном падеже</w:t>
            </w:r>
            <w:r w:rsidR="00BD2007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Валерия и Василиса</w:t>
            </w:r>
            <w:r w:rsidR="00BD2007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C7903" w:rsidRPr="00A842AD" w:rsidRDefault="00FC7903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Составление рассказа из опыта «Игры зимой» </w:t>
            </w:r>
            <w:proofErr w:type="spellStart"/>
            <w:r w:rsidR="00474DE5" w:rsidRPr="00A842AD">
              <w:rPr>
                <w:rFonts w:ascii="Times New Roman" w:hAnsi="Times New Roman" w:cs="Times New Roman"/>
                <w:bCs/>
                <w:sz w:val="18"/>
                <w:szCs w:val="18"/>
              </w:rPr>
              <w:t>настя</w:t>
            </w:r>
            <w:proofErr w:type="spellEnd"/>
          </w:p>
          <w:p w:rsidR="00AD230B" w:rsidRPr="00A842AD" w:rsidRDefault="00AD230B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820A67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Работа над звукопроизношением: </w:t>
            </w:r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рассматривание картины и рассказ по не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</w:rPr>
              <w:t>й( дед мороз какой?)- Егор, Никита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2211E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BB62B8" w:rsidP="00A8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с родителями.  </w:t>
            </w:r>
            <w:r w:rsidR="00FC7903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Поговорить с родителями</w:t>
            </w:r>
            <w:r w:rsidR="003B5C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своевременной оплате за детский сад</w:t>
            </w:r>
            <w:r w:rsidR="00FC7903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(Артём)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Индивидуальные консультации по запросу </w:t>
            </w:r>
            <w:r w:rsidR="003B5C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телей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02211E" w:rsidRPr="00A842AD" w:rsidRDefault="0002211E" w:rsidP="00A8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211E" w:rsidRPr="00A842AD" w:rsidTr="001429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2211E" w:rsidRPr="00A842AD" w:rsidRDefault="00BB62B8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Планируемый результат. </w:t>
            </w:r>
            <w:r w:rsidR="00F52180"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Умеет употреблять</w:t>
            </w:r>
            <w:r w:rsidR="00FE15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F52180" w:rsidRPr="00A842A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существительные в родительном падеже; </w:t>
            </w:r>
            <w:r w:rsidR="0060464E" w:rsidRPr="00A842A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знает о новогоднем празднике, семейном, добром, веселом. Проявляет мнение поддерживать беседу, высказывает свою точку зрения, согласие или несогласие с ответом товарища. Проявляет интерес к участию в подвижных играх и физических упражнениях.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2211E" w:rsidRPr="00A842AD" w:rsidRDefault="0002211E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429EC" w:rsidRPr="00A842AD" w:rsidTr="00142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/>
        </w:trPr>
        <w:tc>
          <w:tcPr>
            <w:tcW w:w="15452" w:type="dxa"/>
            <w:gridSpan w:val="3"/>
          </w:tcPr>
          <w:p w:rsidR="001429EC" w:rsidRPr="00A842AD" w:rsidRDefault="00BB62B8" w:rsidP="00A842AD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Поддержка детской инициативы и самостоятельности: </w:t>
            </w:r>
          </w:p>
        </w:tc>
      </w:tr>
    </w:tbl>
    <w:p w:rsidR="00861AB6" w:rsidRPr="00A842AD" w:rsidRDefault="00861AB6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C7829" w:rsidRPr="00A842AD" w:rsidRDefault="00BB62B8" w:rsidP="00FE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Среда 27</w:t>
      </w:r>
      <w:r w:rsidR="005C7829"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.12.20</w:t>
      </w: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23</w:t>
      </w:r>
      <w:r w:rsidR="00A325F3"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  <w:r w:rsidR="005C7829"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A842AD" w:rsidRPr="00FE1528" w:rsidRDefault="005C7829" w:rsidP="00FE15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Интеграция образовательных областей: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«Социально-коммуникативное развит</w:t>
      </w:r>
      <w:r w:rsidR="00FE15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ие», «Познавательное развитие», 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>«Речевое развитие», «Художественно-эстетическое развитие», «Физическое развитие»</w:t>
      </w:r>
    </w:p>
    <w:p w:rsidR="005C7829" w:rsidRPr="00A842AD" w:rsidRDefault="005C7829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120066" w:rsidRPr="00A842AD" w:rsidTr="00A776FA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120066" w:rsidRPr="00A842AD" w:rsidRDefault="00120066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120066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A842AD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для самостоятельной деятельности: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детские работы;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«Новогодние мечты»  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маски, костюмы, атрибуты с тематикой Нового года; 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куклы би-ба-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маски, «Помоги сказочному герою разучить новогодний танец»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дидактические игры, детская художественная литература.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новогодние открытки.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сюжетно-ролевую игру «Ателье» (шьем новогодние костюмы);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иллюстрации к книге «На катке» В. Осеевой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настольно-печатные и дидактические игры,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пазлы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«Снежная королева». 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елки  из различных материалов;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фотографии «Наш Новогодний утренник»;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альбом «Зимние виды спорта»;</w:t>
            </w:r>
          </w:p>
        </w:tc>
      </w:tr>
      <w:tr w:rsidR="00474DE5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DE5" w:rsidRPr="00A842AD" w:rsidRDefault="00474DE5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474DE5" w:rsidRPr="00A842AD" w:rsidRDefault="00474DE5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 позитивный настрой на предстоящий день.</w:t>
            </w:r>
          </w:p>
          <w:p w:rsidR="00474DE5" w:rsidRPr="00A842AD" w:rsidRDefault="00474DE5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Комплекс утренней гимнастики   №2-формировать положительное отношение к гимнастике.</w:t>
            </w:r>
          </w:p>
          <w:p w:rsidR="00474DE5" w:rsidRPr="00A842AD" w:rsidRDefault="00FE1528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Утренний круг (Приложение № 5</w:t>
            </w:r>
            <w:r w:rsidR="00474DE5"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474DE5" w:rsidRPr="00A842AD" w:rsidRDefault="00474DE5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«Чем бы вы хотели заняться сегодня в группе?»-развивать интерес детей к предстоящей деятельности.</w:t>
            </w:r>
          </w:p>
          <w:p w:rsidR="00474DE5" w:rsidRPr="00A842AD" w:rsidRDefault="00474DE5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Беседа по картине П.М.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Гречишкина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«Зимний лес» - накапливать художественно-эстетические впечатления детей.</w:t>
            </w:r>
          </w:p>
          <w:p w:rsidR="00474DE5" w:rsidRPr="00A842AD" w:rsidRDefault="00474DE5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Д/игра «Кому что нужно»- формировать умение выделять и называть предметы, относящиеся к определенной профессии.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9B3A91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Закрепить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</w:t>
            </w:r>
            <w:r w:rsidR="00474DE5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</w:t>
            </w:r>
            <w:proofErr w:type="gramEnd"/>
            <w:r w:rsidR="00474DE5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название зимних месяцев. </w:t>
            </w:r>
          </w:p>
          <w:p w:rsidR="00474DE5" w:rsidRPr="00A842AD" w:rsidRDefault="00FE1528" w:rsidP="007103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с Артёмом,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Кириллом</w:t>
            </w:r>
            <w:r w:rsidR="00474DE5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 умение</w:t>
            </w:r>
            <w:proofErr w:type="gramEnd"/>
            <w:r w:rsidR="00474DE5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считать в пределах 10 .</w:t>
            </w:r>
          </w:p>
          <w:p w:rsidR="00474DE5" w:rsidRPr="00A842AD" w:rsidRDefault="00FE1528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Побеседовать с Назаром</w:t>
            </w:r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Артёмом </w:t>
            </w:r>
            <w:r w:rsidR="00474DE5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="00474DE5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правилах посадки за </w:t>
            </w:r>
            <w:r w:rsidR="00474DE5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столом- закрепить нормы поведения.</w:t>
            </w:r>
          </w:p>
          <w:p w:rsidR="00474DE5" w:rsidRPr="00A842AD" w:rsidRDefault="00474DE5" w:rsidP="0071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820A67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рассматривание картины и рассказ п</w:t>
            </w:r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proofErr w:type="gramStart"/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ней( дед</w:t>
            </w:r>
            <w:proofErr w:type="gramEnd"/>
            <w:r w:rsidR="009B3A91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мороз какой?). Артём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</w:rPr>
              <w:t>, Надя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7103B8" w:rsidRPr="00A842AD" w:rsidTr="007103B8">
        <w:tc>
          <w:tcPr>
            <w:tcW w:w="131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03B8" w:rsidRPr="00A842AD" w:rsidRDefault="007103B8" w:rsidP="007103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7103B8" w:rsidRPr="00A842AD" w:rsidRDefault="007103B8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A8" w:rsidRPr="00A842AD" w:rsidRDefault="00265BA8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Н. П. В.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Оформление группы к празднику. Праздник " Здравствуй, здравствуй Новый год!". Вызвать желание всем вместе украсить группу, трудиться сообща.  Вызвать у детей желание праздновать всем вместе, создать радостное настроение.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 за следами на снегу: зверей, людей, птиц, лыж, санок, машин (учиться определять, свежий след или он оставлен давно). Сравнить следы птиц на рыхлом снегу и утоптанном. 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Стихотворение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Н.Голиновской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«Письмо на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снегу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»:Вышит</w:t>
            </w:r>
            <w:proofErr w:type="spellEnd"/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снег красивой строчкой,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Словно белая сорочка. Папу я зову во двор:- Погляди, какой узор! Смотрит папа сверху вниз: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Тут письмо тебе, Денис! Пишут птицы и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зверюшки:«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Сделай нам, Денис, кормушки!»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Упражнение «Назови правильно» - развивать грамматический строй речи (След зайца – заячий.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След лисы –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лисий.След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птицы – птичий.След от лыж – лыжный.След от санок – санный).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Трудовая деятельность: подкормка белок- воспитывать любовь к животным.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С/р игра «Магазин» - научить детей классифицировать предметы по общим признакам.</w:t>
            </w:r>
          </w:p>
          <w:p w:rsidR="00474DE5" w:rsidRPr="00A842AD" w:rsidRDefault="00474DE5" w:rsidP="00A842A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П/игра «Мы веселые ребята», «Кто вперед?» - развивать выразительность движений и быстроту реакций на согласованность действий.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развитию основных движений: перебрасывание мяча в парах – обучать перебрасыванию мяча в парах и ловл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его снизу. (Катя, </w:t>
            </w:r>
            <w:proofErr w:type="gramStart"/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Леша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умения составлять расска</w:t>
            </w:r>
            <w:r w:rsidR="00FE1528">
              <w:rPr>
                <w:rFonts w:ascii="Times New Roman" w:hAnsi="Times New Roman" w:cs="Times New Roman"/>
                <w:sz w:val="18"/>
                <w:szCs w:val="18"/>
              </w:rPr>
              <w:t>з по содержанию картины с Никитой.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Закрепить прямой сч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ёт в пределах 20 (Кира</w:t>
            </w:r>
            <w:r w:rsidR="00FE1528">
              <w:rPr>
                <w:rFonts w:ascii="Times New Roman" w:hAnsi="Times New Roman" w:cs="Times New Roman"/>
                <w:sz w:val="18"/>
                <w:szCs w:val="18"/>
              </w:rPr>
              <w:t>, Мэри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225D79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474DE5" w:rsidP="00A8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сказки Г. Андерсена «Снежная королева» - продолжать воспитывать юного слушателя.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Обсуд</w:t>
            </w:r>
            <w:r w:rsidR="00BB62B8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ить с детьми меню на обед- формировать </w:t>
            </w:r>
            <w:proofErr w:type="gramStart"/>
            <w:r w:rsidR="00BB62B8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выражать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своё отношение к блюдам. 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 релаксационной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музыкиИ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–С. Бах «Сюита для виолончели №1 Соль мажор»- создать условия для снятия напряжений.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474DE5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доступных средствах укрепления здоровья (соблюдение режи</w:t>
            </w:r>
            <w:r w:rsidR="00FE1528">
              <w:rPr>
                <w:rFonts w:ascii="Times New Roman" w:hAnsi="Times New Roman" w:cs="Times New Roman"/>
                <w:sz w:val="18"/>
                <w:szCs w:val="18"/>
              </w:rPr>
              <w:t>ма дня, и др.) (Над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я).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Напомнить детям о последовательности одевания- воспитывать самостоятельность.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Гимнастика после сна комплекс №8- подготовить организм ребенка к двигательной активности после сна, осуществляя плавный, естественный переход от состояния покоя к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бодрствованию .</w:t>
            </w:r>
            <w:proofErr w:type="gramEnd"/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Закаливающие мероприятия. Ходьба по дорожке «здоровья»-формировать потребность в ЗОЖ.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ситуация «Незнайка полдничает с детьми»- обращать внимание на красоту правильно сервированного стола, аккуратно расставленную посуду.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225D79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Повторение разученных </w:t>
            </w:r>
            <w:proofErr w:type="gramStart"/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ранее  стихотворений</w:t>
            </w:r>
            <w:proofErr w:type="gramEnd"/>
            <w:r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-</w:t>
            </w:r>
            <w:r w:rsidR="00474DE5"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развив</w:t>
            </w:r>
            <w:r w:rsidR="00FE1528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ать память, речь у детей. (Ева</w:t>
            </w:r>
            <w:r w:rsidR="00474DE5" w:rsidRPr="00A842A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Закрепить умения правильно и безопасно для себя и окружающих пользоваться сто</w:t>
            </w:r>
            <w:r w:rsidR="00FE15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ловыми приборами  (Даша, Юра</w:t>
            </w: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842AD" w:rsidRPr="00A842AD" w:rsidTr="005C7829">
        <w:trPr>
          <w:trHeight w:val="75"/>
        </w:trPr>
        <w:tc>
          <w:tcPr>
            <w:tcW w:w="131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842AD" w:rsidRPr="00A842AD" w:rsidRDefault="00A842AD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Игры,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подготовка  к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842AD" w:rsidRPr="00A842AD" w:rsidRDefault="00A842AD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A8" w:rsidRPr="00A842AD" w:rsidRDefault="00265BA8" w:rsidP="00A842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Заучивание стихотворения С. А. Есенина     «Поет зима — аукает…»- познакомить с творчеством С.Есенина.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Игровой тренинг «Пожарная безопасность» с просмотром видеоролика -  рассказать детям, что в случае неосторожного обращения с огнем или электроприборами может произойти пожар.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Опыт. Защитные свойства снега. Поместить баночки с одинаковым количеством воды: 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1.На поверхности сугроба. 2.Зарыть неглубоко в снег. 3.Зарыть глубоко в снег- понаблюдать за состоянием воды в баночках. 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Обсудить с детьми значение снежного покрова для жизни растений (в сугробе теплее, поэтому надо засыпать снегом корни деревьев и кустарников)- развивать познавательные способности детей.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Вечерний круг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на тему «Что было самым интересным сегодня»-релаксация в конце дня.</w:t>
            </w:r>
          </w:p>
          <w:p w:rsidR="00265BA8" w:rsidRPr="00A842AD" w:rsidRDefault="00265BA8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погодой. Цель: закрепить умение детей самостоятельно определять погоду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П/игра «Полоса препятствий», «Снежинки кружатся»-закреплять умение двигаться врассыпную, имитировать игровые движения, двигаться в соответствии с текстом.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Игровая ситуация «Научи Незнайку пользоваться носовым платком»- учить пользоваться 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носовым платком. (Артем, </w:t>
            </w:r>
            <w:proofErr w:type="spellStart"/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Ярик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по развитию основных движений: прыжки с ноги на ногу- 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умение перепрыгивать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ноги на ногу с продви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жением вперед. (Серафим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звукопроизношением: игра «Кого не стало?» - закреплять умение употреблять существитель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в 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родительном падеже (Катя, Леша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474DE5" w:rsidRPr="00A842AD" w:rsidRDefault="00474DE5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820A67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рассматривание картины и рассказ п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proofErr w:type="gramStart"/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ней( дед</w:t>
            </w:r>
            <w:proofErr w:type="gramEnd"/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мороз какой?). Артём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</w:rPr>
              <w:t>, Юра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265BA8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Работа с родителями.  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Почитать с ребенком дома русские народные сказки перед сном, помочь ребенку по</w:t>
            </w:r>
            <w:r w:rsidR="00FE1528">
              <w:rPr>
                <w:rFonts w:ascii="Times New Roman" w:hAnsi="Times New Roman" w:cs="Times New Roman"/>
                <w:sz w:val="18"/>
                <w:szCs w:val="18"/>
              </w:rPr>
              <w:t>нять смысл сказки (Ярослав, Назар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). Консультация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«Начинаем утро с зарядки». Предложить для ознакомления памятку «Десять советов по укреплению физического здоровья детей».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Киры  «О необходимости регулярно посещать детский сад».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DE5" w:rsidRPr="00A842AD" w:rsidTr="00474DE5">
        <w:trPr>
          <w:trHeight w:val="615"/>
        </w:trPr>
        <w:tc>
          <w:tcPr>
            <w:tcW w:w="13184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E5" w:rsidRPr="00A842AD" w:rsidRDefault="00265BA8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Планируемый результат. </w:t>
            </w:r>
            <w:r w:rsidR="00474DE5"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Умеет двигаться врассыпную, имитировать игровые движения, двигаться в соответствии с </w:t>
            </w:r>
            <w:proofErr w:type="spellStart"/>
            <w:proofErr w:type="gramStart"/>
            <w:r w:rsidR="00474DE5"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текстом.</w:t>
            </w:r>
            <w:r w:rsidR="00474DE5" w:rsidRPr="00A842AD">
              <w:rPr>
                <w:rFonts w:ascii="Times New Roman" w:hAnsi="Times New Roman" w:cs="Times New Roman"/>
                <w:sz w:val="18"/>
                <w:szCs w:val="18"/>
              </w:rPr>
              <w:t>Обращает</w:t>
            </w:r>
            <w:r w:rsidR="00474DE5"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внимание</w:t>
            </w:r>
            <w:proofErr w:type="spellEnd"/>
            <w:proofErr w:type="gramEnd"/>
            <w:r w:rsidR="00474DE5" w:rsidRPr="00A842A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 красоту правильно сервированного стола, аккуратно расставленную посуду. Имеет навыки организованного поведения в детском саду, дома, на улице.</w:t>
            </w:r>
          </w:p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4DE5" w:rsidRPr="00A842AD" w:rsidTr="00474DE5">
        <w:trPr>
          <w:trHeight w:val="645"/>
        </w:trPr>
        <w:tc>
          <w:tcPr>
            <w:tcW w:w="131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4DE5" w:rsidRPr="00A842AD" w:rsidRDefault="00265BA8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детской инициативы и самостоятельности:</w:t>
            </w:r>
          </w:p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474DE5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1528" w:rsidRDefault="00FE1528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1528" w:rsidRDefault="00FE1528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1528" w:rsidRPr="00A842AD" w:rsidRDefault="00FE1528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74DE5" w:rsidRPr="00A842AD" w:rsidRDefault="00474DE5" w:rsidP="00A842A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A842AD" w:rsidRDefault="00A842AD" w:rsidP="00A842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42AD" w:rsidRDefault="00A842AD" w:rsidP="00A842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7829" w:rsidRPr="00A842AD" w:rsidRDefault="005C7829" w:rsidP="00FE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Четверг </w:t>
      </w:r>
      <w:r w:rsidR="00265BA8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28</w:t>
      </w: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.12.20</w:t>
      </w:r>
      <w:r w:rsidR="00A325F3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265BA8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="00A325F3"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</w:t>
      </w:r>
      <w:r w:rsidRPr="00A842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5C7829" w:rsidRPr="00A842AD" w:rsidRDefault="005C7829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Интеграция образовательных областей: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«Социально-коммуникативное развитие</w:t>
      </w:r>
      <w:r w:rsidR="00FE1528">
        <w:rPr>
          <w:rFonts w:ascii="Times New Roman" w:eastAsia="Times New Roman" w:hAnsi="Times New Roman" w:cs="Times New Roman"/>
          <w:sz w:val="18"/>
          <w:szCs w:val="18"/>
          <w:lang w:eastAsia="ru-RU"/>
        </w:rPr>
        <w:t>», «Познавательное развитие</w:t>
      </w:r>
      <w:proofErr w:type="gramStart"/>
      <w:r w:rsidR="00FE15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 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End"/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>Речевое развитие», «Художественно-эстетическое развитие», «Физическое развитие»</w:t>
      </w:r>
    </w:p>
    <w:p w:rsidR="005C7829" w:rsidRPr="00A842AD" w:rsidRDefault="005C7829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120066" w:rsidRPr="00A842AD" w:rsidTr="00A776FA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деятельность.  </w:t>
            </w:r>
          </w:p>
          <w:p w:rsidR="00120066" w:rsidRPr="00A842AD" w:rsidRDefault="00120066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предметно-пространственной среды</w:t>
            </w:r>
          </w:p>
        </w:tc>
      </w:tr>
      <w:tr w:rsidR="00120066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0066" w:rsidRPr="00A842AD" w:rsidRDefault="00120066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  <w:r w:rsidRPr="00A84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материал: Метелки, лопатки, куклы, одетые по сезону.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для самостоятельной деятельности: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детские работы; «Новогодние мечты»  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маски, костюмы, атрибуты с тематикой Нового года; 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куклы би-ба-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маски, «Помоги сказочному герою разучить новогодний танец»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дидактические игры, детская художественная литература.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новогодние открытки.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сюжетно-ролевую игру «Ателье» (шьем новогодние костюмы);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иллюстрации к книге «На катке» В. Осеевой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настольно-печатные и дидактические игры,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пазлы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«Снежная королева». 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елки  из различных материалов;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фотографии «Наш Новогодний утренник»;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альбом «Зимние виды спорта»;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 позитивный настрой на предстоящий день.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FE1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омплекс утренней гимнастики   №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16, </w:t>
            </w:r>
            <w:proofErr w:type="spellStart"/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Пензулаева</w:t>
            </w:r>
            <w:proofErr w:type="spellEnd"/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-формировать положительное отношение к гимнастике.</w:t>
            </w:r>
          </w:p>
          <w:p w:rsidR="004E298D" w:rsidRPr="00A842AD" w:rsidRDefault="00FE1528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Утренний круг (Приложение № 5</w:t>
            </w:r>
            <w:r w:rsidR="004E298D"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«Новый год наоборот (празднование в других странах)» –развивать интерес детей к предстоящей деятельности.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М/п игра «Море волнуется»-развивать творческое воображение.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Загадывание загадок о зиме- развивать мыслительные способности.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Рассматривание иллюстраций к стихам русских поэтов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Работа по воспитанию КГН </w:t>
            </w:r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Ситуативный разговор «Твой внешний вид» (воспитывать стремление быть всегда аккуратными, опрятными).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«Ты мороз, ты мороз…(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Валери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Беседа: «Снежная шуба для всего живого»- развивать умение вступать в диалог со взрослым и сверс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тниками. (Мэри, Никита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4E298D" w:rsidRPr="00A842AD" w:rsidRDefault="004E298D" w:rsidP="00A842AD">
            <w:pPr>
              <w:pStyle w:val="a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развитие общей моторики «Дед Мороз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»,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proofErr w:type="gramEnd"/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Назар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, Артём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Игры, подготовка  к прогулке, прогулка, возвращение с прогулки.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Наблюдение за сосной. Худ. слово: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А.Блинова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«Компас в лесу»: Вот на ветру упруго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Качается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сосна.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Густою хвоей к югу Она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обращена.А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северу – нет веток,Корявые сучки,Здесь маловато веток,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Сплошные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ветерки.В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лесу, как компас, деревоТебе укажет, друг,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Дорогу точно к северуИ верный путь на юг.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Предложить взять компас и исследовать дерево. Может ли оно служить своеобразным компасом? Если нет, то почему? (например, на открытом месте крона сосны бывает одинаково пышной).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Трудовая деятельность: Сгребать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  лопатой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расчищая  дорожки-развивать желание помогать взрослым.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 игра «Собираемся на прогулку»-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П/игра «По снежному валу», «Добрось до флажка» - Развивать быстроту реакции. Воспитывать этическое отношение к противнику в игре соревновательного типа.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КГН: игровая ситуация «Научи Незнайку расстегивать шапку и куртку»- формировать навыки самообслуживания.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работа по развитию основных движений: Прыжки на одной ноге 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умение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энергично отталкиваться и правильно приземляться (Артём).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стихов к утреннику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Валери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proofErr w:type="gramEnd"/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Над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 – развивать память, речь.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Работа над звукопроизношением: игра «Назови какой звук появился в слове»: </w:t>
            </w:r>
            <w:r w:rsidRPr="00A842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булка- бурка- банка, 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Барка- бурка- будка.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д.и. на образование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множест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числа сущ. </w:t>
            </w:r>
          </w:p>
          <w:p w:rsidR="00225D79" w:rsidRPr="00A842AD" w:rsidRDefault="007F62A9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Артем, Егор, Назар 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сказки Г. Х. Андерсена «Снежная королева» (продолжение)- вызвать интерес к знакомой сказке.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 за столом: игровая ситуация «Приятного аппетита»-закреплять навыки пользования вежливыми словами.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Прослушивание музыкальной композиции «Мелодия из мультфильмов Уолта Диснея»- создание спокойного настроя перед сном.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«Закончи предложение» -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закреплять </w:t>
            </w:r>
            <w:proofErr w:type="gramStart"/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подбирать</w:t>
            </w:r>
            <w:proofErr w:type="gramEnd"/>
            <w:r w:rsidR="007F6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нужные слова   (Мэри, Катя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 после сна комплекс №8-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Закаливающие мероприятия. Ходьба по дорожке «здоровья»-формировать потребность в ЗОЖ.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КГН: игровая ситуация «Как научить Незнайку завязывать шнурки» - учить детей завязывать шнурки.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 за столом: «Ешь молча не крутись» - привлечь внимание к заданному образцу правильного общения во время приема пищи (не говорить с набитым ртом)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еседа «Насильственные действия незнакомого на улице»- рассмотреть и обсудить с детьми ситуации насильственных действий со стороны взрослого на улице, научить их соответствующим правилам поведения.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умения правильно и безопасно для себя и окружающих пользоваться столовыми приборами  (Артем,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Ярик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842AD">
        <w:trPr>
          <w:trHeight w:val="165"/>
        </w:trPr>
        <w:tc>
          <w:tcPr>
            <w:tcW w:w="13184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8D" w:rsidRPr="00A842AD" w:rsidRDefault="00A842AD" w:rsidP="007F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Кружок «Занимательный английский»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(по плану руководителя кружка)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42AD" w:rsidRPr="00A842AD" w:rsidTr="00A842AD">
        <w:trPr>
          <w:trHeight w:val="90"/>
        </w:trPr>
        <w:tc>
          <w:tcPr>
            <w:tcW w:w="131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842AD" w:rsidRPr="00A842AD" w:rsidRDefault="00A842AD" w:rsidP="00A8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Игры, подготовка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842AD" w:rsidRPr="00A842AD" w:rsidRDefault="00A842A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Конструирование.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«Домик для деда Мороза».- Развивать творческую инициативу и самостоятельность. </w:t>
            </w:r>
          </w:p>
          <w:p w:rsidR="004E298D" w:rsidRPr="00A842AD" w:rsidRDefault="004E298D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Вечерний круг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на тему «Что было самым интересным сегодня»-релаксация в конце дня.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Хороводная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игра«</w:t>
            </w:r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Как на тоненький ледок»-развивать эмоциональность, артистизм, творчество.</w:t>
            </w:r>
          </w:p>
          <w:p w:rsidR="004E298D" w:rsidRPr="00A842AD" w:rsidRDefault="004E298D" w:rsidP="00A842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842AD">
              <w:rPr>
                <w:sz w:val="18"/>
                <w:szCs w:val="18"/>
              </w:rPr>
              <w:t>Наблюдение за вечерним небом- обратить внимание на красоту неба зимой. П/ игра «Найди свой цвет»- закреплять знания детей об основных цветах, формировать умение ориентироваться в пространстве. «Лягушата»- развивать умение прыгать, быстроту движения.</w:t>
            </w:r>
            <w:r w:rsidRPr="00A842AD">
              <w:rPr>
                <w:color w:val="000000"/>
                <w:spacing w:val="-3"/>
                <w:sz w:val="18"/>
                <w:szCs w:val="18"/>
              </w:rPr>
              <w:t xml:space="preserve"> «С кочки на кочку». </w:t>
            </w:r>
            <w:proofErr w:type="spellStart"/>
            <w:r w:rsidRPr="00A842AD">
              <w:rPr>
                <w:i/>
                <w:iCs/>
                <w:color w:val="000000"/>
                <w:spacing w:val="-12"/>
                <w:sz w:val="18"/>
                <w:szCs w:val="18"/>
              </w:rPr>
              <w:t>Целиь</w:t>
            </w:r>
            <w:proofErr w:type="spellEnd"/>
            <w:r w:rsidRPr="00A842AD">
              <w:rPr>
                <w:i/>
                <w:iCs/>
                <w:color w:val="000000"/>
                <w:spacing w:val="-12"/>
                <w:sz w:val="18"/>
                <w:szCs w:val="18"/>
              </w:rPr>
              <w:t xml:space="preserve">: </w:t>
            </w:r>
            <w:r w:rsidRPr="00A842AD">
              <w:rPr>
                <w:color w:val="000000"/>
                <w:spacing w:val="-2"/>
                <w:sz w:val="18"/>
                <w:szCs w:val="18"/>
              </w:rPr>
              <w:t>продолжать учить подпрыгивать на двух ногах.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Создать радостное настроение, чтобы на следующий день ребенок с удовольствием шел в детский сад.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звукопроизношением: упражнять в умении восстанавливать исходную форму глагола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учителя-логопеда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рассматривание картины и рассказ по ней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( дед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мороз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какой?). Артём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</w:rPr>
              <w:t>, Василиса, Егор.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A776FA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с родителями.   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Побеседовать о профилактике грип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па, си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>мптомах его заболевания (Кирилл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, Артём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Консультация для родителей «Праздничный стол для вашего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ребенка».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4E298D">
        <w:trPr>
          <w:trHeight w:val="900"/>
        </w:trPr>
        <w:tc>
          <w:tcPr>
            <w:tcW w:w="13184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Планируемый результат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восстанавливать исходную форму глагола. Умеют завязывать шнурки; самостоятельно организовывать знакомые игры; самостоятельно объединяться для игры; определять характер музыкального произведения,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подскокам ;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аккуратно складывать в шкаф одежду. Научились самостоятельности, познавательному интересу к природе.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98D" w:rsidRPr="00A842AD" w:rsidTr="004E298D">
        <w:trPr>
          <w:trHeight w:val="780"/>
        </w:trPr>
        <w:tc>
          <w:tcPr>
            <w:tcW w:w="131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298D" w:rsidRPr="00A842AD" w:rsidRDefault="004E298D" w:rsidP="00A842AD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Поддержка детской инициативы и самостоятельности: </w:t>
            </w: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E298D" w:rsidRPr="00A842AD" w:rsidRDefault="004E298D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42AD" w:rsidRDefault="00A842AD" w:rsidP="00A842A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842AD" w:rsidRDefault="00A842AD" w:rsidP="007F62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320CF" w:rsidRDefault="004E298D" w:rsidP="007F62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Пятница 29.12.23</w:t>
      </w:r>
      <w:r w:rsidR="000320CF" w:rsidRP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</w:t>
      </w:r>
      <w:r w:rsidR="00A842AD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7F62A9" w:rsidRPr="00A842AD" w:rsidRDefault="007F62A9" w:rsidP="007F62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42A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Интеграция образовательных областей: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«Социально-коммуникативное развитие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», «Познавательное развитие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 </w:t>
      </w:r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End"/>
      <w:r w:rsidRPr="00A842AD">
        <w:rPr>
          <w:rFonts w:ascii="Times New Roman" w:eastAsia="Times New Roman" w:hAnsi="Times New Roman" w:cs="Times New Roman"/>
          <w:sz w:val="18"/>
          <w:szCs w:val="18"/>
          <w:lang w:eastAsia="ru-RU"/>
        </w:rPr>
        <w:t>Речевое развитие», «Художественно-эстетическое развитие», «Физическое развитие»</w:t>
      </w:r>
    </w:p>
    <w:p w:rsidR="007F62A9" w:rsidRDefault="007F62A9" w:rsidP="007F62A9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A842A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320CF" w:rsidRPr="007F62A9" w:rsidRDefault="00A842AD" w:rsidP="007F62A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8"/>
          <w:szCs w:val="18"/>
          <w:lang w:eastAsia="ar-SA"/>
        </w:rPr>
      </w:pPr>
      <w:r w:rsidRPr="007F62A9">
        <w:rPr>
          <w:rFonts w:ascii="Times New Roman" w:hAnsi="Times New Roman" w:cs="Times New Roman"/>
          <w:b/>
          <w:color w:val="FF0000"/>
          <w:sz w:val="18"/>
          <w:szCs w:val="18"/>
        </w:rPr>
        <w:t>«День пушистой елочки»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0320CF" w:rsidRPr="00A842AD" w:rsidTr="007F62A9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Самостоятельная деятельность. Организация предметно-пространственной среды </w:t>
            </w:r>
          </w:p>
        </w:tc>
      </w:tr>
      <w:tr w:rsidR="000320CF" w:rsidRPr="00A842AD" w:rsidTr="007F62A9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 и коррекционная деятельность</w:t>
            </w: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20CF" w:rsidRPr="00A842AD" w:rsidTr="007F62A9">
        <w:tc>
          <w:tcPr>
            <w:tcW w:w="154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Утро</w:t>
            </w:r>
            <w:r w:rsidRPr="00A842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</w:tr>
      <w:tr w:rsidR="000320CF" w:rsidRPr="00A842AD" w:rsidTr="007F62A9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 детей - обеспечить условия для разнообразной и интересной самостоятельной деятельности детей. Обращать внимание на внешний вид детей.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Малоподвижная игра  «Ласковые слова»,  воспитывать дружеские отношения       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УТРЕННИЙ КРУГ-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обеспечить позитивный настрой на предстоящий день. поделиться впечатлениями, узнать новости (что интересного будет сегодня?), обсудить совместные планы, проблемы, договориться о правилах и т. д.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 утренняя зарядка - продолжать формировать желание вести здоровый образ жизни.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описательного рассказа «Мы на Новогоднем празднике» (продолжать умение составлять рассказ, развивать память, эстетические чувства)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Дидактическая игра «Подарки от Деда Мороза» - закреплять умение описывать предметы.</w:t>
            </w:r>
          </w:p>
          <w:p w:rsidR="000320CF" w:rsidRPr="00A842AD" w:rsidRDefault="00797E9D" w:rsidP="00710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Дежурство в уголке природы, полив растений. Цель: развитие у детей ценностного отношения к труду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797E9D" w:rsidRPr="00A842AD" w:rsidRDefault="000320CF" w:rsidP="00A842AD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Проговаривание скороговорки: привёз Пр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ов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Егору Во двор дров гору.  Серафим, Юра</w:t>
            </w:r>
            <w:r w:rsidR="00797E9D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20CF" w:rsidRPr="00A842AD" w:rsidRDefault="00797E9D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Хозяйственно-бытовой труд: уборка на стеллажах игрушек -формировать 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>у детей умение трудиться вместе- Серафим, Юра</w:t>
            </w:r>
          </w:p>
          <w:p w:rsidR="000320CF" w:rsidRPr="00A842AD" w:rsidRDefault="000320CF" w:rsidP="00A842AD">
            <w:pPr>
              <w:pStyle w:val="a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Повторен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ие с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>тихотворений о зиме. Даша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, Катя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Игра на внимание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« Чье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полотенца не хватает?» Артём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>, Над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Рассматривание альбома « Русские народные сказки»- развивать у детей эмоциональную отзывчивость на произведения книжной графики, обращать внимание детей на используемые художником выразительные средства.</w:t>
            </w:r>
          </w:p>
          <w:p w:rsidR="000320CF" w:rsidRPr="00A842AD" w:rsidRDefault="000320CF" w:rsidP="007F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20CF" w:rsidRPr="00A842AD" w:rsidTr="007F62A9">
        <w:trPr>
          <w:trHeight w:val="309"/>
        </w:trPr>
        <w:tc>
          <w:tcPr>
            <w:tcW w:w="154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Игры, подготовка  к прогулке, прогулка, возвращение с прогулки</w:t>
            </w:r>
          </w:p>
        </w:tc>
      </w:tr>
      <w:tr w:rsidR="000320CF" w:rsidRPr="00A842AD" w:rsidTr="007F62A9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797E9D" w:rsidRPr="00A842AD" w:rsidRDefault="00797E9D" w:rsidP="00A842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842AD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«Наша </w:t>
            </w:r>
            <w:proofErr w:type="gramStart"/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одежда  зимой</w:t>
            </w:r>
            <w:proofErr w:type="gramEnd"/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»- закрепить знания детей об  обобщающим слове «одежда», уточнить название и назначение предметов, обогащать словарный запас детей.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Наблюдение за ветром. Цель: расширять и углублять знания о неживой природе; формировать интерес к природным явлениям. 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Д/и «Кто больше назовет предметов круглой, квадратной или другой формы». развивать быстроту мышления, речевую активность, внимание 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Труд. Предложить почистить дорожку правильно работать лопатой-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закреплять  умение</w:t>
            </w:r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отбрасывать снег в нужном направлении. </w:t>
            </w:r>
          </w:p>
          <w:p w:rsidR="0019686F" w:rsidRPr="00A842AD" w:rsidRDefault="0019686F" w:rsidP="001968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842AD">
              <w:rPr>
                <w:b/>
                <w:sz w:val="18"/>
                <w:szCs w:val="18"/>
              </w:rPr>
              <w:t>Час двигательной активности:»</w:t>
            </w:r>
            <w:r w:rsidRPr="00A842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842AD">
              <w:rPr>
                <w:rStyle w:val="c2"/>
                <w:rFonts w:eastAsia="Calibri"/>
                <w:b/>
                <w:color w:val="000000"/>
                <w:sz w:val="18"/>
                <w:szCs w:val="18"/>
              </w:rPr>
              <w:t>КТО СКОРЕЕ ДОКАТИТ ОБРУЧ ДО ФЛАЖКА»</w:t>
            </w:r>
            <w:r w:rsidRPr="00A842AD">
              <w:rPr>
                <w:rStyle w:val="c2"/>
                <w:rFonts w:eastAsia="Calibri"/>
                <w:color w:val="000000"/>
                <w:sz w:val="18"/>
                <w:szCs w:val="18"/>
              </w:rPr>
              <w:t xml:space="preserve">- Развивать у </w:t>
            </w:r>
            <w:r w:rsidRPr="00A842AD">
              <w:rPr>
                <w:rStyle w:val="c2"/>
                <w:rFonts w:eastAsia="Calibri"/>
                <w:color w:val="000000"/>
                <w:sz w:val="18"/>
                <w:szCs w:val="18"/>
              </w:rPr>
              <w:lastRenderedPageBreak/>
              <w:t>детей быстроту, умение передавать эстафету.</w:t>
            </w:r>
            <w:r w:rsidRPr="00A842AD">
              <w:rPr>
                <w:rStyle w:val="a5"/>
                <w:b/>
                <w:color w:val="000000"/>
                <w:sz w:val="18"/>
                <w:szCs w:val="18"/>
              </w:rPr>
              <w:t xml:space="preserve"> «</w:t>
            </w:r>
            <w:r w:rsidRPr="00A842AD">
              <w:rPr>
                <w:rStyle w:val="c2"/>
                <w:rFonts w:eastAsia="Calibri"/>
                <w:b/>
                <w:color w:val="000000"/>
                <w:sz w:val="18"/>
                <w:szCs w:val="18"/>
              </w:rPr>
              <w:t>ВОЛК ВО РВУ»</w:t>
            </w:r>
            <w:r w:rsidRPr="00A842AD">
              <w:rPr>
                <w:rStyle w:val="c2"/>
                <w:rFonts w:eastAsia="Calibri"/>
                <w:color w:val="000000"/>
                <w:sz w:val="18"/>
                <w:szCs w:val="18"/>
              </w:rPr>
              <w:t>-учить детей перепрыгивать ров, шириной – 70-100см, с разбега, стараясь, чтобы не осалил волк. Развивать ловкость, быстроту движений.</w:t>
            </w:r>
            <w:r w:rsidRPr="00A842AD">
              <w:rPr>
                <w:rStyle w:val="a5"/>
                <w:b/>
                <w:color w:val="000000"/>
                <w:sz w:val="18"/>
                <w:szCs w:val="18"/>
              </w:rPr>
              <w:t xml:space="preserve"> «</w:t>
            </w:r>
            <w:r w:rsidRPr="00A842AD">
              <w:rPr>
                <w:rStyle w:val="c2"/>
                <w:rFonts w:eastAsia="Calibri"/>
                <w:b/>
                <w:color w:val="000000"/>
                <w:sz w:val="18"/>
                <w:szCs w:val="18"/>
              </w:rPr>
              <w:t>ЛОВИШКА С МЯЧОМ» -</w:t>
            </w:r>
            <w:r w:rsidRPr="00A842AD">
              <w:rPr>
                <w:rStyle w:val="c2"/>
                <w:rFonts w:eastAsia="Calibri"/>
                <w:color w:val="000000"/>
                <w:sz w:val="18"/>
                <w:szCs w:val="18"/>
              </w:rPr>
              <w:t xml:space="preserve">закреплять умение </w:t>
            </w:r>
            <w:proofErr w:type="gramStart"/>
            <w:r w:rsidRPr="00A842AD">
              <w:rPr>
                <w:rStyle w:val="c2"/>
                <w:rFonts w:eastAsia="Calibri"/>
                <w:color w:val="000000"/>
                <w:sz w:val="18"/>
                <w:szCs w:val="18"/>
              </w:rPr>
              <w:t>у  детей</w:t>
            </w:r>
            <w:proofErr w:type="gramEnd"/>
            <w:r w:rsidRPr="00A842AD">
              <w:rPr>
                <w:rStyle w:val="c2"/>
                <w:rFonts w:eastAsia="Calibri"/>
                <w:color w:val="000000"/>
                <w:sz w:val="18"/>
                <w:szCs w:val="18"/>
              </w:rPr>
              <w:t xml:space="preserve"> бегать врассыпную в зале, образовывать круг, бросать мячом в движущуюся мишень – ребёнка. Воспитывать выдержку.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Конструктивная игра «Снежный городок» Цель: развивать </w:t>
            </w:r>
            <w:proofErr w:type="gram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умение  создавать</w:t>
            </w:r>
            <w:proofErr w:type="gram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знакомые сооружения из  снега 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«Ель, елка, елочка». Цель:  </w:t>
            </w:r>
            <w:r w:rsidRPr="00A842AD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>формирование правильной осанки; тренировка внимания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Инд. работа по Изо. Поупра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жнять в рисовании дракона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– формировать умение делать набросок, развивать представление о пропорциях частей тела, их расположении.  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>Ева, Назар</w:t>
            </w:r>
          </w:p>
          <w:p w:rsidR="000320CF" w:rsidRPr="00A842AD" w:rsidRDefault="000320CF" w:rsidP="00A84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Игровое упражнение «Прыгни (присядь) столько, сколько я хлопну» (упражнять в счете и прыжках)  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>Валери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я, </w:t>
            </w:r>
            <w:proofErr w:type="spellStart"/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Ярик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Внести инвентарь для трудовых поручений. Уборка на участке.</w:t>
            </w:r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воспитывать у детей желание участвовать в совместной трудовой деятельности.</w:t>
            </w:r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Самостоятельная игровая деятельность детей -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продолжать воспитывать желание у  детей самостоятельно выбирать игру, поддерживать дружеские отношения во время игр.</w:t>
            </w: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20CF" w:rsidRPr="00A842AD" w:rsidTr="007F62A9">
        <w:tc>
          <w:tcPr>
            <w:tcW w:w="154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 художественной литературы, подготовка  к обеду, обед, Подготовка ко сну</w:t>
            </w:r>
          </w:p>
        </w:tc>
      </w:tr>
      <w:tr w:rsidR="000320CF" w:rsidRPr="00A842AD" w:rsidTr="007F62A9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797E9D" w:rsidRPr="00A842AD" w:rsidRDefault="00797E9D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Чтение худ. лит-</w:t>
            </w:r>
            <w:proofErr w:type="spellStart"/>
            <w:r w:rsidRPr="00A842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ры</w:t>
            </w:r>
            <w:proofErr w:type="spellEnd"/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«</w:t>
            </w:r>
            <w:r w:rsidR="003013EA"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Василиса </w:t>
            </w:r>
            <w:proofErr w:type="gramStart"/>
            <w:r w:rsidR="003013EA"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Прекрасная</w:t>
            </w: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3013EA" w:rsidRPr="00A842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013EA" w:rsidRPr="00A842AD">
              <w:rPr>
                <w:rFonts w:ascii="Times New Roman" w:hAnsi="Times New Roman" w:cs="Times New Roman"/>
                <w:sz w:val="18"/>
                <w:szCs w:val="18"/>
              </w:rPr>
              <w:t>из сборника А.Н. Афанасьева)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- развивать желание отвечать на вопросы.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с детьми  о дружбе (предложить вниманию детей различные ситуации, обсудить, по-дружески ли поступили их участники, как поступают в различных ситуациях настоящие друзья)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Сюжетно-ролевая игра «Ателье»: сюжет «Костюм на карнавал» (развивать и обогащать сюжет игры, закрепить название деталей одежды)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Разучить 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пальчиковую игру «На елке»- 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мелкую моторику пальцев.  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Никита, Ева, Даша</w:t>
            </w: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Конструктивные игры.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Игры с мелкими игрушками.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Обведение по контуру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Шнуровка</w:t>
            </w: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20CF" w:rsidRPr="00A842AD" w:rsidTr="007F62A9">
        <w:tc>
          <w:tcPr>
            <w:tcW w:w="154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после сна, подготовка к полднику, полдник.</w:t>
            </w:r>
          </w:p>
        </w:tc>
      </w:tr>
      <w:tr w:rsidR="000320CF" w:rsidRPr="00A842AD" w:rsidTr="007F62A9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Calibri" w:hAnsi="Times New Roman" w:cs="Times New Roman"/>
                <w:sz w:val="18"/>
                <w:szCs w:val="18"/>
              </w:rPr>
              <w:t>Гимнастика пробуждения – взбодрить организм.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Разучить с детьми р. н. </w:t>
            </w:r>
            <w:proofErr w:type="spellStart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«Снежная баба» - развивать дикцию, правильное дыхание. Объяснить, что «тын» - это забор, изгородь.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с детьми «Как я украшал новогоднюю елку дома» Цель: развивать  умение составлять рассказ из личного опыта.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процедуры:   укрепление здоровья. 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культуры поведения во время полдника:   формировать умение аккуратно есть, правильно держать ложку.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Воспитание КГН, навыков самообслуживания и взаимопомощи при одевании.</w:t>
            </w: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продолжать воспитывать желание  одеваться после сна самостоятельно, о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</w:rPr>
              <w:t>казывать друг другу помощь. Серафим, Кирилл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7F62A9" w:rsidRPr="00A842AD" w:rsidRDefault="000320CF" w:rsidP="007F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20CF" w:rsidRPr="00A842AD" w:rsidTr="007F62A9">
        <w:trPr>
          <w:trHeight w:val="132"/>
        </w:trPr>
        <w:tc>
          <w:tcPr>
            <w:tcW w:w="15452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Игры, подготовка  к прогулке. Вечерняя прогулка</w:t>
            </w:r>
          </w:p>
        </w:tc>
      </w:tr>
      <w:tr w:rsidR="000320CF" w:rsidRPr="00A842AD" w:rsidTr="007F62A9">
        <w:trPr>
          <w:trHeight w:val="116"/>
        </w:trPr>
        <w:tc>
          <w:tcPr>
            <w:tcW w:w="1545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7F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Кружок «Тропинка к школе».  </w:t>
            </w:r>
            <w:r w:rsidRPr="00A842AD"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«Дикие </w:t>
            </w:r>
            <w:proofErr w:type="gramStart"/>
            <w:r w:rsidRPr="00A842AD">
              <w:rPr>
                <w:rFonts w:ascii="Times New Roman" w:hAnsi="Times New Roman" w:cs="Times New Roman"/>
                <w:i/>
                <w:iCs/>
                <w:color w:val="181818"/>
                <w:sz w:val="18"/>
                <w:szCs w:val="18"/>
              </w:rPr>
              <w:t>животные</w:t>
            </w:r>
            <w:r w:rsidRPr="00A842AD"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»</w:t>
            </w:r>
            <w:r w:rsidRPr="00A842AD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разгадывание</w:t>
            </w:r>
            <w:proofErr w:type="gramEnd"/>
            <w:r w:rsidRPr="00A842AD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 xml:space="preserve"> кроссворда, игровое упражнения "Допиши предложение ", чтение загадки, рисование зайца в тетради в линейку.</w:t>
            </w:r>
            <w:r w:rsidRPr="00A842AD"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 xml:space="preserve"> </w:t>
            </w:r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Колесникова </w:t>
            </w:r>
            <w:proofErr w:type="gramStart"/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Е.В.«</w:t>
            </w:r>
            <w:proofErr w:type="gramEnd"/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А до Я».  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2AD"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Стр. 24-25.</w:t>
            </w:r>
          </w:p>
        </w:tc>
      </w:tr>
      <w:tr w:rsidR="000320CF" w:rsidRPr="00A842AD" w:rsidTr="007F62A9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Творческая мастерская. Предложить детям </w:t>
            </w:r>
            <w:proofErr w:type="spellStart"/>
            <w:proofErr w:type="gramStart"/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пластилинографию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 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Елочка</w:t>
            </w:r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развивать умение у детей создавать изображение елочки в технике </w:t>
            </w:r>
            <w:proofErr w:type="spellStart"/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пластилинография</w:t>
            </w:r>
            <w:proofErr w:type="spellEnd"/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Д/и «Из какой сказки герой»- закрепить знание детьми героев русских народных сказок, развивать внимание, формировать умение играть в паре.</w:t>
            </w:r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Исследовательская деятельность: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«Что легче?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».Цель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предложить при помощи весов сравнить вес двух одинаковых ёмкостей, одна из которых наполнена снегом, а другая песком. Обобщить и уточнить ответы.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ВЕЧЕРНИЙ КРУГ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- рефлексия. вспомнить с детьми прошедший день, все самое хорошее и интересное, чтобы у детей формировалось положительное отношение друг к другу и к детскому саду в целом, подвести детей к самостоятельному разрешению и урегулированию проблемы, организовать обсуждение планов реализации совместных дел (проектов, мероприятий, событий и пр.).</w:t>
            </w:r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Наблюдение</w:t>
            </w:r>
            <w:r w:rsidRPr="00A842A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за растениями зимой. Познакомить с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народными  приметами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 «Если зимой шумят деревья – ожидай оттепели», «Если деревья зимой покрываются инеем – следует ожидать хорошего урожая».</w:t>
            </w:r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Подвижная игра:</w:t>
            </w:r>
            <w:r w:rsidR="00CC35A3"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 «На дворе мороз и ветер»- закреплять умение 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действовать в соответствии с текстом.</w:t>
            </w:r>
            <w:bookmarkStart w:id="0" w:name="_GoBack"/>
            <w:bookmarkEnd w:id="0"/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«Рисуем ёлку, снеговика» (по крупе, рассыпанной на подносе, под рук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 xml:space="preserve">оводством воспитателя). </w:t>
            </w:r>
            <w:proofErr w:type="gramStart"/>
            <w:r w:rsidR="007F62A9">
              <w:rPr>
                <w:rFonts w:ascii="Times New Roman" w:hAnsi="Times New Roman" w:cs="Times New Roman"/>
                <w:sz w:val="18"/>
                <w:szCs w:val="18"/>
              </w:rPr>
              <w:t>Мэри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Кира</w:t>
            </w:r>
            <w:proofErr w:type="gramEnd"/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>альная работа в тетрадях - Назар, Над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Дидактическая игра «Было, будет» </w:t>
            </w:r>
            <w:proofErr w:type="gramStart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:уточнить</w:t>
            </w:r>
            <w:proofErr w:type="gramEnd"/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представления детей</w:t>
            </w:r>
            <w:r w:rsidR="007F6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прошлом и настоящем времени Леша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, Катя</w:t>
            </w:r>
          </w:p>
          <w:p w:rsidR="000320CF" w:rsidRPr="00A842AD" w:rsidRDefault="000320CF" w:rsidP="00A84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842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Д. игра</w:t>
            </w:r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«Времена года» - закрепить признаки времен года.</w:t>
            </w:r>
          </w:p>
          <w:p w:rsidR="00225D79" w:rsidRPr="00A842AD" w:rsidRDefault="00225D79" w:rsidP="00A84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Семён, </w:t>
            </w:r>
            <w:proofErr w:type="spellStart"/>
            <w:r w:rsidRPr="00A842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Ярик</w:t>
            </w:r>
            <w:proofErr w:type="spellEnd"/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Д. игра 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Найди на один меньше (больше)» </w:t>
            </w:r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r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Формирование понимани</w:t>
            </w:r>
            <w:r w:rsidR="00225D79" w:rsidRPr="00A84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 отношений рядом стоящих чисел.  Артём,  Кира</w:t>
            </w:r>
          </w:p>
          <w:p w:rsidR="000320CF" w:rsidRPr="00A842AD" w:rsidRDefault="000320CF" w:rsidP="00A842A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по рекомендации учителя-логопеда: </w:t>
            </w:r>
          </w:p>
          <w:p w:rsidR="000320CF" w:rsidRPr="00A842AD" w:rsidRDefault="000320CF" w:rsidP="00A8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>Д.и. «Кто у кормушки?». О</w:t>
            </w:r>
            <w:r w:rsidR="007F62A9">
              <w:rPr>
                <w:rFonts w:ascii="Times New Roman" w:hAnsi="Times New Roman" w:cs="Times New Roman"/>
                <w:sz w:val="18"/>
                <w:szCs w:val="18"/>
              </w:rPr>
              <w:t xml:space="preserve">бразование </w:t>
            </w:r>
            <w:proofErr w:type="spellStart"/>
            <w:proofErr w:type="gramStart"/>
            <w:r w:rsidR="007F62A9">
              <w:rPr>
                <w:rFonts w:ascii="Times New Roman" w:hAnsi="Times New Roman" w:cs="Times New Roman"/>
                <w:sz w:val="18"/>
                <w:szCs w:val="18"/>
              </w:rPr>
              <w:t>сущ.прилагательных</w:t>
            </w:r>
            <w:proofErr w:type="spellEnd"/>
            <w:proofErr w:type="gramEnd"/>
            <w:r w:rsidR="007F62A9">
              <w:rPr>
                <w:rFonts w:ascii="Times New Roman" w:hAnsi="Times New Roman" w:cs="Times New Roman"/>
                <w:sz w:val="18"/>
                <w:szCs w:val="18"/>
              </w:rPr>
              <w:t>- Ярослав, Даша</w:t>
            </w: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Предложить лепку снеговика.</w:t>
            </w:r>
          </w:p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закреплять навыки, полученные на занятии.</w:t>
            </w:r>
          </w:p>
        </w:tc>
      </w:tr>
      <w:tr w:rsidR="000320CF" w:rsidRPr="00A842AD" w:rsidTr="007F62A9">
        <w:trPr>
          <w:trHeight w:val="264"/>
        </w:trPr>
        <w:tc>
          <w:tcPr>
            <w:tcW w:w="15452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CC35A3" w:rsidP="00A842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2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Работа с родителями</w:t>
            </w: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320CF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по вопросам 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обучения и воспитания детей.   Поговорить с родителями о самочувствии детей.  Индивидуальные беседы и консультации по запросам родителей. Привлекать родителей  к совместной целевой прогулке: дети – родители. По рекомендации учителя логопеда предложить родителям Артёма, Вани игру: Образование </w:t>
            </w:r>
            <w:proofErr w:type="spellStart"/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сущ-ных</w:t>
            </w:r>
            <w:proofErr w:type="spellEnd"/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>уменьшительно</w:t>
            </w:r>
            <w:proofErr w:type="spellEnd"/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ласкательными и увеличительными суффиксами «Назови ласково», «Закончи предложение».</w:t>
            </w:r>
          </w:p>
        </w:tc>
      </w:tr>
      <w:tr w:rsidR="000320CF" w:rsidRPr="00A842AD" w:rsidTr="007F62A9">
        <w:trPr>
          <w:trHeight w:val="314"/>
        </w:trPr>
        <w:tc>
          <w:tcPr>
            <w:tcW w:w="15452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noWrap/>
          </w:tcPr>
          <w:p w:rsidR="000320CF" w:rsidRPr="00A842AD" w:rsidRDefault="000320CF" w:rsidP="00A842AD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35A3" w:rsidRPr="007F62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Планируемый результат</w:t>
            </w:r>
            <w:r w:rsidR="00CC35A3" w:rsidRPr="00A842A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25D79" w:rsidRPr="00A84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5D79"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интересуется играми,</w:t>
            </w:r>
            <w:r w:rsidRPr="00A8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жизнью людей; активно и доброжелательно  взаимодействует с педагогом и сверстниками в решении игровых и познавательных задач.</w:t>
            </w:r>
          </w:p>
        </w:tc>
      </w:tr>
      <w:tr w:rsidR="000320CF" w:rsidRPr="00A842AD" w:rsidTr="007F62A9">
        <w:trPr>
          <w:trHeight w:val="381"/>
        </w:trPr>
        <w:tc>
          <w:tcPr>
            <w:tcW w:w="1545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</w:tcPr>
          <w:p w:rsidR="000320CF" w:rsidRDefault="00CC35A3" w:rsidP="007103B8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Поддержка детской инициативы и самостоятельности: </w:t>
            </w:r>
          </w:p>
          <w:p w:rsidR="007F62A9" w:rsidRDefault="007F62A9" w:rsidP="007103B8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62A9" w:rsidRDefault="007F62A9" w:rsidP="007103B8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62A9" w:rsidRDefault="007F62A9" w:rsidP="007103B8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62A9" w:rsidRDefault="007F62A9" w:rsidP="007103B8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62A9" w:rsidRPr="00A842AD" w:rsidRDefault="007F62A9" w:rsidP="007103B8">
            <w:pPr>
              <w:tabs>
                <w:tab w:val="left" w:pos="417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3C2B" w:rsidRPr="003C3C2B" w:rsidRDefault="003C3C2B" w:rsidP="003C3C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416B" w:rsidRPr="00A842AD" w:rsidRDefault="00F4416B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71866" w:rsidRPr="00A842AD" w:rsidRDefault="00371866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B12AF" w:rsidRPr="00A842AD" w:rsidRDefault="00BB12AF" w:rsidP="00A84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F4439" w:rsidRPr="00A842AD" w:rsidRDefault="002F4439" w:rsidP="00A842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F4439" w:rsidRPr="00A842AD" w:rsidSect="00AC44DE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7B2E"/>
    <w:multiLevelType w:val="hybridMultilevel"/>
    <w:tmpl w:val="7A2A0FFC"/>
    <w:lvl w:ilvl="0" w:tplc="96D62A6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40FF4326"/>
    <w:multiLevelType w:val="hybridMultilevel"/>
    <w:tmpl w:val="4C0CD370"/>
    <w:lvl w:ilvl="0" w:tplc="B7B2C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D7E103B"/>
    <w:multiLevelType w:val="hybridMultilevel"/>
    <w:tmpl w:val="DF2E9AB0"/>
    <w:lvl w:ilvl="0" w:tplc="4F0AA5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B4E"/>
    <w:rsid w:val="00001930"/>
    <w:rsid w:val="00013498"/>
    <w:rsid w:val="0002211E"/>
    <w:rsid w:val="000320CF"/>
    <w:rsid w:val="00070871"/>
    <w:rsid w:val="000D5E54"/>
    <w:rsid w:val="000E5BBB"/>
    <w:rsid w:val="001073A1"/>
    <w:rsid w:val="00120066"/>
    <w:rsid w:val="001429EC"/>
    <w:rsid w:val="00146518"/>
    <w:rsid w:val="0019686F"/>
    <w:rsid w:val="00225D79"/>
    <w:rsid w:val="00244131"/>
    <w:rsid w:val="002613F6"/>
    <w:rsid w:val="00265BA8"/>
    <w:rsid w:val="002930D8"/>
    <w:rsid w:val="002A28A7"/>
    <w:rsid w:val="002C473F"/>
    <w:rsid w:val="002D2A71"/>
    <w:rsid w:val="002E0444"/>
    <w:rsid w:val="002F4439"/>
    <w:rsid w:val="003013EA"/>
    <w:rsid w:val="00301999"/>
    <w:rsid w:val="00371866"/>
    <w:rsid w:val="003B14B9"/>
    <w:rsid w:val="003B5C79"/>
    <w:rsid w:val="003C3C2B"/>
    <w:rsid w:val="00416A0B"/>
    <w:rsid w:val="00474DE5"/>
    <w:rsid w:val="00483C3D"/>
    <w:rsid w:val="004C5FDC"/>
    <w:rsid w:val="004E012F"/>
    <w:rsid w:val="004E298D"/>
    <w:rsid w:val="00504EE9"/>
    <w:rsid w:val="00512127"/>
    <w:rsid w:val="0053236E"/>
    <w:rsid w:val="0054718A"/>
    <w:rsid w:val="005C7829"/>
    <w:rsid w:val="005D56EE"/>
    <w:rsid w:val="005E00FD"/>
    <w:rsid w:val="005F357E"/>
    <w:rsid w:val="0060464E"/>
    <w:rsid w:val="00647F94"/>
    <w:rsid w:val="0068616F"/>
    <w:rsid w:val="006D1D5B"/>
    <w:rsid w:val="006E0390"/>
    <w:rsid w:val="006E674D"/>
    <w:rsid w:val="006F5E11"/>
    <w:rsid w:val="007103B8"/>
    <w:rsid w:val="00797E9D"/>
    <w:rsid w:val="007A3AB3"/>
    <w:rsid w:val="007C0D1E"/>
    <w:rsid w:val="007C3D48"/>
    <w:rsid w:val="007D7EB9"/>
    <w:rsid w:val="007F62A9"/>
    <w:rsid w:val="007F6C79"/>
    <w:rsid w:val="00820A67"/>
    <w:rsid w:val="00833605"/>
    <w:rsid w:val="00835E88"/>
    <w:rsid w:val="00840D0D"/>
    <w:rsid w:val="00861AB6"/>
    <w:rsid w:val="008A44BD"/>
    <w:rsid w:val="00914B82"/>
    <w:rsid w:val="00945F0A"/>
    <w:rsid w:val="00975DB3"/>
    <w:rsid w:val="00990CD7"/>
    <w:rsid w:val="00992A99"/>
    <w:rsid w:val="0099674F"/>
    <w:rsid w:val="009A5631"/>
    <w:rsid w:val="009B3A91"/>
    <w:rsid w:val="00A16942"/>
    <w:rsid w:val="00A325F3"/>
    <w:rsid w:val="00A47441"/>
    <w:rsid w:val="00A51309"/>
    <w:rsid w:val="00A56B4E"/>
    <w:rsid w:val="00A776FA"/>
    <w:rsid w:val="00A842AD"/>
    <w:rsid w:val="00AC44DE"/>
    <w:rsid w:val="00AD230B"/>
    <w:rsid w:val="00AD414B"/>
    <w:rsid w:val="00B23BA3"/>
    <w:rsid w:val="00B314CC"/>
    <w:rsid w:val="00B372B5"/>
    <w:rsid w:val="00B51542"/>
    <w:rsid w:val="00B658AF"/>
    <w:rsid w:val="00BB12AF"/>
    <w:rsid w:val="00BB62B8"/>
    <w:rsid w:val="00BD2007"/>
    <w:rsid w:val="00BD29D4"/>
    <w:rsid w:val="00BD792E"/>
    <w:rsid w:val="00C13F1C"/>
    <w:rsid w:val="00C32819"/>
    <w:rsid w:val="00C46D89"/>
    <w:rsid w:val="00C5577E"/>
    <w:rsid w:val="00C841A1"/>
    <w:rsid w:val="00C84603"/>
    <w:rsid w:val="00CC35A3"/>
    <w:rsid w:val="00D13B34"/>
    <w:rsid w:val="00D51D53"/>
    <w:rsid w:val="00D839AA"/>
    <w:rsid w:val="00D83F75"/>
    <w:rsid w:val="00D97A84"/>
    <w:rsid w:val="00DB5337"/>
    <w:rsid w:val="00DF6B34"/>
    <w:rsid w:val="00E463E5"/>
    <w:rsid w:val="00E861EE"/>
    <w:rsid w:val="00E9424A"/>
    <w:rsid w:val="00EA41E6"/>
    <w:rsid w:val="00ED00AE"/>
    <w:rsid w:val="00ED6724"/>
    <w:rsid w:val="00EE6D7D"/>
    <w:rsid w:val="00F0696A"/>
    <w:rsid w:val="00F14873"/>
    <w:rsid w:val="00F17B2A"/>
    <w:rsid w:val="00F2331E"/>
    <w:rsid w:val="00F2521B"/>
    <w:rsid w:val="00F260A6"/>
    <w:rsid w:val="00F4416B"/>
    <w:rsid w:val="00F52180"/>
    <w:rsid w:val="00F65A44"/>
    <w:rsid w:val="00F7739B"/>
    <w:rsid w:val="00FA33EF"/>
    <w:rsid w:val="00FB0F4A"/>
    <w:rsid w:val="00FC2275"/>
    <w:rsid w:val="00FC7903"/>
    <w:rsid w:val="00FE1528"/>
    <w:rsid w:val="00FE781F"/>
    <w:rsid w:val="00FF1BF3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9AF"/>
  <w15:docId w15:val="{7794D440-27E1-4764-82E5-F53BBE6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29"/>
  </w:style>
  <w:style w:type="paragraph" w:styleId="1">
    <w:name w:val="heading 1"/>
    <w:basedOn w:val="a"/>
    <w:next w:val="a"/>
    <w:link w:val="10"/>
    <w:uiPriority w:val="9"/>
    <w:qFormat/>
    <w:rsid w:val="00D13B3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2006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120066"/>
  </w:style>
  <w:style w:type="paragraph" w:styleId="a4">
    <w:name w:val="Normal (Web)"/>
    <w:basedOn w:val="a"/>
    <w:uiPriority w:val="99"/>
    <w:unhideWhenUsed/>
    <w:rsid w:val="00B5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C46D89"/>
    <w:rPr>
      <w:rFonts w:eastAsia="Calibri"/>
      <w:sz w:val="28"/>
    </w:rPr>
  </w:style>
  <w:style w:type="paragraph" w:styleId="a6">
    <w:name w:val="header"/>
    <w:basedOn w:val="a"/>
    <w:link w:val="a5"/>
    <w:unhideWhenUsed/>
    <w:rsid w:val="00C46D89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eastAsia="Calibri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C46D89"/>
  </w:style>
  <w:style w:type="paragraph" w:styleId="a7">
    <w:name w:val="List Paragraph"/>
    <w:basedOn w:val="a"/>
    <w:uiPriority w:val="34"/>
    <w:qFormat/>
    <w:rsid w:val="00AD230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No Spacing"/>
    <w:link w:val="a9"/>
    <w:uiPriority w:val="1"/>
    <w:qFormat/>
    <w:rsid w:val="000320C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c3">
    <w:name w:val="c3"/>
    <w:basedOn w:val="a0"/>
    <w:rsid w:val="000320CF"/>
  </w:style>
  <w:style w:type="character" w:customStyle="1" w:styleId="a9">
    <w:name w:val="Без интервала Знак"/>
    <w:basedOn w:val="a0"/>
    <w:link w:val="a8"/>
    <w:uiPriority w:val="1"/>
    <w:locked/>
    <w:rsid w:val="000320CF"/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13B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59"/>
    <w:rsid w:val="00D13B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Exact">
    <w:name w:val="Основной текст (6) Exact"/>
    <w:basedOn w:val="a0"/>
    <w:rsid w:val="00D13B3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D13B3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3B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b">
    <w:name w:val="Strong"/>
    <w:basedOn w:val="a0"/>
    <w:uiPriority w:val="22"/>
    <w:qFormat/>
    <w:rsid w:val="00D13B34"/>
    <w:rPr>
      <w:b/>
      <w:bCs/>
    </w:rPr>
  </w:style>
  <w:style w:type="paragraph" w:customStyle="1" w:styleId="c17">
    <w:name w:val="c17"/>
    <w:basedOn w:val="a"/>
    <w:rsid w:val="0007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0871"/>
  </w:style>
  <w:style w:type="paragraph" w:customStyle="1" w:styleId="c1">
    <w:name w:val="c1"/>
    <w:basedOn w:val="a"/>
    <w:rsid w:val="00BD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3C3C2B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C3C2B"/>
    <w:rPr>
      <w:rFonts w:ascii="Times New Roman" w:eastAsia="Times New Roman" w:hAnsi="Times New Roman" w:cs="Times New Roman"/>
      <w:sz w:val="28"/>
      <w:szCs w:val="28"/>
    </w:rPr>
  </w:style>
  <w:style w:type="paragraph" w:customStyle="1" w:styleId="c4">
    <w:name w:val="c4"/>
    <w:basedOn w:val="a"/>
    <w:rsid w:val="003C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F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5911</Words>
  <Characters>33698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2023-12-29T11:15:00Z</cp:lastPrinted>
  <dcterms:created xsi:type="dcterms:W3CDTF">2015-11-29T12:59:00Z</dcterms:created>
  <dcterms:modified xsi:type="dcterms:W3CDTF">2023-12-29T11:15:00Z</dcterms:modified>
</cp:coreProperties>
</file>