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11" w:rsidRPr="00587A11" w:rsidRDefault="00587A11" w:rsidP="00587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№4 «Теремок г.</w:t>
      </w:r>
      <w:r w:rsidR="005A1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Новопавловска</w:t>
      </w:r>
    </w:p>
    <w:p w:rsidR="00587A11" w:rsidRPr="00587A11" w:rsidRDefault="00587A11" w:rsidP="00587A11">
      <w:pPr>
        <w:pStyle w:val="a3"/>
        <w:spacing w:before="0" w:beforeAutospacing="0" w:after="0" w:afterAutospacing="0"/>
        <w:ind w:left="380"/>
        <w:rPr>
          <w:sz w:val="28"/>
          <w:szCs w:val="28"/>
        </w:rPr>
      </w:pPr>
    </w:p>
    <w:p w:rsidR="00587A11" w:rsidRPr="00587A11" w:rsidRDefault="00587A11" w:rsidP="00587A11">
      <w:pPr>
        <w:pStyle w:val="a3"/>
        <w:spacing w:before="0" w:beforeAutospacing="0" w:after="0" w:afterAutospacing="0"/>
        <w:ind w:left="380"/>
        <w:rPr>
          <w:sz w:val="28"/>
          <w:szCs w:val="28"/>
        </w:rPr>
      </w:pPr>
    </w:p>
    <w:p w:rsidR="00587A11" w:rsidRPr="00587A11" w:rsidRDefault="00587A11" w:rsidP="00587A11">
      <w:pPr>
        <w:pStyle w:val="a3"/>
        <w:spacing w:before="0" w:beforeAutospacing="0" w:after="0" w:afterAutospacing="0"/>
        <w:ind w:left="380"/>
        <w:rPr>
          <w:sz w:val="28"/>
          <w:szCs w:val="28"/>
        </w:rPr>
      </w:pPr>
      <w:r w:rsidRPr="00587A11">
        <w:rPr>
          <w:sz w:val="28"/>
          <w:szCs w:val="28"/>
        </w:rPr>
        <w:t>Принята</w:t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proofErr w:type="gramStart"/>
      <w:r w:rsidRPr="00587A11">
        <w:rPr>
          <w:sz w:val="28"/>
          <w:szCs w:val="28"/>
        </w:rPr>
        <w:t xml:space="preserve">УТВЕРЖДАЮ:   </w:t>
      </w:r>
      <w:proofErr w:type="gramEnd"/>
      <w:r w:rsidRPr="00587A1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Pr="00587A11">
        <w:rPr>
          <w:sz w:val="28"/>
          <w:szCs w:val="28"/>
        </w:rPr>
        <w:t xml:space="preserve"> на педагогическом совете </w:t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  <w:t xml:space="preserve">  Заведующий МБДОУ</w:t>
      </w:r>
      <w:r w:rsidR="005A1C08">
        <w:rPr>
          <w:sz w:val="28"/>
          <w:szCs w:val="28"/>
        </w:rPr>
        <w:t xml:space="preserve"> </w:t>
      </w:r>
      <w:r w:rsidRPr="00587A11">
        <w:rPr>
          <w:sz w:val="28"/>
          <w:szCs w:val="28"/>
        </w:rPr>
        <w:t>«Детский сад №4       Протокол №1</w:t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  <w:t xml:space="preserve">                    «Теремок» г</w:t>
      </w:r>
      <w:r>
        <w:rPr>
          <w:sz w:val="28"/>
          <w:szCs w:val="28"/>
        </w:rPr>
        <w:t>. Новопавловска</w:t>
      </w:r>
      <w:r>
        <w:rPr>
          <w:sz w:val="28"/>
          <w:szCs w:val="28"/>
        </w:rPr>
        <w:tab/>
        <w:t xml:space="preserve">             «30» августа 2023</w:t>
      </w:r>
      <w:r w:rsidRPr="00587A11">
        <w:rPr>
          <w:sz w:val="28"/>
          <w:szCs w:val="28"/>
        </w:rPr>
        <w:t xml:space="preserve"> г.</w:t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  <w:t xml:space="preserve">             __________________ </w:t>
      </w:r>
      <w:proofErr w:type="spellStart"/>
      <w:r w:rsidRPr="00587A11">
        <w:rPr>
          <w:sz w:val="28"/>
          <w:szCs w:val="28"/>
        </w:rPr>
        <w:t>Толокольник</w:t>
      </w:r>
      <w:proofErr w:type="spellEnd"/>
      <w:r w:rsidRPr="00587A11">
        <w:rPr>
          <w:sz w:val="28"/>
          <w:szCs w:val="28"/>
        </w:rPr>
        <w:t xml:space="preserve"> В.М.</w:t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</w:r>
      <w:r w:rsidRPr="00587A11">
        <w:rPr>
          <w:sz w:val="28"/>
          <w:szCs w:val="28"/>
        </w:rPr>
        <w:tab/>
        <w:t xml:space="preserve">            </w:t>
      </w:r>
    </w:p>
    <w:p w:rsidR="00587A11" w:rsidRDefault="00587A11" w:rsidP="00587A11">
      <w:pPr>
        <w:pStyle w:val="a3"/>
        <w:spacing w:before="0" w:beforeAutospacing="0" w:after="0" w:afterAutospacing="0"/>
        <w:ind w:left="380"/>
        <w:rPr>
          <w:sz w:val="28"/>
          <w:szCs w:val="28"/>
        </w:rPr>
      </w:pPr>
      <w:r w:rsidRPr="00587A11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5A1C08">
        <w:rPr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sz w:val="28"/>
          <w:szCs w:val="28"/>
        </w:rPr>
        <w:t xml:space="preserve"> Приказ УВР № 16 от 30.08.2023</w:t>
      </w:r>
      <w:r w:rsidRPr="00587A11">
        <w:rPr>
          <w:sz w:val="28"/>
          <w:szCs w:val="28"/>
        </w:rPr>
        <w:t xml:space="preserve"> г.</w:t>
      </w:r>
    </w:p>
    <w:p w:rsidR="00587A11" w:rsidRDefault="00587A11" w:rsidP="00587A11">
      <w:pPr>
        <w:pStyle w:val="a3"/>
        <w:spacing w:before="0" w:beforeAutospacing="0" w:after="0" w:afterAutospacing="0"/>
        <w:ind w:left="380"/>
        <w:rPr>
          <w:sz w:val="28"/>
          <w:szCs w:val="28"/>
        </w:rPr>
      </w:pPr>
    </w:p>
    <w:p w:rsidR="00587A11" w:rsidRPr="00587A11" w:rsidRDefault="00587A11" w:rsidP="00587A11">
      <w:pPr>
        <w:pStyle w:val="a3"/>
        <w:spacing w:before="0" w:beforeAutospacing="0" w:after="0" w:afterAutospacing="0"/>
        <w:ind w:left="380"/>
        <w:rPr>
          <w:sz w:val="28"/>
          <w:szCs w:val="28"/>
        </w:rPr>
      </w:pPr>
    </w:p>
    <w:p w:rsid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A11" w:rsidRDefault="00587A11" w:rsidP="005B42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7A11">
        <w:rPr>
          <w:rFonts w:ascii="Times New Roman" w:hAnsi="Times New Roman" w:cs="Times New Roman"/>
          <w:sz w:val="28"/>
          <w:szCs w:val="28"/>
        </w:rPr>
        <w:t xml:space="preserve">Циклограмма </w:t>
      </w:r>
    </w:p>
    <w:p w:rsid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7A11">
        <w:rPr>
          <w:rFonts w:ascii="Times New Roman" w:hAnsi="Times New Roman" w:cs="Times New Roman"/>
          <w:sz w:val="28"/>
          <w:szCs w:val="28"/>
        </w:rPr>
        <w:t xml:space="preserve">календарного планирования </w:t>
      </w:r>
    </w:p>
    <w:p w:rsid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7A11">
        <w:rPr>
          <w:rFonts w:ascii="Times New Roman" w:hAnsi="Times New Roman" w:cs="Times New Roman"/>
          <w:sz w:val="28"/>
          <w:szCs w:val="28"/>
        </w:rPr>
        <w:t xml:space="preserve">образовательной работы </w:t>
      </w:r>
    </w:p>
    <w:p w:rsidR="00587A11" w:rsidRDefault="00946286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к школе группе комбинированной</w:t>
      </w:r>
      <w:r w:rsidR="00587A11" w:rsidRPr="00587A11">
        <w:rPr>
          <w:rFonts w:ascii="Times New Roman" w:hAnsi="Times New Roman" w:cs="Times New Roman"/>
          <w:sz w:val="28"/>
          <w:szCs w:val="28"/>
        </w:rPr>
        <w:t xml:space="preserve"> направленности </w:t>
      </w:r>
    </w:p>
    <w:p w:rsidR="00587A11" w:rsidRDefault="00946286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«Белочка</w:t>
      </w:r>
      <w:r w:rsidR="00587A11" w:rsidRPr="00587A11">
        <w:rPr>
          <w:rFonts w:ascii="Times New Roman" w:hAnsi="Times New Roman" w:cs="Times New Roman"/>
          <w:sz w:val="28"/>
          <w:szCs w:val="28"/>
        </w:rPr>
        <w:t>»</w:t>
      </w:r>
    </w:p>
    <w:p w:rsid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A11" w:rsidRDefault="00946286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Горюнова О.В.</w:t>
      </w:r>
    </w:p>
    <w:p w:rsid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286" w:rsidRDefault="00946286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286" w:rsidRDefault="00946286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286" w:rsidRDefault="00946286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286" w:rsidRDefault="00946286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6286" w:rsidRDefault="00946286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A11" w:rsidRDefault="00946286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7A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A11">
        <w:rPr>
          <w:rFonts w:ascii="Times New Roman" w:hAnsi="Times New Roman" w:cs="Times New Roman"/>
          <w:sz w:val="28"/>
          <w:szCs w:val="28"/>
        </w:rPr>
        <w:t>Новопавловск</w:t>
      </w:r>
    </w:p>
    <w:p w:rsid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42E3" w:rsidRDefault="005B42E3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A11" w:rsidRPr="00587A11" w:rsidRDefault="00587A11" w:rsidP="00587A11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43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5"/>
        <w:gridCol w:w="2410"/>
        <w:gridCol w:w="1981"/>
        <w:gridCol w:w="1977"/>
        <w:gridCol w:w="2127"/>
        <w:gridCol w:w="1991"/>
        <w:gridCol w:w="1560"/>
        <w:gridCol w:w="1842"/>
      </w:tblGrid>
      <w:tr w:rsidR="00587A11" w:rsidRPr="00587A11" w:rsidTr="005B42E3">
        <w:trPr>
          <w:jc w:val="center"/>
        </w:trPr>
        <w:tc>
          <w:tcPr>
            <w:tcW w:w="143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Основная часть</w:t>
            </w:r>
          </w:p>
        </w:tc>
      </w:tr>
      <w:tr w:rsidR="00587A11" w:rsidRPr="00587A11" w:rsidTr="005B42E3">
        <w:trPr>
          <w:jc w:val="center"/>
        </w:trPr>
        <w:tc>
          <w:tcPr>
            <w:tcW w:w="6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 xml:space="preserve"> половина дня</w:t>
            </w:r>
          </w:p>
        </w:tc>
        <w:tc>
          <w:tcPr>
            <w:tcW w:w="752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Вторая половина дня</w:t>
            </w:r>
          </w:p>
        </w:tc>
      </w:tr>
      <w:tr w:rsidR="00587A11" w:rsidRPr="00587A11" w:rsidTr="005B42E3">
        <w:trPr>
          <w:jc w:val="center"/>
        </w:trPr>
        <w:tc>
          <w:tcPr>
            <w:tcW w:w="2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Прием детей</w:t>
            </w: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утр. </w:t>
            </w:r>
            <w:proofErr w:type="spellStart"/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</w:t>
            </w:r>
            <w:proofErr w:type="spellEnd"/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-ка, завтрак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Утренняя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прогулка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Возвращение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 прогулки</w:t>
            </w: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обед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Физкультурно-оздоровительные мероприятия, полдник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с педагогом и самостоятельная 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587A11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Вечерняя прогулка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</w:tc>
      </w:tr>
      <w:tr w:rsidR="005B42E3" w:rsidRPr="00587A11" w:rsidTr="005B42E3">
        <w:trPr>
          <w:cantSplit/>
          <w:trHeight w:val="8022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87A11" w:rsidRPr="00587A11" w:rsidRDefault="00587A11" w:rsidP="00C065A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Понедельник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lang w:val="ru-RU"/>
              </w:rPr>
              <w:t>Б</w:t>
            </w:r>
            <w:proofErr w:type="spellStart"/>
            <w:r w:rsidRPr="00587A11">
              <w:rPr>
                <w:rFonts w:ascii="Times New Roman" w:hAnsi="Times New Roman" w:cs="Times New Roman"/>
                <w:bCs/>
                <w:color w:val="000000"/>
              </w:rPr>
              <w:t>есе</w:t>
            </w:r>
            <w:r w:rsidRPr="00587A11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да</w:t>
            </w:r>
            <w:proofErr w:type="spellEnd"/>
            <w:r w:rsidRPr="00587A11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: 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>из личного опыта</w:t>
            </w:r>
            <w:r w:rsidRPr="00587A11">
              <w:rPr>
                <w:rFonts w:ascii="Times New Roman" w:hAnsi="Times New Roman" w:cs="Times New Roman"/>
                <w:bCs/>
              </w:rPr>
              <w:t xml:space="preserve"> 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с учетом темы недели (развитие </w:t>
            </w:r>
            <w:proofErr w:type="spellStart"/>
            <w:r w:rsidRPr="00587A11">
              <w:rPr>
                <w:rFonts w:ascii="Times New Roman" w:hAnsi="Times New Roman" w:cs="Times New Roman"/>
                <w:bCs/>
                <w:lang w:val="ru-RU"/>
              </w:rPr>
              <w:t>коммуникат</w:t>
            </w:r>
            <w:proofErr w:type="spellEnd"/>
            <w:r w:rsidRPr="00587A11">
              <w:rPr>
                <w:rFonts w:ascii="Times New Roman" w:hAnsi="Times New Roman" w:cs="Times New Roman"/>
                <w:bCs/>
                <w:lang w:val="ru-RU"/>
              </w:rPr>
              <w:t>. – речевых умений);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lang w:val="ru-RU"/>
              </w:rPr>
              <w:t>Работа с календарем природы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(беседа, показ, работа с карточками-символами)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Утренняя гимнастика</w:t>
            </w:r>
            <w:r w:rsidRPr="00587A1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x-none"/>
              </w:rPr>
              <w:t xml:space="preserve"> 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Утренний круг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Артикуляционная/пальчиковая гимнастика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Словесная игра на существительные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Игры на речевой слух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Работа по формированию КГН</w:t>
            </w: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 время завтрака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Дежурство, выполнение трудовых поручений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</w:rPr>
              <w:t>Наблюдение</w:t>
            </w: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за неживой природой</w:t>
            </w:r>
            <w:r w:rsidRPr="00587A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(изменения в  </w:t>
            </w:r>
            <w:proofErr w:type="spellStart"/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в</w:t>
            </w:r>
            <w:proofErr w:type="spellEnd"/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погоде, приметы времени года, художественное слово) </w:t>
            </w:r>
            <w:r w:rsidRPr="00587A1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Трудовая деятельность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Общеразвивающие упражнения на равновесие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П</w:t>
            </w:r>
            <w:proofErr w:type="spellStart"/>
            <w:r w:rsidRPr="00587A11">
              <w:rPr>
                <w:rFonts w:ascii="Times New Roman" w:hAnsi="Times New Roman" w:cs="Times New Roman"/>
                <w:color w:val="000000" w:themeColor="text1"/>
              </w:rPr>
              <w:t>одвижные</w:t>
            </w:r>
            <w:proofErr w:type="spellEnd"/>
            <w:r w:rsidRPr="00587A11">
              <w:rPr>
                <w:rFonts w:ascii="Times New Roman" w:hAnsi="Times New Roman" w:cs="Times New Roman"/>
                <w:color w:val="000000" w:themeColor="text1"/>
              </w:rPr>
              <w:t xml:space="preserve"> игры</w:t>
            </w: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Игры на сближение, развитие дружеских отношений.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К</w:t>
            </w:r>
            <w:proofErr w:type="spellStart"/>
            <w:r w:rsidRPr="00587A11">
              <w:rPr>
                <w:rFonts w:ascii="Times New Roman" w:hAnsi="Times New Roman" w:cs="Times New Roman"/>
                <w:color w:val="000000" w:themeColor="text1"/>
              </w:rPr>
              <w:t>онструирование</w:t>
            </w:r>
            <w:proofErr w:type="spellEnd"/>
            <w:r w:rsidRPr="00587A1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</w:rPr>
              <w:t>(из снега, песка)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Самостоятельная игровая деятельность детей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Формирование КГН и навыков самообслуживания.</w:t>
            </w: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 xml:space="preserve">Д/игра на </w:t>
            </w:r>
            <w:proofErr w:type="spellStart"/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  <w:r w:rsidRPr="00587A1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. строя речи (</w:t>
            </w:r>
            <w:proofErr w:type="spellStart"/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. структуры предложения)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587A11">
              <w:rPr>
                <w:rFonts w:ascii="Times New Roman" w:hAnsi="Times New Roman" w:cs="Times New Roman"/>
                <w:bCs/>
              </w:rPr>
              <w:t>Работа по воспитанию культуры поведения за столом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</w:rPr>
              <w:t>в обед.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 (работа с дежурными)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  <w:bCs/>
              </w:rPr>
              <w:t>Релаксация перед сном:</w:t>
            </w:r>
            <w:r w:rsidRPr="00587A11">
              <w:rPr>
                <w:rFonts w:ascii="Times New Roman" w:hAnsi="Times New Roman" w:cs="Times New Roman"/>
              </w:rPr>
              <w:t xml:space="preserve">  прослушивание музыкальной композиции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</w:rPr>
              <w:t>Гимнастика пробуждения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 (упражнения на кровати, возле кровати, на дыхание, массажные дорожки, двигательная активность в групповой комнате)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lang w:val="ru-RU"/>
              </w:rPr>
              <w:t>Формирование КГН Формирование навыков ЗОЖ, хождение по массажной дорожке</w:t>
            </w:r>
          </w:p>
          <w:p w:rsidR="00587A11" w:rsidRPr="00587A11" w:rsidRDefault="00587A11" w:rsidP="00C065A7">
            <w:pPr>
              <w:pStyle w:val="ParagraphStyle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  <w:r w:rsidRPr="00587A1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7A11">
              <w:rPr>
                <w:rFonts w:ascii="Times New Roman" w:hAnsi="Times New Roman" w:cs="Times New Roman"/>
                <w:lang w:val="ru-RU"/>
              </w:rPr>
              <w:t>(словарная работа)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деятельность: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настольно печатные игры.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Конструирование – совместная деятельность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Слушание и исполнение музыкальных произведений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A11" w:rsidRPr="00587A11" w:rsidRDefault="00587A11" w:rsidP="00C065A7">
            <w:pPr>
              <w:pStyle w:val="ParagraphStyle"/>
              <w:ind w:right="112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Вечерний круг</w:t>
            </w:r>
          </w:p>
          <w:p w:rsidR="00587A11" w:rsidRPr="00587A11" w:rsidRDefault="00587A11" w:rsidP="00C065A7">
            <w:pPr>
              <w:pStyle w:val="ParagraphStyle"/>
              <w:ind w:right="112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Экспериментирование с объектами неживой природы</w:t>
            </w:r>
          </w:p>
          <w:p w:rsidR="00587A11" w:rsidRPr="00587A11" w:rsidRDefault="00587A11" w:rsidP="00C065A7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587A11">
              <w:rPr>
                <w:rFonts w:ascii="Times New Roman" w:hAnsi="Times New Roman" w:cs="Times New Roman"/>
                <w:sz w:val="24"/>
                <w:szCs w:val="24"/>
              </w:rPr>
              <w:br/>
              <w:t>работа по развитию  навыков бега</w:t>
            </w:r>
          </w:p>
          <w:p w:rsidR="00587A11" w:rsidRPr="00587A11" w:rsidRDefault="00587A11" w:rsidP="00C065A7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Свободное общение педагога с детьми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Т</w:t>
            </w:r>
            <w:r w:rsidRPr="00587A11">
              <w:rPr>
                <w:rFonts w:ascii="Times New Roman" w:hAnsi="Times New Roman" w:cs="Times New Roman"/>
              </w:rPr>
              <w:t>руд</w:t>
            </w:r>
            <w:r w:rsidRPr="00587A11">
              <w:rPr>
                <w:rFonts w:ascii="Times New Roman" w:hAnsi="Times New Roman" w:cs="Times New Roman"/>
                <w:lang w:val="ru-RU"/>
              </w:rPr>
              <w:t>овая деятельность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Инд.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развит. </w:t>
            </w:r>
            <w:proofErr w:type="gramStart"/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речи:  </w:t>
            </w:r>
            <w:proofErr w:type="spellStart"/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граммат</w:t>
            </w:r>
            <w:proofErr w:type="spellEnd"/>
            <w:proofErr w:type="gramEnd"/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строй речи;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обогащение и активизация словаря;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связной речи;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употребление).</w:t>
            </w:r>
          </w:p>
          <w:p w:rsidR="00587A11" w:rsidRPr="00587A11" w:rsidRDefault="00587A11" w:rsidP="00C06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2E3" w:rsidRPr="00587A11" w:rsidTr="005B42E3">
        <w:trPr>
          <w:cantSplit/>
          <w:trHeight w:val="8173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87A11" w:rsidRPr="00587A11" w:rsidRDefault="00587A11" w:rsidP="00C065A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Вторник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Беседа по содержанию познавательной литературы, рассматривание иллюстраций 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>с учетом темы недели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lang w:val="ru-RU"/>
              </w:rPr>
              <w:t>Работа с календарем природы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Утренняя гимнастика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Утренний круг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Артикуляционная/пальчиковая гимнастика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Словесная игра на прилагательные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речевое дыхание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Работа по формированию КГН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 время завтрака 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Дежурство, выполнение трудовых поручений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</w:rPr>
              <w:t>Наблюдение</w:t>
            </w:r>
            <w:r w:rsidRPr="00587A11">
              <w:rPr>
                <w:rFonts w:ascii="Times New Roman" w:hAnsi="Times New Roman" w:cs="Times New Roman"/>
                <w:lang w:val="ru-RU"/>
              </w:rPr>
              <w:t xml:space="preserve"> за пределами детского сада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 xml:space="preserve"> Трудовая деятельность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Общеразвивающие упражнения на меткость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П</w:t>
            </w:r>
            <w:proofErr w:type="spellStart"/>
            <w:r w:rsidRPr="00587A11">
              <w:rPr>
                <w:rFonts w:ascii="Times New Roman" w:hAnsi="Times New Roman" w:cs="Times New Roman"/>
                <w:color w:val="000000" w:themeColor="text1"/>
              </w:rPr>
              <w:t>одвижные</w:t>
            </w:r>
            <w:proofErr w:type="spellEnd"/>
            <w:r w:rsidRPr="00587A11">
              <w:rPr>
                <w:rFonts w:ascii="Times New Roman" w:hAnsi="Times New Roman" w:cs="Times New Roman"/>
                <w:color w:val="000000" w:themeColor="text1"/>
              </w:rPr>
              <w:t xml:space="preserve"> игры</w:t>
            </w: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: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587A11">
              <w:rPr>
                <w:rFonts w:ascii="Times New Roman" w:hAnsi="Times New Roman" w:cs="Times New Roman"/>
              </w:rPr>
              <w:t>онструирование</w:t>
            </w:r>
            <w:proofErr w:type="spellEnd"/>
            <w:r w:rsidRPr="00587A11">
              <w:rPr>
                <w:rFonts w:ascii="Times New Roman" w:hAnsi="Times New Roman" w:cs="Times New Roman"/>
              </w:rPr>
              <w:t xml:space="preserve">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</w:rPr>
              <w:t>(из снега, песка)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Самостоятельная игровая деятельность детей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Формирование КГН и навыков самообслуживания.</w:t>
            </w: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Д/игра на обогащение и активизацию словаря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587A11">
              <w:rPr>
                <w:rFonts w:ascii="Times New Roman" w:hAnsi="Times New Roman" w:cs="Times New Roman"/>
                <w:bCs/>
              </w:rPr>
              <w:t>Работа по воспитанию культуры поведения за столом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</w:rPr>
              <w:t>в обед.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 (работа с дежурными)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  <w:bCs/>
              </w:rPr>
              <w:t>Релаксация перед сном:</w:t>
            </w:r>
            <w:r w:rsidRPr="00587A11">
              <w:rPr>
                <w:rFonts w:ascii="Times New Roman" w:hAnsi="Times New Roman" w:cs="Times New Roman"/>
              </w:rPr>
              <w:t xml:space="preserve">  прослушивание </w:t>
            </w:r>
            <w:r w:rsidRPr="00587A11">
              <w:rPr>
                <w:rFonts w:ascii="Times New Roman" w:hAnsi="Times New Roman" w:cs="Times New Roman"/>
                <w:lang w:val="ru-RU"/>
              </w:rPr>
              <w:t>художественной литературы</w:t>
            </w:r>
            <w:r w:rsidRPr="00587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</w:rPr>
              <w:t>Гимнастика пробуждения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 (упражнения на кровати, возле кровати, на дыхание, массажные дорожки, двигательная активность в групповой комнате)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Формирование КГН, Формирование навыков ЗОЖ, хождение по массажной дорожке 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</w:rPr>
              <w:t xml:space="preserve"> </w:t>
            </w:r>
            <w:r w:rsidRPr="00587A11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  <w:r w:rsidRPr="00587A1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7A11">
              <w:rPr>
                <w:rFonts w:ascii="Times New Roman" w:hAnsi="Times New Roman" w:cs="Times New Roman"/>
                <w:lang w:val="ru-RU"/>
              </w:rPr>
              <w:t>(словарная работа)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Труд в уголке природы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деятельность: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 (на обобщение, по теме недели;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части предметов; на классификацию предметов;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последовательность).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</w:rPr>
              <w:t xml:space="preserve">Безопасность </w:t>
            </w:r>
            <w:r w:rsidRPr="00587A11">
              <w:rPr>
                <w:rFonts w:ascii="Times New Roman" w:hAnsi="Times New Roman" w:cs="Times New Roman"/>
                <w:lang w:val="ru-RU"/>
              </w:rPr>
              <w:t>– совместная деятельность.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Музыкально-ритмические движения (</w:t>
            </w:r>
            <w:proofErr w:type="spellStart"/>
            <w:r w:rsidRPr="00587A11">
              <w:rPr>
                <w:rFonts w:ascii="Times New Roman" w:hAnsi="Times New Roman" w:cs="Times New Roman"/>
                <w:lang w:val="ru-RU"/>
              </w:rPr>
              <w:t>логоритмика</w:t>
            </w:r>
            <w:proofErr w:type="spellEnd"/>
            <w:r w:rsidRPr="00587A11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A11" w:rsidRPr="00587A11" w:rsidRDefault="00587A11" w:rsidP="00C065A7">
            <w:pPr>
              <w:pStyle w:val="ParagraphStyle"/>
              <w:ind w:right="112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Вечерний круг</w:t>
            </w:r>
          </w:p>
          <w:p w:rsidR="00587A11" w:rsidRPr="00587A11" w:rsidRDefault="00587A11" w:rsidP="00C065A7">
            <w:pPr>
              <w:pStyle w:val="ParagraphStyle"/>
              <w:ind w:right="112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Экспериментирование с объектами неживой природы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587A11">
              <w:rPr>
                <w:rFonts w:ascii="Times New Roman" w:hAnsi="Times New Roman" w:cs="Times New Roman"/>
                <w:sz w:val="24"/>
                <w:szCs w:val="24"/>
              </w:rPr>
              <w:br/>
              <w:t>работа по развитию прыжков</w:t>
            </w:r>
          </w:p>
          <w:p w:rsidR="00587A11" w:rsidRPr="00587A11" w:rsidRDefault="00587A11" w:rsidP="00C065A7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Свободное общение педагога с детьми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Т</w:t>
            </w:r>
            <w:r w:rsidRPr="00587A11">
              <w:rPr>
                <w:rFonts w:ascii="Times New Roman" w:hAnsi="Times New Roman" w:cs="Times New Roman"/>
              </w:rPr>
              <w:t>руд</w:t>
            </w:r>
            <w:r w:rsidRPr="00587A11">
              <w:rPr>
                <w:rFonts w:ascii="Times New Roman" w:hAnsi="Times New Roman" w:cs="Times New Roman"/>
                <w:lang w:val="ru-RU"/>
              </w:rPr>
              <w:t>овая деятельность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Инд.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по ФЭМП понимание инструкции: работа по точкам/работа с клеткой; </w:t>
            </w:r>
            <w:proofErr w:type="spellStart"/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</w:t>
            </w:r>
            <w:proofErr w:type="spellEnd"/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-е навыков и умений в счете (кол. и </w:t>
            </w:r>
            <w:proofErr w:type="spellStart"/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</w:t>
            </w:r>
            <w:proofErr w:type="spellEnd"/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счет</w:t>
            </w:r>
            <w:proofErr w:type="gramStart"/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);пространственные</w:t>
            </w:r>
            <w:proofErr w:type="gramEnd"/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представления;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познав. псих. процессам (внимание, мышление, память)</w:t>
            </w:r>
          </w:p>
          <w:p w:rsidR="00587A11" w:rsidRPr="00587A11" w:rsidRDefault="00587A11" w:rsidP="00C06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2E3" w:rsidRPr="00587A11" w:rsidTr="005B42E3">
        <w:trPr>
          <w:cantSplit/>
          <w:trHeight w:val="1134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87A11" w:rsidRPr="00587A11" w:rsidRDefault="00587A11" w:rsidP="00C065A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 xml:space="preserve"> Среда</w:t>
            </w:r>
          </w:p>
          <w:p w:rsidR="00587A11" w:rsidRPr="00587A11" w:rsidRDefault="00587A11" w:rsidP="00C065A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587A11" w:rsidRPr="00587A11" w:rsidRDefault="00587A11" w:rsidP="00C065A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587A11" w:rsidRPr="00587A11" w:rsidRDefault="00587A11" w:rsidP="00C065A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587A11" w:rsidRPr="00587A11" w:rsidRDefault="00587A11" w:rsidP="00C065A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587A11" w:rsidRPr="00587A11" w:rsidRDefault="00587A11" w:rsidP="00C065A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587A11" w:rsidRPr="00587A11" w:rsidRDefault="00587A11" w:rsidP="00C065A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на нравственно-этические темы (внесен. картин, </w:t>
            </w:r>
            <w:proofErr w:type="spellStart"/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иллюст</w:t>
            </w:r>
            <w:proofErr w:type="spellEnd"/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., разбор проблем. ситуаций).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Словесная игра на глаголы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развитие темпа, ритма, силы и высоты голоса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lang w:val="ru-RU"/>
              </w:rPr>
              <w:t>Работа с календарем природы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x-none"/>
              </w:rPr>
              <w:t>Утренняя гимнастика</w:t>
            </w:r>
            <w:r w:rsidRPr="00587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Утренний круг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</w:rPr>
              <w:t>Работа по формированию КГН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 во время завтрака</w:t>
            </w:r>
            <w:r w:rsidRPr="00587A1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</w:rPr>
              <w:t>Дежурство, выполнение трудовых поручений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</w:rPr>
              <w:t>Наблюдение</w:t>
            </w:r>
            <w:r w:rsidRPr="00587A11">
              <w:rPr>
                <w:rFonts w:ascii="Times New Roman" w:hAnsi="Times New Roman" w:cs="Times New Roman"/>
                <w:lang w:val="ru-RU"/>
              </w:rPr>
              <w:t xml:space="preserve"> за трудом взрослых.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 xml:space="preserve"> Трудовая деятельность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Общеразвивающие упражнения на ловкость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П</w:t>
            </w:r>
            <w:proofErr w:type="spellStart"/>
            <w:r w:rsidRPr="00587A11">
              <w:rPr>
                <w:rFonts w:ascii="Times New Roman" w:hAnsi="Times New Roman" w:cs="Times New Roman"/>
                <w:color w:val="000000" w:themeColor="text1"/>
              </w:rPr>
              <w:t>одвижные</w:t>
            </w:r>
            <w:proofErr w:type="spellEnd"/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587A11">
              <w:rPr>
                <w:rFonts w:ascii="Times New Roman" w:hAnsi="Times New Roman" w:cs="Times New Roman"/>
                <w:color w:val="000000" w:themeColor="text1"/>
              </w:rPr>
              <w:t>игры</w:t>
            </w: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 с правилами, соревнования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587A11">
              <w:rPr>
                <w:rFonts w:ascii="Times New Roman" w:hAnsi="Times New Roman" w:cs="Times New Roman"/>
              </w:rPr>
              <w:t>онструирование</w:t>
            </w:r>
            <w:proofErr w:type="spellEnd"/>
            <w:r w:rsidRPr="00587A11">
              <w:rPr>
                <w:rFonts w:ascii="Times New Roman" w:hAnsi="Times New Roman" w:cs="Times New Roman"/>
              </w:rPr>
              <w:t xml:space="preserve">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</w:rPr>
              <w:t>(из снега, песка)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Самостоятельная игровая деятельность детей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Формирование КГН и навыков самообслуживания.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Д/игра на звуковую культуру речи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587A11">
              <w:rPr>
                <w:rFonts w:ascii="Times New Roman" w:hAnsi="Times New Roman" w:cs="Times New Roman"/>
                <w:bCs/>
              </w:rPr>
              <w:t>Работа по воспитанию культуры поведения за столом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87A11">
              <w:rPr>
                <w:rFonts w:ascii="Times New Roman" w:hAnsi="Times New Roman" w:cs="Times New Roman"/>
                <w:bCs/>
              </w:rPr>
              <w:t>в обед.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 (работа с дежурными)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  <w:bCs/>
              </w:rPr>
              <w:t>Релаксация перед сном:</w:t>
            </w:r>
            <w:r w:rsidRPr="00587A11">
              <w:rPr>
                <w:rFonts w:ascii="Times New Roman" w:hAnsi="Times New Roman" w:cs="Times New Roman"/>
              </w:rPr>
              <w:t xml:space="preserve">  прослушивание музыкальной композиции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</w:rPr>
              <w:t>Гимнастика пробуждения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 (упражнения на кровати, возле кровати, на дыхание, массажные дорожки, двигательная активность в групповой комнате)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Формирование КГН, Формирование навыков ЗОЖ, хождение по массажной дорожке 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</w:rPr>
              <w:t xml:space="preserve"> </w:t>
            </w:r>
            <w:r w:rsidRPr="00587A11">
              <w:rPr>
                <w:rFonts w:ascii="Times New Roman" w:hAnsi="Times New Roman" w:cs="Times New Roman"/>
                <w:color w:val="000000"/>
              </w:rPr>
              <w:t>Чтение художественной литературы</w:t>
            </w:r>
            <w:r w:rsidRPr="00587A1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587A11">
              <w:rPr>
                <w:rFonts w:ascii="Times New Roman" w:hAnsi="Times New Roman" w:cs="Times New Roman"/>
                <w:lang w:val="ru-RU"/>
              </w:rPr>
              <w:t>(словарная работа)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Труд в уголке ИЗО, внесение новых материалов для изо-деятельности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деятельность:</w:t>
            </w:r>
            <w:r w:rsidRPr="00587A1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Сюжетно-ролевая игра. Режиссерская игра (старшие подготовительные группы)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A11" w:rsidRPr="00587A11" w:rsidRDefault="00587A11" w:rsidP="00C065A7">
            <w:pPr>
              <w:pStyle w:val="ParagraphStyle"/>
              <w:ind w:right="112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Вечерний круг</w:t>
            </w:r>
          </w:p>
          <w:p w:rsidR="00587A11" w:rsidRPr="00587A11" w:rsidRDefault="00587A11" w:rsidP="00C065A7">
            <w:pPr>
              <w:pStyle w:val="ParagraphStyle"/>
              <w:ind w:right="112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Экспериментирование с объектами неживой природы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587A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по развитию глазомера   </w:t>
            </w:r>
          </w:p>
          <w:p w:rsidR="00587A11" w:rsidRPr="00587A11" w:rsidRDefault="00587A11" w:rsidP="00C065A7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Свободное общение педагога с детьми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Т</w:t>
            </w:r>
            <w:r w:rsidRPr="00587A11">
              <w:rPr>
                <w:rFonts w:ascii="Times New Roman" w:hAnsi="Times New Roman" w:cs="Times New Roman"/>
              </w:rPr>
              <w:t>руд</w:t>
            </w:r>
            <w:r w:rsidRPr="00587A11">
              <w:rPr>
                <w:rFonts w:ascii="Times New Roman" w:hAnsi="Times New Roman" w:cs="Times New Roman"/>
                <w:lang w:val="ru-RU"/>
              </w:rPr>
              <w:t>овая деятельность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Инд.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художественно-эстетическому развитию: работа с ножницами и клеем;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лепки;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рисования;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штриховка.</w:t>
            </w:r>
          </w:p>
          <w:p w:rsidR="00587A11" w:rsidRPr="00587A11" w:rsidRDefault="00587A11" w:rsidP="00C065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42E3" w:rsidRPr="00587A11" w:rsidTr="005B42E3">
        <w:trPr>
          <w:cantSplit/>
          <w:trHeight w:val="2680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87A11" w:rsidRPr="00587A11" w:rsidRDefault="00587A11" w:rsidP="00C065A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Четверг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педагога о явлениях, объектах в соответствии с темой недели.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lang w:val="ru-RU"/>
              </w:rPr>
              <w:t>Работа с календарем природы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Утренняя гимнастика</w:t>
            </w:r>
            <w:r w:rsidRPr="00587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Утренний круг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Артикуляционная/пальчиковая гимнастика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Словесная игра на предлоги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Игры на интонационную выразительность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по формированию КГН во время завтрака 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Дежурство, выполнение трудовых поручений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</w:rPr>
              <w:t>Наблюдение</w:t>
            </w:r>
            <w:r w:rsidRPr="00587A11">
              <w:rPr>
                <w:rFonts w:ascii="Times New Roman" w:hAnsi="Times New Roman" w:cs="Times New Roman"/>
                <w:lang w:val="ru-RU"/>
              </w:rPr>
              <w:t xml:space="preserve"> за животным миром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 xml:space="preserve"> Трудовая деятельность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Общеразвивающие упражнения со скакалкой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 xml:space="preserve">Подвижные, хороводные </w:t>
            </w:r>
            <w:r w:rsidRPr="00587A11">
              <w:rPr>
                <w:rFonts w:ascii="Times New Roman" w:hAnsi="Times New Roman" w:cs="Times New Roman"/>
              </w:rPr>
              <w:t>игры</w:t>
            </w:r>
            <w:r w:rsidRPr="00587A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587A11">
              <w:rPr>
                <w:rFonts w:ascii="Times New Roman" w:hAnsi="Times New Roman" w:cs="Times New Roman"/>
              </w:rPr>
              <w:t>онструирование</w:t>
            </w:r>
            <w:proofErr w:type="spellEnd"/>
            <w:r w:rsidRPr="00587A11">
              <w:rPr>
                <w:rFonts w:ascii="Times New Roman" w:hAnsi="Times New Roman" w:cs="Times New Roman"/>
              </w:rPr>
              <w:t xml:space="preserve">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</w:rPr>
              <w:t>(из снега, песка)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Самостоятельная игровая деятельность детей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Формирование КГН и навыков самообслуживания.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Д/</w:t>
            </w:r>
            <w:proofErr w:type="gramStart"/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proofErr w:type="gramEnd"/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направленная на развитие коммуникативных навыков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587A11">
              <w:rPr>
                <w:rFonts w:ascii="Times New Roman" w:hAnsi="Times New Roman" w:cs="Times New Roman"/>
                <w:bCs/>
              </w:rPr>
              <w:t>Работа по воспитанию культуры поведения за столом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</w:rPr>
              <w:t>в обед.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 (работа с дежурными)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587A11">
              <w:rPr>
                <w:rFonts w:ascii="Times New Roman" w:hAnsi="Times New Roman" w:cs="Times New Roman"/>
                <w:bCs/>
              </w:rPr>
              <w:t>Релаксация перед сном:</w:t>
            </w:r>
            <w:r w:rsidRPr="00587A11">
              <w:rPr>
                <w:rFonts w:ascii="Times New Roman" w:hAnsi="Times New Roman" w:cs="Times New Roman"/>
              </w:rPr>
              <w:t xml:space="preserve">  прослушивание </w:t>
            </w:r>
            <w:r w:rsidRPr="00587A11">
              <w:rPr>
                <w:rFonts w:ascii="Times New Roman" w:hAnsi="Times New Roman" w:cs="Times New Roman"/>
                <w:lang w:val="ru-RU"/>
              </w:rPr>
              <w:t>художественной литературы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</w:rPr>
              <w:t>Гимнастика пробуждения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 (упражнения на кровати, возле кровати, на дыхание, массажные дорожки, двигательная активность в групповой комнате)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Формирование КГН, Формирование навыков ЗОЖ, хождение по массажной дорожке 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87A11">
              <w:rPr>
                <w:rFonts w:ascii="Times New Roman" w:hAnsi="Times New Roman" w:cs="Times New Roman"/>
              </w:rPr>
              <w:t>Чтение художественной литературы</w:t>
            </w:r>
            <w:r w:rsidRPr="00587A11">
              <w:rPr>
                <w:rFonts w:ascii="Times New Roman" w:hAnsi="Times New Roman" w:cs="Times New Roman"/>
                <w:lang w:val="ru-RU"/>
              </w:rPr>
              <w:t xml:space="preserve"> (словарная работа)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Игровые упражнения на развитие монологической стороны речи (составление рассказов-описаний, повествований, рассуждений).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</w:rPr>
              <w:t>Поисково-познавательная деятельность</w:t>
            </w:r>
            <w:r w:rsidRPr="00587A11">
              <w:rPr>
                <w:rFonts w:ascii="Times New Roman" w:hAnsi="Times New Roman" w:cs="Times New Roman"/>
                <w:lang w:val="ru-RU"/>
              </w:rPr>
              <w:t>(экспериментирование, опыты)- совместная деятельность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Музыкальные импровизации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7A11" w:rsidRPr="00587A11" w:rsidRDefault="00587A11" w:rsidP="00C065A7">
            <w:pPr>
              <w:pStyle w:val="ParagraphStyle"/>
              <w:ind w:right="112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Вечерний круг</w:t>
            </w:r>
          </w:p>
          <w:p w:rsidR="00587A11" w:rsidRPr="00587A11" w:rsidRDefault="00587A11" w:rsidP="00C065A7">
            <w:pPr>
              <w:pStyle w:val="ParagraphStyle"/>
              <w:ind w:right="112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Экспериментирование с объектами неживой природы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587A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по развитию быстроты и ловкости.   </w:t>
            </w:r>
          </w:p>
          <w:p w:rsidR="00587A11" w:rsidRPr="00587A11" w:rsidRDefault="00587A11" w:rsidP="00C065A7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Свободное общение педагога с детьми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Т</w:t>
            </w:r>
            <w:r w:rsidRPr="00587A11">
              <w:rPr>
                <w:rFonts w:ascii="Times New Roman" w:hAnsi="Times New Roman" w:cs="Times New Roman"/>
              </w:rPr>
              <w:t>руд</w:t>
            </w:r>
            <w:r w:rsidRPr="00587A11">
              <w:rPr>
                <w:rFonts w:ascii="Times New Roman" w:hAnsi="Times New Roman" w:cs="Times New Roman"/>
                <w:lang w:val="ru-RU"/>
              </w:rPr>
              <w:t>овая деятельность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Инд.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ознакомлению с окружающим: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классификация по теме недели;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обобщение по теме недели;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последов.-</w:t>
            </w:r>
            <w:proofErr w:type="spellStart"/>
            <w:proofErr w:type="gramEnd"/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</w:t>
            </w:r>
            <w:proofErr w:type="spellEnd"/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(дни недели, врем. года, части суток);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предметов.</w:t>
            </w:r>
          </w:p>
        </w:tc>
      </w:tr>
      <w:tr w:rsidR="005B42E3" w:rsidRPr="00587A11" w:rsidTr="005B42E3">
        <w:trPr>
          <w:cantSplit/>
          <w:trHeight w:val="1134"/>
          <w:jc w:val="center"/>
        </w:trPr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87A11" w:rsidRPr="00587A11" w:rsidRDefault="00587A11" w:rsidP="00C065A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lang w:val="ru-RU"/>
              </w:rPr>
              <w:lastRenderedPageBreak/>
              <w:t>Пятница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по картинкам с последовательно-развивающимися событиями в соответствии с темой недели, составление творческих рассказов.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lang w:val="ru-RU"/>
              </w:rPr>
              <w:t>Работа с календарем природы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Утренняя гимнастика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7A1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Утренний круг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Артикуляционная/пальчиковая гимнастика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Словесная игра на закрепление слов по теме недели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Игры на произношение гласных и согласных звуков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</w:rPr>
              <w:t>Работа по формированию КГН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 во время завтрака</w:t>
            </w:r>
            <w:r w:rsidRPr="00587A11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</w:rPr>
              <w:t>Дежурство, выполнение трудовых поручений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</w:rPr>
              <w:t>Наблюдение</w:t>
            </w:r>
            <w:r w:rsidRPr="00587A11">
              <w:rPr>
                <w:rFonts w:ascii="Times New Roman" w:hAnsi="Times New Roman" w:cs="Times New Roman"/>
                <w:lang w:val="ru-RU"/>
              </w:rPr>
              <w:t xml:space="preserve"> за неживой природой, определение взаимосвязи между живой и неживой природой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Трудовая деятельность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Общеразвивающие упражнения с предметами (мяча, палочки, клубочка)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Народные подвижные игры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587A11">
              <w:rPr>
                <w:rFonts w:ascii="Times New Roman" w:hAnsi="Times New Roman" w:cs="Times New Roman"/>
              </w:rPr>
              <w:t>онструирование</w:t>
            </w:r>
            <w:proofErr w:type="spellEnd"/>
            <w:r w:rsidRPr="00587A11">
              <w:rPr>
                <w:rFonts w:ascii="Times New Roman" w:hAnsi="Times New Roman" w:cs="Times New Roman"/>
              </w:rPr>
              <w:t xml:space="preserve">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</w:rPr>
              <w:t>(из снега, песка)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lang w:val="ru-RU"/>
              </w:rPr>
              <w:t>Самостоятельная игровая деятельность детей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  <w:lang w:val="x-none"/>
              </w:rPr>
              <w:t>Формирование КГН и навыков самообслуживания.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Д/игра на развитие связной речи 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587A11">
              <w:rPr>
                <w:rFonts w:ascii="Times New Roman" w:hAnsi="Times New Roman" w:cs="Times New Roman"/>
                <w:bCs/>
              </w:rPr>
              <w:t>Работа по воспитанию культуры поведения за столом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</w:rPr>
              <w:t>в обед.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 (работа с дежурными)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587A11">
              <w:rPr>
                <w:rFonts w:ascii="Times New Roman" w:hAnsi="Times New Roman" w:cs="Times New Roman"/>
                <w:bCs/>
              </w:rPr>
              <w:t>Релаксация перед сном:</w:t>
            </w:r>
            <w:r w:rsidRPr="00587A11">
              <w:rPr>
                <w:rFonts w:ascii="Times New Roman" w:hAnsi="Times New Roman" w:cs="Times New Roman"/>
              </w:rPr>
              <w:t xml:space="preserve">  прослушивание музыкальной композиции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</w:rPr>
              <w:t>Гимнастика пробуждения</w:t>
            </w: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 (упражнения на кровати, возле кровати, на дыхание, массажные дорожки, двигательная активность в групповой комнате)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  <w:r w:rsidRPr="00587A11">
              <w:rPr>
                <w:rFonts w:ascii="Times New Roman" w:hAnsi="Times New Roman" w:cs="Times New Roman"/>
                <w:bCs/>
                <w:lang w:val="ru-RU"/>
              </w:rPr>
              <w:t xml:space="preserve">Формирование КГН, Формирование навыков ЗОЖ, хождение по массажной дорожке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</w:rPr>
              <w:t>Чтение художественной литературы</w:t>
            </w:r>
            <w:r w:rsidRPr="00587A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 xml:space="preserve">Коллективный труд (мытье игрушек </w:t>
            </w:r>
            <w:r w:rsidRPr="00587A11">
              <w:rPr>
                <w:rFonts w:ascii="Times New Roman" w:hAnsi="Times New Roman" w:cs="Times New Roman"/>
              </w:rPr>
              <w:t xml:space="preserve">и т.п.) 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по теме недели (праздник, коллаж, альбом, презентация).</w:t>
            </w:r>
          </w:p>
          <w:p w:rsidR="00587A11" w:rsidRPr="00587A11" w:rsidRDefault="00587A11" w:rsidP="00C06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Посещение выставок детского искусства, просмотр репродукции картин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587A11" w:rsidRPr="00587A11" w:rsidRDefault="00587A11" w:rsidP="00C065A7">
            <w:pPr>
              <w:pStyle w:val="ParagraphStyle"/>
              <w:ind w:right="112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Вечерний круг</w:t>
            </w:r>
          </w:p>
          <w:p w:rsidR="00587A11" w:rsidRPr="00587A11" w:rsidRDefault="00587A11" w:rsidP="00C065A7">
            <w:pPr>
              <w:pStyle w:val="ParagraphStyle"/>
              <w:ind w:right="112"/>
              <w:rPr>
                <w:rFonts w:ascii="Times New Roman" w:hAnsi="Times New Roman" w:cs="Times New Roman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Экспериментирование с объектами неживой природы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 w:rsidRPr="00587A1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по ознакомлению с окружающим   </w:t>
            </w:r>
          </w:p>
          <w:p w:rsidR="00587A11" w:rsidRPr="00587A11" w:rsidRDefault="00587A11" w:rsidP="00C065A7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Свободное общение педагога с детьми</w:t>
            </w:r>
          </w:p>
          <w:p w:rsidR="00587A11" w:rsidRPr="00587A11" w:rsidRDefault="00587A11" w:rsidP="00C065A7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587A11">
              <w:rPr>
                <w:rFonts w:ascii="Times New Roman" w:hAnsi="Times New Roman" w:cs="Times New Roman"/>
                <w:lang w:val="ru-RU"/>
              </w:rPr>
              <w:t>Т</w:t>
            </w:r>
            <w:r w:rsidRPr="00587A11">
              <w:rPr>
                <w:rFonts w:ascii="Times New Roman" w:hAnsi="Times New Roman" w:cs="Times New Roman"/>
              </w:rPr>
              <w:t>руд</w:t>
            </w:r>
            <w:r w:rsidRPr="00587A11">
              <w:rPr>
                <w:rFonts w:ascii="Times New Roman" w:hAnsi="Times New Roman" w:cs="Times New Roman"/>
                <w:lang w:val="ru-RU"/>
              </w:rPr>
              <w:t>овая деятельность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Инд.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по ЗКР.</w:t>
            </w:r>
          </w:p>
          <w:p w:rsidR="00587A11" w:rsidRPr="00587A11" w:rsidRDefault="00587A11" w:rsidP="00C06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7A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Правильное произношение звука в словах и развитие фонематического слуха</w:t>
            </w:r>
          </w:p>
        </w:tc>
      </w:tr>
    </w:tbl>
    <w:p w:rsidR="00587A11" w:rsidRPr="00587A11" w:rsidRDefault="00587A11" w:rsidP="00587A11">
      <w:pPr>
        <w:rPr>
          <w:rFonts w:ascii="Times New Roman" w:hAnsi="Times New Roman" w:cs="Times New Roman"/>
          <w:sz w:val="24"/>
          <w:szCs w:val="24"/>
        </w:rPr>
      </w:pPr>
    </w:p>
    <w:p w:rsidR="00587A11" w:rsidRPr="00587A11" w:rsidRDefault="00587A11" w:rsidP="00587A11">
      <w:pPr>
        <w:rPr>
          <w:rFonts w:ascii="Times New Roman" w:hAnsi="Times New Roman" w:cs="Times New Roman"/>
          <w:sz w:val="24"/>
          <w:szCs w:val="24"/>
        </w:rPr>
      </w:pPr>
    </w:p>
    <w:p w:rsidR="006D0E65" w:rsidRDefault="006D0E65"/>
    <w:sectPr w:rsidR="006D0E65" w:rsidSect="002D0F5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BF"/>
    <w:rsid w:val="00525FBF"/>
    <w:rsid w:val="00556699"/>
    <w:rsid w:val="00587A11"/>
    <w:rsid w:val="005A1C08"/>
    <w:rsid w:val="005B42E3"/>
    <w:rsid w:val="006D0E65"/>
    <w:rsid w:val="0094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1BB1"/>
  <w15:docId w15:val="{4D7A579A-B85B-4527-8ED9-C65D5D8E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87A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rmal (Web)"/>
    <w:basedOn w:val="a"/>
    <w:unhideWhenUsed/>
    <w:rsid w:val="0058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1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Пользователь</cp:lastModifiedBy>
  <cp:revision>5</cp:revision>
  <cp:lastPrinted>2023-09-10T19:47:00Z</cp:lastPrinted>
  <dcterms:created xsi:type="dcterms:W3CDTF">2023-08-29T18:01:00Z</dcterms:created>
  <dcterms:modified xsi:type="dcterms:W3CDTF">2023-09-10T19:47:00Z</dcterms:modified>
</cp:coreProperties>
</file>